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B3B" w:rsidRPr="00766707" w:rsidRDefault="00766707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>АДМИНИСТРАЦИЯ ЯГОДН</w:t>
      </w:r>
      <w:r w:rsidR="00850B3B" w:rsidRPr="00766707">
        <w:rPr>
          <w:rFonts w:ascii="Times New Roman" w:hAnsi="Times New Roman"/>
          <w:b/>
          <w:sz w:val="26"/>
          <w:szCs w:val="26"/>
        </w:rPr>
        <w:t>ОГО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766707">
        <w:rPr>
          <w:rFonts w:ascii="Times New Roman" w:hAnsi="Times New Roman"/>
          <w:b/>
          <w:sz w:val="26"/>
          <w:szCs w:val="26"/>
        </w:rPr>
        <w:t xml:space="preserve">Годовой отчет 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Администрации </w:t>
      </w:r>
      <w:r w:rsidR="00766707" w:rsidRPr="00766707">
        <w:rPr>
          <w:rFonts w:ascii="Times New Roman" w:hAnsi="Times New Roman"/>
          <w:b/>
          <w:sz w:val="26"/>
          <w:szCs w:val="26"/>
          <w:u w:val="single"/>
        </w:rPr>
        <w:t>Ягодн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>ого сельского поселения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66707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766707">
        <w:rPr>
          <w:rFonts w:ascii="Times New Roman" w:hAnsi="Times New Roman"/>
          <w:b/>
          <w:sz w:val="26"/>
          <w:szCs w:val="26"/>
        </w:rPr>
        <w:t xml:space="preserve"> работе с обращениями граждан</w:t>
      </w:r>
    </w:p>
    <w:p w:rsidR="007E148F" w:rsidRPr="00766707" w:rsidRDefault="007E148F" w:rsidP="00766707">
      <w:pPr>
        <w:pStyle w:val="a5"/>
        <w:jc w:val="center"/>
        <w:rPr>
          <w:rFonts w:ascii="Times New Roman" w:hAnsi="Times New Roman"/>
          <w:b/>
          <w:sz w:val="26"/>
          <w:szCs w:val="26"/>
          <w:u w:val="single"/>
        </w:rPr>
      </w:pPr>
      <w:proofErr w:type="gramStart"/>
      <w:r w:rsidRPr="00766707">
        <w:rPr>
          <w:rFonts w:ascii="Times New Roman" w:hAnsi="Times New Roman"/>
          <w:b/>
          <w:sz w:val="26"/>
          <w:szCs w:val="26"/>
          <w:u w:val="single"/>
        </w:rPr>
        <w:t>за</w:t>
      </w:r>
      <w:proofErr w:type="gramEnd"/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20</w:t>
      </w:r>
      <w:r w:rsidR="00FB662D">
        <w:rPr>
          <w:rFonts w:ascii="Times New Roman" w:hAnsi="Times New Roman"/>
          <w:b/>
          <w:sz w:val="26"/>
          <w:szCs w:val="26"/>
          <w:u w:val="single"/>
        </w:rPr>
        <w:t>23</w:t>
      </w:r>
      <w:r w:rsidRPr="00766707">
        <w:rPr>
          <w:rFonts w:ascii="Times New Roman" w:hAnsi="Times New Roman"/>
          <w:b/>
          <w:sz w:val="26"/>
          <w:szCs w:val="26"/>
          <w:u w:val="single"/>
        </w:rPr>
        <w:t xml:space="preserve"> год</w:t>
      </w:r>
      <w:r w:rsidR="00FB662D">
        <w:rPr>
          <w:rFonts w:ascii="Times New Roman" w:hAnsi="Times New Roman"/>
          <w:b/>
          <w:sz w:val="26"/>
          <w:szCs w:val="26"/>
          <w:u w:val="single"/>
        </w:rPr>
        <w:t xml:space="preserve"> и 2024</w:t>
      </w:r>
      <w:r w:rsidR="00CE15EA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1. Общее количество поступивших обращений:  </w:t>
      </w:r>
    </w:p>
    <w:tbl>
      <w:tblPr>
        <w:tblW w:w="948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992"/>
        <w:gridCol w:w="1276"/>
      </w:tblGrid>
      <w:tr w:rsidR="00850B3B" w:rsidRPr="00766707" w:rsidTr="00833721">
        <w:tc>
          <w:tcPr>
            <w:tcW w:w="7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2023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850B3B" w:rsidP="00AE6568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="00CE15EA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FB662D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Всего: обращений/вопросов</w:t>
            </w:r>
          </w:p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Из них повторных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видам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заявление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850B3B" w:rsidRPr="00766707" w:rsidTr="00833721">
        <w:trPr>
          <w:trHeight w:val="280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Устное обращение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rPr>
          <w:trHeight w:val="329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По формам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личный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прием руководителя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38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электронная</w:t>
            </w:r>
            <w:proofErr w:type="gramEnd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 </w:t>
            </w: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признаку обращения: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Коллективное.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9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 категории заявителя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: 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Ветераны 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Одинокие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Осужденные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</w:tr>
      <w:tr w:rsidR="00850B3B" w:rsidRPr="00766707" w:rsidTr="00833721">
        <w:trPr>
          <w:trHeight w:val="523"/>
        </w:trPr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 (обычные) работники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Работники сферы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Студенты, учащиеся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833721">
        <w:tc>
          <w:tcPr>
            <w:tcW w:w="7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Участники военных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2. Количество обращений, поступивших из населенных пунктов: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Ягодное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26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д. Мало-Жирово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proofErr w:type="spellStart"/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Латат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Цветковка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д. </w:t>
            </w:r>
            <w:r w:rsidR="00766707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Больше-Жирово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Другое МО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3. Количество обращений, рассмотренных в срок: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5 дней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FB662D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="00A91882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850B3B" w:rsidRPr="00766707" w:rsidTr="00242928">
        <w:trPr>
          <w:trHeight w:val="309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15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 1 месяца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С нарушением сроков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70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исполненные за предыдущие периоды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rPr>
          <w:trHeight w:val="485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Не выполненные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lastRenderedPageBreak/>
        <w:t>4. Содержание обращений</w:t>
      </w:r>
      <w:r w:rsidR="00242928">
        <w:rPr>
          <w:rFonts w:ascii="Times New Roman" w:hAnsi="Times New Roman"/>
          <w:sz w:val="26"/>
          <w:szCs w:val="26"/>
        </w:rPr>
        <w:t xml:space="preserve"> (тема)</w:t>
      </w:r>
      <w:r w:rsidRPr="00766707">
        <w:rPr>
          <w:rFonts w:ascii="Times New Roman" w:hAnsi="Times New Roman"/>
          <w:sz w:val="26"/>
          <w:szCs w:val="26"/>
        </w:rPr>
        <w:t xml:space="preserve">:  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Жилищное хозяйство (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ремонт муниципального жилищного ФОНДА)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</w:tr>
      <w:tr w:rsidR="00850B3B" w:rsidRPr="00766707" w:rsidTr="00242928">
        <w:trPr>
          <w:trHeight w:val="587"/>
        </w:trPr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Жилищные вопросы 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(предоставление жилых помещений, прописка)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>19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Земельные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Коммунальное хозяйство (услуги водоснабжения, водоотведения, отопления)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Социальные вопросы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CE15EA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15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ранспорт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Труд и зарплата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A91882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Благоустройство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766707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З</w:t>
            </w:r>
            <w:r w:rsidR="00850B3B"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дравоохранение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Отношение к органам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Работа с обращениями граждан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Строительство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Лесное хозяйство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ПРОЧИЕ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850B3B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5. Результативность рассмотрения вопросов в обращениях граждан 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992"/>
        <w:gridCol w:w="1295"/>
      </w:tblGrid>
      <w:tr w:rsidR="00850B3B" w:rsidRPr="00766707" w:rsidTr="00242928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Результативность рассмотрения вопросов всего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-разъяснено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-положительное 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241858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-на контроле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в другую организацию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-передано на 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-заявление о прекращении рассмотрения обращения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50B3B" w:rsidRPr="00766707" w:rsidTr="00242928">
        <w:tc>
          <w:tcPr>
            <w:tcW w:w="7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66707">
              <w:rPr>
                <w:rFonts w:ascii="Times New Roman" w:hAnsi="Times New Roman"/>
                <w:sz w:val="26"/>
                <w:szCs w:val="26"/>
                <w:lang w:eastAsia="en-US"/>
              </w:rPr>
              <w:t>-ст.11 59-ФЗ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0B3B" w:rsidRPr="00766707" w:rsidRDefault="00850B3B" w:rsidP="00766707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307AD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8307A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850B3B" w:rsidRPr="00766707">
        <w:rPr>
          <w:rFonts w:ascii="Times New Roman" w:hAnsi="Times New Roman"/>
          <w:sz w:val="26"/>
          <w:szCs w:val="26"/>
        </w:rPr>
        <w:t xml:space="preserve">. Количество обоснованных жалоб и меры воздействия, примененные по результатам рассмотрения к виновным лицам: </w:t>
      </w:r>
      <w:r w:rsidR="00241858">
        <w:rPr>
          <w:rFonts w:ascii="Times New Roman" w:hAnsi="Times New Roman"/>
          <w:sz w:val="26"/>
          <w:szCs w:val="26"/>
        </w:rPr>
        <w:t>нет.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850B3B" w:rsidRPr="00766707">
        <w:rPr>
          <w:rFonts w:ascii="Times New Roman" w:hAnsi="Times New Roman"/>
          <w:sz w:val="26"/>
          <w:szCs w:val="26"/>
        </w:rPr>
        <w:t>. Мероприятия, направленные на улучшение раб</w:t>
      </w:r>
      <w:r w:rsidR="00241858">
        <w:rPr>
          <w:rFonts w:ascii="Times New Roman" w:hAnsi="Times New Roman"/>
          <w:sz w:val="26"/>
          <w:szCs w:val="26"/>
        </w:rPr>
        <w:t>оты с обращениями граждан: п</w:t>
      </w:r>
      <w:r w:rsidR="00850B3B" w:rsidRPr="00766707">
        <w:rPr>
          <w:rFonts w:ascii="Times New Roman" w:hAnsi="Times New Roman"/>
          <w:sz w:val="26"/>
          <w:szCs w:val="26"/>
        </w:rPr>
        <w:t>роверки, систематическая отчетность на заседаниях</w:t>
      </w:r>
      <w:r w:rsidR="00766707" w:rsidRPr="00766707">
        <w:rPr>
          <w:rFonts w:ascii="Times New Roman" w:hAnsi="Times New Roman"/>
          <w:sz w:val="26"/>
          <w:szCs w:val="26"/>
        </w:rPr>
        <w:t xml:space="preserve">, </w:t>
      </w:r>
      <w:r w:rsidR="00850B3B" w:rsidRPr="00766707">
        <w:rPr>
          <w:rFonts w:ascii="Times New Roman" w:hAnsi="Times New Roman"/>
          <w:sz w:val="26"/>
          <w:szCs w:val="26"/>
        </w:rPr>
        <w:t>систематическая отчетность перед главой поселения.</w:t>
      </w:r>
    </w:p>
    <w:p w:rsidR="007E148F" w:rsidRPr="00766707" w:rsidRDefault="007E148F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50B3B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850B3B" w:rsidRPr="00766707">
        <w:rPr>
          <w:rFonts w:ascii="Times New Roman" w:hAnsi="Times New Roman"/>
          <w:sz w:val="26"/>
          <w:szCs w:val="26"/>
        </w:rPr>
        <w:t xml:space="preserve">. Проблемы, вскрытые в процессе рассмотрения обращений и требующие решения на уровне Администрации </w:t>
      </w:r>
      <w:proofErr w:type="spellStart"/>
      <w:r w:rsidR="00850B3B" w:rsidRPr="00766707">
        <w:rPr>
          <w:rFonts w:ascii="Times New Roman" w:hAnsi="Times New Roman"/>
          <w:sz w:val="26"/>
          <w:szCs w:val="26"/>
        </w:rPr>
        <w:t>Асиновского</w:t>
      </w:r>
      <w:proofErr w:type="spellEnd"/>
      <w:r w:rsidR="00850B3B" w:rsidRPr="00766707">
        <w:rPr>
          <w:rFonts w:ascii="Times New Roman" w:hAnsi="Times New Roman"/>
          <w:sz w:val="26"/>
          <w:szCs w:val="26"/>
        </w:rPr>
        <w:t xml:space="preserve"> района: </w:t>
      </w:r>
      <w:r w:rsidR="00241858">
        <w:rPr>
          <w:rFonts w:ascii="Times New Roman" w:hAnsi="Times New Roman"/>
          <w:sz w:val="26"/>
          <w:szCs w:val="26"/>
        </w:rPr>
        <w:t>нет.</w:t>
      </w:r>
    </w:p>
    <w:p w:rsidR="00850B3B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8307AD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307AD" w:rsidRPr="00766707" w:rsidRDefault="008307AD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3F1349" w:rsidRPr="00766707" w:rsidRDefault="00850B3B" w:rsidP="0076670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66707">
        <w:rPr>
          <w:rFonts w:ascii="Times New Roman" w:hAnsi="Times New Roman"/>
          <w:sz w:val="26"/>
          <w:szCs w:val="26"/>
        </w:rPr>
        <w:t xml:space="preserve"> Глава </w:t>
      </w:r>
      <w:r w:rsidR="00766707" w:rsidRPr="00766707">
        <w:rPr>
          <w:rFonts w:ascii="Times New Roman" w:hAnsi="Times New Roman"/>
          <w:sz w:val="26"/>
          <w:szCs w:val="26"/>
        </w:rPr>
        <w:t>Ягодного</w:t>
      </w:r>
      <w:r w:rsidRPr="0076670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766707">
        <w:rPr>
          <w:rFonts w:ascii="Times New Roman" w:hAnsi="Times New Roman"/>
          <w:sz w:val="26"/>
          <w:szCs w:val="26"/>
        </w:rPr>
        <w:tab/>
      </w:r>
      <w:r w:rsidRPr="00766707">
        <w:rPr>
          <w:rFonts w:ascii="Times New Roman" w:hAnsi="Times New Roman"/>
          <w:sz w:val="26"/>
          <w:szCs w:val="26"/>
        </w:rPr>
        <w:tab/>
      </w:r>
      <w:r w:rsidR="00766707">
        <w:rPr>
          <w:rFonts w:ascii="Times New Roman" w:hAnsi="Times New Roman"/>
          <w:sz w:val="26"/>
          <w:szCs w:val="26"/>
        </w:rPr>
        <w:t xml:space="preserve">                            </w:t>
      </w:r>
      <w:r w:rsidR="00766707" w:rsidRPr="00766707">
        <w:rPr>
          <w:rFonts w:ascii="Times New Roman" w:hAnsi="Times New Roman"/>
          <w:sz w:val="26"/>
          <w:szCs w:val="26"/>
        </w:rPr>
        <w:t xml:space="preserve">              </w:t>
      </w:r>
      <w:r w:rsidRPr="00766707">
        <w:rPr>
          <w:rFonts w:ascii="Times New Roman" w:hAnsi="Times New Roman"/>
          <w:sz w:val="26"/>
          <w:szCs w:val="26"/>
        </w:rPr>
        <w:tab/>
      </w:r>
      <w:r w:rsidR="00766707" w:rsidRPr="00766707">
        <w:rPr>
          <w:rFonts w:ascii="Times New Roman" w:hAnsi="Times New Roman"/>
          <w:sz w:val="26"/>
          <w:szCs w:val="26"/>
        </w:rPr>
        <w:t>Г.И. Баранов</w:t>
      </w:r>
    </w:p>
    <w:sectPr w:rsidR="003F1349" w:rsidRPr="00766707" w:rsidSect="007E148F">
      <w:pgSz w:w="11906" w:h="16838"/>
      <w:pgMar w:top="568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B3B"/>
    <w:rsid w:val="000151E3"/>
    <w:rsid w:val="00020258"/>
    <w:rsid w:val="00142A7E"/>
    <w:rsid w:val="00152E09"/>
    <w:rsid w:val="001D1BAA"/>
    <w:rsid w:val="00241858"/>
    <w:rsid w:val="00242928"/>
    <w:rsid w:val="003F1349"/>
    <w:rsid w:val="004E1E88"/>
    <w:rsid w:val="00504FB9"/>
    <w:rsid w:val="00506F76"/>
    <w:rsid w:val="00561B8F"/>
    <w:rsid w:val="0059139A"/>
    <w:rsid w:val="005D363F"/>
    <w:rsid w:val="00616E6D"/>
    <w:rsid w:val="00645BF8"/>
    <w:rsid w:val="00720EC8"/>
    <w:rsid w:val="00766707"/>
    <w:rsid w:val="007E148F"/>
    <w:rsid w:val="008307AD"/>
    <w:rsid w:val="00832986"/>
    <w:rsid w:val="00833721"/>
    <w:rsid w:val="00850B3B"/>
    <w:rsid w:val="00853624"/>
    <w:rsid w:val="00994817"/>
    <w:rsid w:val="00A01A5F"/>
    <w:rsid w:val="00A91882"/>
    <w:rsid w:val="00AA1AED"/>
    <w:rsid w:val="00AD4550"/>
    <w:rsid w:val="00AE6568"/>
    <w:rsid w:val="00AE69E3"/>
    <w:rsid w:val="00B03DF3"/>
    <w:rsid w:val="00BD6238"/>
    <w:rsid w:val="00CC17F8"/>
    <w:rsid w:val="00CD4F41"/>
    <w:rsid w:val="00CE15EA"/>
    <w:rsid w:val="00E07C07"/>
    <w:rsid w:val="00E1171D"/>
    <w:rsid w:val="00EF3A2D"/>
    <w:rsid w:val="00F5030E"/>
    <w:rsid w:val="00FB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308D-2E5B-4E2B-BD0A-E5177630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B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72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667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EC181-B50A-4045-A9A1-75D1F376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12</cp:revision>
  <cp:lastPrinted>2024-12-27T07:20:00Z</cp:lastPrinted>
  <dcterms:created xsi:type="dcterms:W3CDTF">2021-01-13T10:30:00Z</dcterms:created>
  <dcterms:modified xsi:type="dcterms:W3CDTF">2024-12-27T12:28:00Z</dcterms:modified>
</cp:coreProperties>
</file>