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EAB" w:rsidRPr="00131EAB" w:rsidRDefault="00131EAB" w:rsidP="007B3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СОВЕТ</w:t>
      </w:r>
    </w:p>
    <w:p w:rsidR="00131EAB" w:rsidRPr="00131EAB" w:rsidRDefault="00131EAB" w:rsidP="007B3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ЯГОДНОГО СЕЛЬСКОГО  ПОСЕЛЕНИЯ</w:t>
      </w:r>
    </w:p>
    <w:p w:rsidR="00131EAB" w:rsidRPr="00131EAB" w:rsidRDefault="00131EAB" w:rsidP="007B3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131EAB" w:rsidRPr="00131EAB" w:rsidRDefault="00131EAB" w:rsidP="007B393C">
      <w:pPr>
        <w:tabs>
          <w:tab w:val="left" w:pos="76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41"/>
          <w:sz w:val="26"/>
          <w:szCs w:val="26"/>
          <w:lang w:eastAsia="ru-RU"/>
        </w:rPr>
      </w:pPr>
    </w:p>
    <w:p w:rsidR="00131EAB" w:rsidRDefault="00131EAB" w:rsidP="007B393C">
      <w:pPr>
        <w:tabs>
          <w:tab w:val="left" w:pos="765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41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color w:val="000000"/>
          <w:spacing w:val="41"/>
          <w:sz w:val="26"/>
          <w:szCs w:val="26"/>
          <w:lang w:eastAsia="ru-RU"/>
        </w:rPr>
        <w:t>РЕШЕНИЕ</w:t>
      </w:r>
    </w:p>
    <w:p w:rsidR="007B393C" w:rsidRPr="00131EAB" w:rsidRDefault="007B393C" w:rsidP="007B393C">
      <w:pPr>
        <w:tabs>
          <w:tab w:val="left" w:pos="76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31EAB" w:rsidRDefault="00D92C44" w:rsidP="007B393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0</w:t>
      </w:r>
      <w:r w:rsidR="004E16D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1830FB">
        <w:rPr>
          <w:rFonts w:ascii="Times New Roman" w:eastAsia="Times New Roman" w:hAnsi="Times New Roman" w:cs="Times New Roman"/>
          <w:sz w:val="26"/>
          <w:szCs w:val="26"/>
          <w:lang w:eastAsia="ru-RU"/>
        </w:rPr>
        <w:t>12</w:t>
      </w:r>
      <w:r w:rsidR="00131EAB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.20</w:t>
      </w:r>
      <w:r w:rsidR="00EB1DCB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4</w:t>
      </w:r>
      <w:r w:rsidR="00131EAB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</w:t>
      </w:r>
      <w:r w:rsidR="002045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</w:t>
      </w:r>
      <w:r w:rsidR="00F126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7B39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1830F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26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045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60</w:t>
      </w:r>
    </w:p>
    <w:p w:rsidR="007B393C" w:rsidRPr="00131EAB" w:rsidRDefault="007B393C" w:rsidP="007B393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B18E3" w:rsidRDefault="00131EAB" w:rsidP="007B39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с. Ягодное</w:t>
      </w:r>
    </w:p>
    <w:p w:rsidR="007B393C" w:rsidRPr="00131EAB" w:rsidRDefault="007B393C" w:rsidP="007B3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B18E3" w:rsidRPr="001830FB" w:rsidRDefault="009B18E3" w:rsidP="001830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О передаче на 202</w:t>
      </w:r>
      <w:r w:rsidR="00D92C44" w:rsidRPr="00D92C44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полномочи</w:t>
      </w:r>
      <w:r w:rsidR="00083A31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31EAB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Ягодного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 муниципальному образованию «</w:t>
      </w:r>
      <w:proofErr w:type="spellStart"/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Асиновский</w:t>
      </w:r>
      <w:proofErr w:type="spellEnd"/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район» </w:t>
      </w:r>
      <w:r w:rsidR="009145E5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="009145E5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осуществлению закупок товаров, работ, услуг для обеспечения муниципальных нужд</w:t>
      </w:r>
      <w:r w:rsidR="009145E5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9145E5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предусмотренные пунктом 3 части 1 статьи 17 Федерального закона от 6 октября 2003 года № 131-ФЗ «Об общих принципах организации местного самоуправления в Российской Федерации»</w:t>
      </w:r>
    </w:p>
    <w:p w:rsidR="009B18E3" w:rsidRPr="00131EAB" w:rsidRDefault="009B18E3" w:rsidP="007B393C">
      <w:pPr>
        <w:spacing w:after="0" w:line="240" w:lineRule="auto"/>
        <w:ind w:right="5241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B18E3" w:rsidRPr="00131EAB" w:rsidRDefault="009B18E3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Руководствуясь частью 4 статьи 15 </w:t>
      </w:r>
      <w:r w:rsidRPr="00131EA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Федерального Закона от 6 октября 2003 года № 131-ФЗ «Об общих принципах организации местного самоуправления в Российской Федерации», Бюджетным кодексом Российской Федерации, Уставом муниципального образования «</w:t>
      </w:r>
      <w:r w:rsidR="00131EAB" w:rsidRPr="00131EA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Ягодное</w:t>
      </w:r>
      <w:r w:rsidRPr="00131EA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сельское поселение», рассмотрев предложения Главы </w:t>
      </w:r>
      <w:r w:rsidR="00131EAB" w:rsidRPr="00131EA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Ягодного</w:t>
      </w:r>
      <w:r w:rsidR="00EB1DC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сельского поселения</w:t>
      </w:r>
    </w:p>
    <w:p w:rsidR="009B18E3" w:rsidRPr="00131EAB" w:rsidRDefault="009B18E3" w:rsidP="007B393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РЕШИЛ:</w:t>
      </w:r>
    </w:p>
    <w:p w:rsidR="009B18E3" w:rsidRPr="00131EAB" w:rsidRDefault="00EB1DCB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 Передать на 202</w:t>
      </w:r>
      <w:r w:rsidR="00D92C44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B18E3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муниципальному образованию «Асиновский район» полномочи</w:t>
      </w:r>
      <w:r w:rsidR="00AF5492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9B18E3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31EAB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Ягодного</w:t>
      </w:r>
      <w:r w:rsidR="009B18E3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</w:t>
      </w:r>
      <w:r w:rsidR="00AF5492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части </w:t>
      </w:r>
      <w:r w:rsidR="009B18E3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осуществлени</w:t>
      </w:r>
      <w:r w:rsidR="00AF5492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я</w:t>
      </w:r>
      <w:r w:rsidR="009B18E3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закупок товаров, работ, услуг для обеспечения муниципальных </w:t>
      </w:r>
      <w:r w:rsidR="00AF5492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нужд</w:t>
      </w:r>
      <w:r w:rsidR="00AF5492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AF5492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предусмотренные</w:t>
      </w:r>
      <w:r w:rsidR="009B18E3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пунктом 3 части 1 статьи 17 Федерального закона от 6 октября 2003 года № 131-ФЗ «Об общих принципах организации местного самоупр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авления в Российской Федерации».</w:t>
      </w:r>
    </w:p>
    <w:p w:rsidR="009B18E3" w:rsidRPr="00131EAB" w:rsidRDefault="009B18E3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Поручить Главе </w:t>
      </w:r>
      <w:r w:rsidR="00131EAB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Ягодного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 заключить соглашения о передаче органам местного самоуправления Асиновского района полномочий, указанных в пункте 1 настоящего решения, на срок с 01.01.202</w:t>
      </w:r>
      <w:r w:rsidR="00D92C44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31.12.202</w:t>
      </w:r>
      <w:r w:rsidR="00D92C44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131EAB" w:rsidRPr="00D92C44" w:rsidRDefault="009B18E3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 w:rsidR="00131EAB" w:rsidRPr="00131E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Настоящее решение подлежит официальному опубликованию в официальном печатном издании «Информационный бюллетень» и размещению на официальном сайте </w:t>
      </w:r>
      <w:r w:rsidR="00131EAB" w:rsidRPr="00131EAB">
        <w:rPr>
          <w:rFonts w:ascii="Times New Roman" w:eastAsia="Calibri" w:hAnsi="Times New Roman" w:cs="Times New Roman"/>
          <w:sz w:val="26"/>
          <w:szCs w:val="26"/>
        </w:rPr>
        <w:t>Ягодно</w:t>
      </w:r>
      <w:r w:rsidR="00EB1DCB">
        <w:rPr>
          <w:rFonts w:ascii="Times New Roman" w:eastAsia="Calibri" w:hAnsi="Times New Roman" w:cs="Times New Roman"/>
          <w:sz w:val="26"/>
          <w:szCs w:val="26"/>
        </w:rPr>
        <w:t>го сельского</w:t>
      </w:r>
      <w:r w:rsidR="00131EAB" w:rsidRPr="00131EAB">
        <w:rPr>
          <w:rFonts w:ascii="Times New Roman" w:eastAsia="Calibri" w:hAnsi="Times New Roman" w:cs="Times New Roman"/>
          <w:sz w:val="26"/>
          <w:szCs w:val="26"/>
        </w:rPr>
        <w:t xml:space="preserve"> поселени</w:t>
      </w:r>
      <w:r w:rsidR="00EB1DCB">
        <w:rPr>
          <w:rFonts w:ascii="Times New Roman" w:eastAsia="Calibri" w:hAnsi="Times New Roman" w:cs="Times New Roman"/>
          <w:sz w:val="26"/>
          <w:szCs w:val="26"/>
        </w:rPr>
        <w:t>я</w:t>
      </w:r>
      <w:r w:rsidR="00D92C44">
        <w:rPr>
          <w:rFonts w:ascii="Times New Roman" w:eastAsia="Calibri" w:hAnsi="Times New Roman" w:cs="Times New Roman"/>
          <w:sz w:val="26"/>
          <w:szCs w:val="26"/>
        </w:rPr>
        <w:t xml:space="preserve"> </w:t>
      </w:r>
      <w:hyperlink r:id="rId4" w:history="1">
        <w:r w:rsidR="00D92C44" w:rsidRPr="00CD2D39">
          <w:rPr>
            <w:rStyle w:val="a3"/>
            <w:rFonts w:ascii="Times New Roman" w:eastAsia="Times New Roman" w:hAnsi="Times New Roman" w:cs="Times New Roman"/>
            <w:sz w:val="26"/>
            <w:szCs w:val="26"/>
            <w:lang w:eastAsia="ru-RU"/>
          </w:rPr>
          <w:t>https://yagodnoe-r69.gosweb.gosuslugi.ru/</w:t>
        </w:r>
      </w:hyperlink>
      <w:r w:rsidR="00D92C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bookmarkStart w:id="0" w:name="_GoBack"/>
      <w:bookmarkEnd w:id="0"/>
    </w:p>
    <w:p w:rsidR="009B18E3" w:rsidRPr="00131EAB" w:rsidRDefault="009B18E3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4. Настоящее решение вступает в силу с</w:t>
      </w:r>
      <w:r w:rsidR="009E2F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даты его официального 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опубликования.</w:t>
      </w:r>
    </w:p>
    <w:p w:rsidR="009B18E3" w:rsidRPr="00131EAB" w:rsidRDefault="009B18E3" w:rsidP="007B393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5. Контроль исполнения настоящего решения возложить на контрольно-правовой комитет Совета </w:t>
      </w:r>
      <w:r w:rsidR="00131EAB"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>Ягодного</w:t>
      </w:r>
      <w:r w:rsidRPr="00131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поселения.</w:t>
      </w:r>
    </w:p>
    <w:p w:rsidR="009B18E3" w:rsidRDefault="009B18E3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B1DCB" w:rsidRPr="00131EAB" w:rsidRDefault="00EB1DCB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B18E3" w:rsidRPr="00131EAB" w:rsidRDefault="009B18E3" w:rsidP="007B39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F593C" w:rsidRPr="00EF593C" w:rsidRDefault="00EF593C" w:rsidP="00EF593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F59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Председатель Совета Ягодного сельского поселения                            </w:t>
      </w:r>
      <w:r w:rsidR="001830F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</w:t>
      </w:r>
      <w:r w:rsidRPr="00EF593C">
        <w:rPr>
          <w:rFonts w:ascii="Times New Roman" w:eastAsia="Times New Roman" w:hAnsi="Times New Roman" w:cs="Times New Roman"/>
          <w:sz w:val="26"/>
          <w:szCs w:val="26"/>
          <w:lang w:eastAsia="ru-RU"/>
        </w:rPr>
        <w:t>В.В. Носков</w:t>
      </w:r>
    </w:p>
    <w:p w:rsidR="00EF593C" w:rsidRPr="00EF593C" w:rsidRDefault="00EF593C" w:rsidP="00EF593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F593C" w:rsidRPr="00EF593C" w:rsidRDefault="00EF593C" w:rsidP="00EF593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F593C" w:rsidRPr="00EF593C" w:rsidRDefault="00EF593C" w:rsidP="00EF593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45F56" w:rsidRDefault="00EF593C" w:rsidP="00EF593C">
      <w:pPr>
        <w:spacing w:after="0" w:line="240" w:lineRule="auto"/>
        <w:jc w:val="both"/>
      </w:pPr>
      <w:r w:rsidRPr="00EF593C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Ягодного сельского поселения                                                              Г.И. Баранов</w:t>
      </w:r>
    </w:p>
    <w:sectPr w:rsidR="00E45F56" w:rsidSect="007B393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660"/>
    <w:rsid w:val="00083A31"/>
    <w:rsid w:val="00131EAB"/>
    <w:rsid w:val="00163BED"/>
    <w:rsid w:val="001830FB"/>
    <w:rsid w:val="002045E5"/>
    <w:rsid w:val="004E16D1"/>
    <w:rsid w:val="007B393C"/>
    <w:rsid w:val="007E1660"/>
    <w:rsid w:val="009145E5"/>
    <w:rsid w:val="009B18E3"/>
    <w:rsid w:val="009E2FE7"/>
    <w:rsid w:val="00A526E4"/>
    <w:rsid w:val="00AF5492"/>
    <w:rsid w:val="00C877F7"/>
    <w:rsid w:val="00D92C44"/>
    <w:rsid w:val="00E45F56"/>
    <w:rsid w:val="00E47B7B"/>
    <w:rsid w:val="00EB1DCB"/>
    <w:rsid w:val="00ED32D7"/>
    <w:rsid w:val="00EF593C"/>
    <w:rsid w:val="00F126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1E1E5B-9E67-4607-8079-893051A53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18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B18E3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D32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D32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00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agodnoe-r69.gosweb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и:</dc:creator>
  <cp:lastModifiedBy>vera</cp:lastModifiedBy>
  <cp:revision>4</cp:revision>
  <cp:lastPrinted>2020-11-17T02:28:00Z</cp:lastPrinted>
  <dcterms:created xsi:type="dcterms:W3CDTF">2023-12-01T02:23:00Z</dcterms:created>
  <dcterms:modified xsi:type="dcterms:W3CDTF">2024-12-06T02:31:00Z</dcterms:modified>
</cp:coreProperties>
</file>