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60" w:rsidRDefault="00D45D60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>ЯГОДНОГО СЕЛЬСКОГО ПОСЕЛЕНИЯ</w:t>
      </w:r>
    </w:p>
    <w:p w:rsidR="00B61556" w:rsidRPr="00B61556" w:rsidRDefault="003E69E7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ПРОЕКТ</w:t>
      </w:r>
    </w:p>
    <w:p w:rsidR="00B61556" w:rsidRPr="00B61556" w:rsidRDefault="00B61556" w:rsidP="00B6155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61556" w:rsidRPr="00B61556" w:rsidRDefault="003E69E7" w:rsidP="00B6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00.00</w:t>
      </w:r>
      <w:r w:rsidR="00E842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 w:rsidR="008815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B61556" w:rsidRPr="00B61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№ 00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B61556" w:rsidRPr="00B61556" w:rsidRDefault="00B61556" w:rsidP="0086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bookmarkStart w:id="0" w:name="_GoBack"/>
      <w:r w:rsidRPr="00B61556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в постановление Администрации Ягодного сельск</w:t>
      </w:r>
      <w:r w:rsidR="003E69E7">
        <w:rPr>
          <w:rFonts w:ascii="Times New Roman" w:eastAsia="Calibri" w:hAnsi="Times New Roman" w:cs="Times New Roman"/>
          <w:b/>
          <w:sz w:val="26"/>
          <w:szCs w:val="26"/>
        </w:rPr>
        <w:t>ого поселения от 05.06</w:t>
      </w:r>
      <w:r w:rsidR="0086426C">
        <w:rPr>
          <w:rFonts w:ascii="Times New Roman" w:eastAsia="Calibri" w:hAnsi="Times New Roman" w:cs="Times New Roman"/>
          <w:b/>
          <w:sz w:val="26"/>
          <w:szCs w:val="26"/>
        </w:rPr>
        <w:t>.202</w:t>
      </w:r>
      <w:r w:rsidR="008815A4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86426C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 w:rsidR="003E69E7">
        <w:rPr>
          <w:rFonts w:ascii="Times New Roman" w:eastAsia="Calibri" w:hAnsi="Times New Roman" w:cs="Times New Roman"/>
          <w:b/>
          <w:sz w:val="26"/>
          <w:szCs w:val="26"/>
        </w:rPr>
        <w:t>64</w:t>
      </w: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="003E69E7" w:rsidRPr="003E69E7">
        <w:rPr>
          <w:rFonts w:ascii="Times New Roman" w:eastAsia="Calibri" w:hAnsi="Times New Roman" w:cs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Ягодного сельского поселения</w:t>
      </w:r>
      <w:r w:rsidRPr="00B615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bookmarkEnd w:id="0"/>
    </w:p>
    <w:p w:rsidR="00B61556" w:rsidRPr="00B61556" w:rsidRDefault="00B61556" w:rsidP="00B615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постановление Администрации Ягодного сельск</w:t>
      </w:r>
      <w:r w:rsidR="00C95193">
        <w:rPr>
          <w:rFonts w:ascii="Times New Roman" w:eastAsia="Calibri" w:hAnsi="Times New Roman" w:cs="Times New Roman"/>
          <w:bCs/>
          <w:sz w:val="26"/>
          <w:szCs w:val="26"/>
        </w:rPr>
        <w:t xml:space="preserve">ого </w:t>
      </w:r>
      <w:r w:rsidR="003E69E7">
        <w:rPr>
          <w:rFonts w:ascii="Times New Roman" w:eastAsia="Calibri" w:hAnsi="Times New Roman" w:cs="Times New Roman"/>
          <w:bCs/>
          <w:sz w:val="26"/>
          <w:szCs w:val="26"/>
        </w:rPr>
        <w:t>поселения от 05.06</w:t>
      </w:r>
      <w:r w:rsidR="00C95193">
        <w:rPr>
          <w:rFonts w:ascii="Times New Roman" w:eastAsia="Calibri" w:hAnsi="Times New Roman" w:cs="Times New Roman"/>
          <w:bCs/>
          <w:sz w:val="26"/>
          <w:szCs w:val="26"/>
        </w:rPr>
        <w:t>.202</w:t>
      </w:r>
      <w:r w:rsidR="008815A4">
        <w:rPr>
          <w:rFonts w:ascii="Times New Roman" w:eastAsia="Calibri" w:hAnsi="Times New Roman" w:cs="Times New Roman"/>
          <w:bCs/>
          <w:sz w:val="26"/>
          <w:szCs w:val="26"/>
        </w:rPr>
        <w:t xml:space="preserve">3 № </w:t>
      </w:r>
      <w:r w:rsidR="003E69E7">
        <w:rPr>
          <w:rFonts w:ascii="Times New Roman" w:eastAsia="Calibri" w:hAnsi="Times New Roman" w:cs="Times New Roman"/>
          <w:bCs/>
          <w:sz w:val="26"/>
          <w:szCs w:val="26"/>
        </w:rPr>
        <w:t>64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="003E69E7" w:rsidRPr="003E69E7">
        <w:rPr>
          <w:rFonts w:ascii="Times New Roman" w:eastAsia="Calibri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Ягодного сельского поселения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» с</w:t>
      </w:r>
      <w:r w:rsidR="00E8425D">
        <w:rPr>
          <w:rFonts w:ascii="Times New Roman" w:eastAsia="Calibri" w:hAnsi="Times New Roman" w:cs="Times New Roman"/>
          <w:sz w:val="26"/>
          <w:szCs w:val="26"/>
        </w:rPr>
        <w:t>ледующие изменения</w:t>
      </w:r>
      <w:r w:rsidRPr="00B6155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45D60" w:rsidRDefault="00D45D60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1.1. Преамбулу постановления изложить в новой редакции следующего содержания: «</w:t>
      </w:r>
      <w:r w:rsidRPr="00D45D60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Ягодного сельского поселения от 30.03.2018 № 89 «Об утверждении Порядка разработки и утверждения административных регламентов предоставления муниципальных услуг Администраци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ей Ягодного сельского поселения»».</w:t>
      </w:r>
    </w:p>
    <w:p w:rsidR="00D45D60" w:rsidRDefault="00D45D60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1.2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85A6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первый</w:t>
      </w:r>
      <w:proofErr w:type="gramEnd"/>
      <w:r w:rsidR="00A85A6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абзац пункта 1.2. раздела 1</w:t>
      </w:r>
      <w:r w:rsidR="00A85A6D" w:rsidRPr="00A85A6D">
        <w:t xml:space="preserve"> </w:t>
      </w:r>
      <w:r w:rsidR="00A85A6D" w:rsidRPr="00A85A6D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 следующего содержания:</w:t>
      </w:r>
      <w:r w:rsidR="00A85A6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="00A85A6D" w:rsidRPr="00A85A6D">
        <w:rPr>
          <w:rFonts w:ascii="Times New Roman" w:eastAsia="Calibri" w:hAnsi="Times New Roman" w:cs="Times New Roman"/>
          <w:sz w:val="26"/>
          <w:szCs w:val="26"/>
          <w:lang w:eastAsia="ru-RU"/>
        </w:rPr>
        <w:t>Получатели услуги: физические лица, индивидуальные предприниматели, юридические лица (далее - заявитель).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 (далее – электронный документ, подписанный электронной подписью).</w:t>
      </w:r>
      <w:r w:rsidR="00A85A6D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A85A6D" w:rsidRDefault="00A85A6D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1.3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подпункт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3) пункта 1.3.1. раздела 1 исключить.</w:t>
      </w:r>
    </w:p>
    <w:p w:rsidR="00A85A6D" w:rsidRDefault="00A85A6D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1.4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D61088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proofErr w:type="gramEnd"/>
      <w:r w:rsidR="00D610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четвертом абзаце пункта 1.3.4. слова «</w:t>
      </w:r>
      <w:r w:rsidR="00D61088"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или Региональном портале</w:t>
      </w:r>
      <w:r w:rsidR="00D61088">
        <w:rPr>
          <w:rFonts w:ascii="Times New Roman" w:eastAsia="Calibri" w:hAnsi="Times New Roman" w:cs="Times New Roman"/>
          <w:sz w:val="26"/>
          <w:szCs w:val="26"/>
          <w:lang w:eastAsia="ru-RU"/>
        </w:rPr>
        <w:t>» исключить.</w:t>
      </w:r>
    </w:p>
    <w:p w:rsidR="00D61088" w:rsidRP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1.5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раздел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 дополнить пунктом 1.3.5.</w:t>
      </w:r>
      <w:r w:rsidRPr="00D61088">
        <w:t xml:space="preserve"> </w:t>
      </w: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следующего содержания: «</w:t>
      </w: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1.3.5. Сведения о месте нахождения, графике работы, номерах контактных телефонов и адресе электронной почты Администрации Ягодного сельского поселения размещены на официальном сайте Ягодного сельского поселения в информационно-телекоммуникационной сети «Интернет»: www.yaselp.asino.ru.</w:t>
      </w:r>
    </w:p>
    <w:p w:rsidR="00D61088" w:rsidRP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Администрация Ягодного сельского поселения:</w:t>
      </w:r>
    </w:p>
    <w:p w:rsidR="00D61088" w:rsidRP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Место нахождения: 636806, Томская область, </w:t>
      </w:r>
      <w:proofErr w:type="spellStart"/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Асиновский</w:t>
      </w:r>
      <w:proofErr w:type="spellEnd"/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район, с. Ягодное, ул. Школьная, д.1г</w:t>
      </w:r>
    </w:p>
    <w:p w:rsidR="00D61088" w:rsidRP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Телефон для справок: 8 (38241) 43537.</w:t>
      </w:r>
    </w:p>
    <w:p w:rsidR="00D61088" w:rsidRP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График приема специалиста: </w:t>
      </w:r>
    </w:p>
    <w:p w:rsidR="00D61088" w:rsidRP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Понедельник                9.00-17.00, перерыв 12.00-13.00.</w:t>
      </w:r>
    </w:p>
    <w:p w:rsidR="00D61088" w:rsidRP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Вторник                        не приемный день.</w:t>
      </w:r>
    </w:p>
    <w:p w:rsidR="00D61088" w:rsidRP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Среда                            9.00-17.00, перерыв 12.00-13.00.                      </w:t>
      </w:r>
    </w:p>
    <w:p w:rsidR="00D61088" w:rsidRP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Четверг                          не приемный день.</w:t>
      </w:r>
    </w:p>
    <w:p w:rsidR="00D61088" w:rsidRP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Пятница                        9.00-17.00 перерыв 12.00-13.00.</w:t>
      </w:r>
    </w:p>
    <w:p w:rsidR="00D61088" w:rsidRP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Суббота, воскресенье – выходной день.</w:t>
      </w:r>
    </w:p>
    <w:p w:rsid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Адрес электронной почты Администрации Ягодного сельского поселения: </w:t>
      </w:r>
      <w:hyperlink r:id="rId4" w:history="1">
        <w:r w:rsidRPr="00FC73ED">
          <w:rPr>
            <w:rStyle w:val="a5"/>
            <w:rFonts w:ascii="Times New Roman" w:eastAsia="Calibri" w:hAnsi="Times New Roman" w:cs="Times New Roman"/>
            <w:sz w:val="26"/>
            <w:szCs w:val="26"/>
            <w:lang w:eastAsia="ru-RU"/>
          </w:rPr>
          <w:t>jaselp@yandex.ru.»</w:t>
        </w:r>
      </w:hyperlink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61088" w:rsidRP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1.6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пункт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2.2. раздела 2 </w:t>
      </w: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 следующего содержания: «</w:t>
      </w: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2.2. Наименование органа, предоставляющего муниципальную услугу:</w:t>
      </w:r>
    </w:p>
    <w:p w:rsid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Муниципальная услуга предоставляется Администрацией Ягодного сельского поселения в лице уполномоченного должностного лица – землеустроителя (далее – уполномоченный специалист). Отдельные административные действия выполняет Глава Ягодное сельского поселения (далее – глава поселения).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D61088" w:rsidRP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1.7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пункт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2.3</w:t>
      </w: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. раздела 2 изложить в новой редакции следующего содержания: «</w:t>
      </w: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D61088" w:rsidRP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Градостроительный кодекс Российской Федерации; </w:t>
      </w:r>
    </w:p>
    <w:p w:rsidR="00D61088" w:rsidRP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D61088" w:rsidRP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Земельный кодекс Российской Федерации; </w:t>
      </w:r>
    </w:p>
    <w:p w:rsidR="00D61088" w:rsidRP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- Федеральный закон от 27 июля 2010 года № 210-ФЗ «Об организации предоставления государственных и муниципальных услуг» (далее – Закон № 210-ФЗ);</w:t>
      </w:r>
    </w:p>
    <w:p w:rsidR="00D61088" w:rsidRP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- Федеральный закон от 27 июля 2006 года № 152-ФЗ «О персональных данных»;</w:t>
      </w:r>
    </w:p>
    <w:p w:rsidR="00D61088" w:rsidRP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Приказ </w:t>
      </w:r>
      <w:proofErr w:type="spellStart"/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Минрегиона</w:t>
      </w:r>
      <w:proofErr w:type="spellEnd"/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РФ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- решение Совета Ягодного сельского поселения от 29.04.2019 № 82 «Об утверждении Правил благоустройства территории Ягодного сельского поселения».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1.8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пункт</w:t>
      </w:r>
      <w:proofErr w:type="gramEnd"/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. раздела 2 изложить в новой редакции следующего содержания: «2.4. Результат предоставления муниципальной услуги.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3E69E7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1.9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подпункте 2) пункта 2.4.1. раздела 2 Слова «</w:t>
      </w: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в предоставлении муниципальной услуги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словами «</w:t>
      </w: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1.10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пункте 2.5. раздела 2 слова «</w:t>
      </w: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исключить.</w:t>
      </w:r>
    </w:p>
    <w:p w:rsid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1.11. Во втором абзаце пункта 2.5.1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раздела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 слова «</w:t>
      </w: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в течение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словом «до».</w:t>
      </w:r>
    </w:p>
    <w:p w:rsid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1.12. В первом абзаце подпункта 3) пункта 2.6.1 раздела 2 слова «в форме документа» исключить.</w:t>
      </w:r>
    </w:p>
    <w:p w:rsid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1.13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нумерацию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подпунктов 1), 1), 2) пункта 2.6.3. раздела 2 заменить на 1), 2), 3).</w:t>
      </w:r>
    </w:p>
    <w:p w:rsidR="00D61088" w:rsidRDefault="00D61088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1.14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подпункте 3) </w:t>
      </w:r>
      <w:r w:rsidRPr="00D61088">
        <w:rPr>
          <w:rFonts w:ascii="Times New Roman" w:eastAsia="Calibri" w:hAnsi="Times New Roman" w:cs="Times New Roman"/>
          <w:sz w:val="26"/>
          <w:szCs w:val="26"/>
          <w:lang w:eastAsia="ru-RU"/>
        </w:rPr>
        <w:t>пункта 2.6.3. раздела 2</w:t>
      </w:r>
      <w:r w:rsidR="00A961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слова «</w:t>
      </w:r>
      <w:r w:rsidR="00A9612D" w:rsidRPr="00A9612D">
        <w:rPr>
          <w:rFonts w:ascii="Times New Roman" w:eastAsia="Calibri" w:hAnsi="Times New Roman" w:cs="Times New Roman"/>
          <w:sz w:val="26"/>
          <w:szCs w:val="26"/>
          <w:lang w:eastAsia="ru-RU"/>
        </w:rPr>
        <w:t>через Региональный портал или</w:t>
      </w:r>
      <w:r w:rsidR="00A9612D">
        <w:rPr>
          <w:rFonts w:ascii="Times New Roman" w:eastAsia="Calibri" w:hAnsi="Times New Roman" w:cs="Times New Roman"/>
          <w:sz w:val="26"/>
          <w:szCs w:val="26"/>
          <w:lang w:eastAsia="ru-RU"/>
        </w:rPr>
        <w:t>» исключить.</w:t>
      </w:r>
    </w:p>
    <w:p w:rsidR="00A9612D" w:rsidRDefault="00A9612D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1.15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подпункте 6) пункта 2.8</w:t>
      </w:r>
      <w:r w:rsidRPr="00A9612D">
        <w:rPr>
          <w:rFonts w:ascii="Times New Roman" w:eastAsia="Calibri" w:hAnsi="Times New Roman" w:cs="Times New Roman"/>
          <w:sz w:val="26"/>
          <w:szCs w:val="26"/>
          <w:lang w:eastAsia="ru-RU"/>
        </w:rPr>
        <w:t>. раздела 2 слова «Региональн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A961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портал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е,</w:t>
      </w:r>
      <w:r w:rsidRPr="00A9612D">
        <w:rPr>
          <w:rFonts w:ascii="Times New Roman" w:eastAsia="Calibri" w:hAnsi="Times New Roman" w:cs="Times New Roman"/>
          <w:sz w:val="26"/>
          <w:szCs w:val="26"/>
          <w:lang w:eastAsia="ru-RU"/>
        </w:rPr>
        <w:t>» исключить.</w:t>
      </w:r>
    </w:p>
    <w:p w:rsidR="00A9612D" w:rsidRDefault="00A9612D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1.16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подпункте 7</w:t>
      </w:r>
      <w:r w:rsidRPr="00A9612D">
        <w:rPr>
          <w:rFonts w:ascii="Times New Roman" w:eastAsia="Calibri" w:hAnsi="Times New Roman" w:cs="Times New Roman"/>
          <w:sz w:val="26"/>
          <w:szCs w:val="26"/>
          <w:lang w:eastAsia="ru-RU"/>
        </w:rPr>
        <w:t>) пункта 2.8. раздела 2 слова 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действительности, усиленной</w:t>
      </w:r>
      <w:r w:rsidRPr="00A9612D">
        <w:rPr>
          <w:rFonts w:ascii="Times New Roman" w:eastAsia="Calibri" w:hAnsi="Times New Roman" w:cs="Times New Roman"/>
          <w:sz w:val="26"/>
          <w:szCs w:val="26"/>
          <w:lang w:eastAsia="ru-RU"/>
        </w:rPr>
        <w:t>» исключить.</w:t>
      </w:r>
    </w:p>
    <w:p w:rsidR="00A9612D" w:rsidRDefault="00A9612D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1.17. Первый абзац пункта 2.10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раздела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 </w:t>
      </w:r>
      <w:r w:rsidRPr="00A9612D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 следующего содержания: «Размер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A9612D" w:rsidRDefault="00A9612D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1.18. Пункт 2.11</w:t>
      </w:r>
      <w:proofErr w:type="gramStart"/>
      <w:r w:rsidRPr="00A9612D">
        <w:rPr>
          <w:rFonts w:ascii="Times New Roman" w:eastAsia="Calibri" w:hAnsi="Times New Roman" w:cs="Times New Roman"/>
          <w:sz w:val="26"/>
          <w:szCs w:val="26"/>
          <w:lang w:eastAsia="ru-RU"/>
        </w:rPr>
        <w:t>. раздела</w:t>
      </w:r>
      <w:proofErr w:type="gramEnd"/>
      <w:r w:rsidRPr="00A961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 изложить в новой редакции следующего содержания: «Максимальный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A9612D" w:rsidRDefault="00A9612D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1.19. </w:t>
      </w:r>
      <w:r w:rsidRPr="00A9612D">
        <w:rPr>
          <w:rFonts w:ascii="Times New Roman" w:eastAsia="Calibri" w:hAnsi="Times New Roman" w:cs="Times New Roman"/>
          <w:sz w:val="26"/>
          <w:szCs w:val="26"/>
          <w:lang w:eastAsia="ru-RU"/>
        </w:rPr>
        <w:t>Пункт 2.1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proofErr w:type="gramStart"/>
      <w:r w:rsidRPr="00A9612D">
        <w:rPr>
          <w:rFonts w:ascii="Times New Roman" w:eastAsia="Calibri" w:hAnsi="Times New Roman" w:cs="Times New Roman"/>
          <w:sz w:val="26"/>
          <w:szCs w:val="26"/>
          <w:lang w:eastAsia="ru-RU"/>
        </w:rPr>
        <w:t>. раздела</w:t>
      </w:r>
      <w:proofErr w:type="gramEnd"/>
      <w:r w:rsidRPr="00A961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 изложить в новой редакции следующего содержания: «Срок регистрации запроса заявителя о предоставлении государственной или муниципальной услуги.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A9612D" w:rsidRDefault="00A9612D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1.20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Pr="00A9612D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proofErr w:type="gramEnd"/>
      <w:r w:rsidRPr="00A961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пункте 2.12.3.</w:t>
      </w:r>
      <w:r w:rsidRPr="00A961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раздела 2 слова «или Регионального портала» исключить.</w:t>
      </w:r>
    </w:p>
    <w:p w:rsidR="00A9612D" w:rsidRDefault="00A9612D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1.21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Pr="00A9612D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proofErr w:type="gramEnd"/>
      <w:r w:rsidRPr="00A961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подпункте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2) пункта 2.13.1. слова «, на видном месте» исключить.</w:t>
      </w:r>
    </w:p>
    <w:p w:rsidR="00A9612D" w:rsidRDefault="00A9612D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1.22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третьем абзаце пункта 2.14.1. раздела 2 слова «, Региональном портале» исключить.</w:t>
      </w:r>
    </w:p>
    <w:p w:rsidR="00A9612D" w:rsidRDefault="00BF323E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1.23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подпункте 4) пункта 2.14.2. раздела 2 слова «Регионального портала,» исключить.</w:t>
      </w:r>
    </w:p>
    <w:p w:rsidR="00BF323E" w:rsidRDefault="00BF323E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1.24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пункте 2.14.3. 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раздела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 слова «на Региональном портале,» исключить.</w:t>
      </w:r>
    </w:p>
    <w:p w:rsidR="00BF323E" w:rsidRDefault="00BF323E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1.25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пункт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2.15. раздела 2 изложить в новой редакции следующего содержания: «</w:t>
      </w:r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>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BF323E" w:rsidRDefault="00BF323E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1.26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пункте 2.15</w:t>
      </w:r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>раздела</w:t>
      </w:r>
      <w:proofErr w:type="gramEnd"/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 слова 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 на Региональном портале</w:t>
      </w:r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>» исключить.</w:t>
      </w:r>
    </w:p>
    <w:p w:rsidR="00BF323E" w:rsidRDefault="00BF323E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1.27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подпункт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г) пункта 2.15.1 раздела 2 исключить.</w:t>
      </w:r>
    </w:p>
    <w:p w:rsidR="00BF323E" w:rsidRDefault="00BF323E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1.28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подпункте е</w:t>
      </w:r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>) пункта 2.1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>.1. слова 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Регионального портала,</w:t>
      </w:r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>» исключить.</w:t>
      </w:r>
    </w:p>
    <w:p w:rsidR="00BF323E" w:rsidRDefault="00BF323E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1.29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пункте 2.15.2</w:t>
      </w:r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>раздела</w:t>
      </w:r>
      <w:proofErr w:type="gramEnd"/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слова «</w:t>
      </w:r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>Региональном портале» исключить.</w:t>
      </w:r>
    </w:p>
    <w:p w:rsidR="00BF323E" w:rsidRDefault="00BF323E" w:rsidP="00D61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1.30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пункт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2.15.3</w:t>
      </w:r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раздела 2 исключить.</w:t>
      </w:r>
    </w:p>
    <w:p w:rsidR="00BF323E" w:rsidRDefault="00BF323E" w:rsidP="00BF3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1.31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раздел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4</w:t>
      </w:r>
      <w:r w:rsidRPr="00BF323E">
        <w:t xml:space="preserve"> </w:t>
      </w:r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 следующего содержания: «4. Формы контроля за исполнением административного регламента</w:t>
      </w:r>
    </w:p>
    <w:p w:rsidR="00BF323E" w:rsidRPr="00BF323E" w:rsidRDefault="00BF323E" w:rsidP="00BF3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F323E" w:rsidRPr="00BF323E" w:rsidRDefault="00BF323E" w:rsidP="00BF3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BF323E" w:rsidRPr="00BF323E" w:rsidRDefault="00BF323E" w:rsidP="00BF3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>4.3. Периодичность осуществления текущего контроля устанавливается главой поселения.</w:t>
      </w:r>
    </w:p>
    <w:p w:rsidR="00BF323E" w:rsidRPr="00BF323E" w:rsidRDefault="00BF323E" w:rsidP="00BF3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F323E" w:rsidRDefault="00BF323E" w:rsidP="00BF3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323E">
        <w:rPr>
          <w:rFonts w:ascii="Times New Roman" w:eastAsia="Calibri" w:hAnsi="Times New Roman" w:cs="Times New Roman"/>
          <w:sz w:val="26"/>
          <w:szCs w:val="26"/>
          <w:lang w:eastAsia="ru-RU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BF323E" w:rsidRDefault="00BF323E" w:rsidP="00BF3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1.32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2F23BE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proofErr w:type="gramEnd"/>
      <w:r w:rsidR="002F23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абзаце третьем пункта 5.2. раздела 5 слова «Регионального портала,» исключить.</w:t>
      </w:r>
    </w:p>
    <w:p w:rsidR="002F23BE" w:rsidRDefault="002F23BE" w:rsidP="00BF3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1.33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приложение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1 к административному регламенту дополнить словом «ФОРМА».</w:t>
      </w:r>
    </w:p>
    <w:p w:rsidR="002F23BE" w:rsidRPr="00B61556" w:rsidRDefault="002F23BE" w:rsidP="00BF3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1.34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приложениях №№ 2,3.4, к административному регламенту слова «Бланк органа, осуществляющего предоставление муниципальной услуги» заменить словом «ФОРМА».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</w:t>
      </w:r>
      <w:r w:rsidRPr="00B61556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подлежит официальному опубликованию                                                       в «Информационном бюллетене» и размещению на официальном сайте Ягодного сельского поселения </w:t>
      </w: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www.yaselp.asino.ru</w:t>
      </w: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3.  Настоящее постановление вступает в силу со дня ег</w:t>
      </w:r>
      <w:r w:rsidR="00864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официального 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B61556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Контроль исполнения настоящего постановления возложить на </w:t>
      </w:r>
      <w:r w:rsidR="008815A4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управляющего делами</w:t>
      </w:r>
      <w:r w:rsidRPr="00B61556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  <w:r w:rsidRPr="00B615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Администрации Ягодного сельского поселения.</w:t>
      </w:r>
    </w:p>
    <w:p w:rsidR="00B61556" w:rsidRDefault="00B61556" w:rsidP="00B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25D" w:rsidRDefault="008815A4" w:rsidP="00B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8425D" w:rsidRPr="00B61556" w:rsidRDefault="00E8425D" w:rsidP="00B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863" w:rsidRPr="0086426C" w:rsidRDefault="00B61556" w:rsidP="00864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sectPr w:rsidR="00D24863" w:rsidRPr="0086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D"/>
    <w:rsid w:val="000D574D"/>
    <w:rsid w:val="0013525C"/>
    <w:rsid w:val="002F23BE"/>
    <w:rsid w:val="0038613D"/>
    <w:rsid w:val="003E69E7"/>
    <w:rsid w:val="0086426C"/>
    <w:rsid w:val="008815A4"/>
    <w:rsid w:val="00A85A6D"/>
    <w:rsid w:val="00A9612D"/>
    <w:rsid w:val="00B61556"/>
    <w:rsid w:val="00BF323E"/>
    <w:rsid w:val="00C95193"/>
    <w:rsid w:val="00D24863"/>
    <w:rsid w:val="00D327A0"/>
    <w:rsid w:val="00D45D60"/>
    <w:rsid w:val="00D61088"/>
    <w:rsid w:val="00E10E97"/>
    <w:rsid w:val="00E8425D"/>
    <w:rsid w:val="00F5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3C6F-8A1A-4127-B205-0DE7DBBE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1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elp@yandex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cp:lastPrinted>2023-08-15T03:05:00Z</cp:lastPrinted>
  <dcterms:created xsi:type="dcterms:W3CDTF">2021-11-22T08:16:00Z</dcterms:created>
  <dcterms:modified xsi:type="dcterms:W3CDTF">2023-08-15T03:07:00Z</dcterms:modified>
</cp:coreProperties>
</file>