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60" w:rsidRDefault="0019184E" w:rsidP="001918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19184E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00.00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8815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№ 00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B61556" w:rsidRPr="00B61556" w:rsidRDefault="00B61556" w:rsidP="0086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постановление Администрации Ягодного сельск</w:t>
      </w:r>
      <w:r w:rsidR="0019184E">
        <w:rPr>
          <w:rFonts w:ascii="Times New Roman" w:eastAsia="Calibri" w:hAnsi="Times New Roman" w:cs="Times New Roman"/>
          <w:b/>
          <w:sz w:val="26"/>
          <w:szCs w:val="26"/>
        </w:rPr>
        <w:t>ого поселения от 01.08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19184E">
        <w:rPr>
          <w:rFonts w:ascii="Times New Roman" w:eastAsia="Calibri" w:hAnsi="Times New Roman" w:cs="Times New Roman"/>
          <w:b/>
          <w:sz w:val="26"/>
          <w:szCs w:val="26"/>
        </w:rPr>
        <w:t>78</w:t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3E69E7" w:rsidRPr="003E69E7">
        <w:rPr>
          <w:rFonts w:ascii="Times New Roman" w:eastAsia="Calibri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19184E">
        <w:rPr>
          <w:rFonts w:ascii="Times New Roman" w:eastAsia="Calibri" w:hAnsi="Times New Roman" w:cs="Times New Roman"/>
          <w:b/>
          <w:sz w:val="26"/>
          <w:szCs w:val="26"/>
        </w:rPr>
        <w:t>Выдача разрешения на ввод объекта в эксплуатацию</w:t>
      </w:r>
      <w:r w:rsidR="003E69E7" w:rsidRPr="003E69E7">
        <w:rPr>
          <w:rFonts w:ascii="Times New Roman" w:eastAsia="Calibri" w:hAnsi="Times New Roman" w:cs="Times New Roman"/>
          <w:b/>
          <w:sz w:val="26"/>
          <w:szCs w:val="26"/>
        </w:rPr>
        <w:t>» на территории Ягодного сельского поселения</w:t>
      </w:r>
      <w:r w:rsidRPr="00B615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B61556" w:rsidRPr="00B61556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 xml:space="preserve">ого </w:t>
      </w:r>
      <w:r w:rsidR="003E69E7">
        <w:rPr>
          <w:rFonts w:ascii="Times New Roman" w:eastAsia="Calibri" w:hAnsi="Times New Roman" w:cs="Times New Roman"/>
          <w:bCs/>
          <w:sz w:val="26"/>
          <w:szCs w:val="26"/>
        </w:rPr>
        <w:t>поселения от 0</w:t>
      </w:r>
      <w:r w:rsidR="0019184E">
        <w:rPr>
          <w:rFonts w:ascii="Times New Roman" w:eastAsia="Calibri" w:hAnsi="Times New Roman" w:cs="Times New Roman"/>
          <w:bCs/>
          <w:sz w:val="26"/>
          <w:szCs w:val="26"/>
        </w:rPr>
        <w:t>1.08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Cs/>
          <w:sz w:val="26"/>
          <w:szCs w:val="26"/>
        </w:rPr>
        <w:t xml:space="preserve">3 № </w:t>
      </w:r>
      <w:r w:rsidR="0019184E">
        <w:rPr>
          <w:rFonts w:ascii="Times New Roman" w:eastAsia="Calibri" w:hAnsi="Times New Roman" w:cs="Times New Roman"/>
          <w:bCs/>
          <w:sz w:val="26"/>
          <w:szCs w:val="26"/>
        </w:rPr>
        <w:t>78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3E69E7" w:rsidRPr="003E69E7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19184E" w:rsidRPr="0019184E">
        <w:rPr>
          <w:rFonts w:ascii="Times New Roman" w:eastAsia="Calibri" w:hAnsi="Times New Roman" w:cs="Times New Roman"/>
          <w:bCs/>
          <w:sz w:val="26"/>
          <w:szCs w:val="26"/>
        </w:rPr>
        <w:t>Выдача разрешения на ввод объекта в эксплуатацию</w:t>
      </w:r>
      <w:r w:rsidR="003E69E7" w:rsidRPr="003E69E7">
        <w:rPr>
          <w:rFonts w:ascii="Times New Roman" w:eastAsia="Calibri" w:hAnsi="Times New Roman" w:cs="Times New Roman"/>
          <w:bCs/>
          <w:sz w:val="26"/>
          <w:szCs w:val="26"/>
        </w:rPr>
        <w:t>» на территории Ягодного сельского поселения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19184E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постановление),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E8425D">
        <w:rPr>
          <w:rFonts w:ascii="Times New Roman" w:eastAsia="Calibri" w:hAnsi="Times New Roman" w:cs="Times New Roman"/>
          <w:sz w:val="26"/>
          <w:szCs w:val="26"/>
        </w:rPr>
        <w:t>ледующие изменения</w:t>
      </w:r>
      <w:r w:rsidRPr="00B6155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45D60" w:rsidRDefault="00D45D60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1.1. Преамбулу постановления изложить в новой редакции следующего содержания: «</w:t>
      </w:r>
      <w:r w:rsidRPr="00D45D60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Ягодного сельского поселения от 30.03.2018 № 89 «Об утверждении Порядка разработки и утверждения административных регламентов предоставления муниципальных услуг Администраци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ей Ягодного сельского поселения»</w:t>
      </w:r>
      <w:r w:rsidR="0019184E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FD2F26" w:rsidRDefault="0019184E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 Дополнить постановление пунктом 1.1 следующего содержания: «</w:t>
      </w:r>
      <w:r w:rsidR="00FD2F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FD2F2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FD2F26" w:rsidRPr="00FD2F26">
        <w:rPr>
          <w:rFonts w:ascii="Times New Roman" w:eastAsia="Calibri" w:hAnsi="Times New Roman" w:cs="Times New Roman"/>
          <w:sz w:val="26"/>
          <w:szCs w:val="26"/>
        </w:rPr>
        <w:t xml:space="preserve"> администрации Яг</w:t>
      </w:r>
      <w:r w:rsidR="00FD2F26">
        <w:rPr>
          <w:rFonts w:ascii="Times New Roman" w:eastAsia="Calibri" w:hAnsi="Times New Roman" w:cs="Times New Roman"/>
          <w:sz w:val="26"/>
          <w:szCs w:val="26"/>
        </w:rPr>
        <w:t>одного сельского поселения от 1</w:t>
      </w:r>
      <w:r w:rsidR="00FD2F26" w:rsidRPr="00FD2F26">
        <w:rPr>
          <w:rFonts w:ascii="Times New Roman" w:eastAsia="Calibri" w:hAnsi="Times New Roman" w:cs="Times New Roman"/>
          <w:sz w:val="26"/>
          <w:szCs w:val="26"/>
        </w:rPr>
        <w:t>8</w:t>
      </w:r>
      <w:r w:rsidR="00FD2F26">
        <w:rPr>
          <w:rFonts w:ascii="Times New Roman" w:eastAsia="Calibri" w:hAnsi="Times New Roman" w:cs="Times New Roman"/>
          <w:sz w:val="26"/>
          <w:szCs w:val="26"/>
        </w:rPr>
        <w:t>.09</w:t>
      </w:r>
      <w:r w:rsidR="00FD2F26" w:rsidRPr="00FD2F26">
        <w:rPr>
          <w:rFonts w:ascii="Times New Roman" w:eastAsia="Calibri" w:hAnsi="Times New Roman" w:cs="Times New Roman"/>
          <w:sz w:val="26"/>
          <w:szCs w:val="26"/>
        </w:rPr>
        <w:t>.201</w:t>
      </w:r>
      <w:r w:rsidR="00FD2F26">
        <w:rPr>
          <w:rFonts w:ascii="Times New Roman" w:eastAsia="Calibri" w:hAnsi="Times New Roman" w:cs="Times New Roman"/>
          <w:sz w:val="26"/>
          <w:szCs w:val="26"/>
        </w:rPr>
        <w:t>7</w:t>
      </w:r>
      <w:r w:rsidR="00FD2F26" w:rsidRPr="00FD2F26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FD2F26">
        <w:rPr>
          <w:rFonts w:ascii="Times New Roman" w:eastAsia="Calibri" w:hAnsi="Times New Roman" w:cs="Times New Roman"/>
          <w:sz w:val="26"/>
          <w:szCs w:val="26"/>
        </w:rPr>
        <w:t>128</w:t>
      </w:r>
      <w:r w:rsidR="00FD2F26" w:rsidRPr="00FD2F26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  <w:r w:rsidR="00FD2F26">
        <w:rPr>
          <w:rFonts w:ascii="Times New Roman" w:eastAsia="Calibri" w:hAnsi="Times New Roman" w:cs="Times New Roman"/>
          <w:sz w:val="26"/>
          <w:szCs w:val="26"/>
        </w:rPr>
        <w:t xml:space="preserve"> отменить.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D45D60" w:rsidRDefault="00FD2F26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</w:t>
      </w:r>
      <w:r w:rsidR="00D45D6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635D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пункте 1.1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раздела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D2F26">
        <w:rPr>
          <w:rFonts w:ascii="Times New Roman" w:eastAsia="Calibri" w:hAnsi="Times New Roman" w:cs="Times New Roman"/>
          <w:sz w:val="26"/>
          <w:szCs w:val="26"/>
          <w:lang w:eastAsia="ru-RU"/>
        </w:rPr>
        <w:t>I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«Общие положения» Административного регламента слова «уполномоченным в соответствии со статьей 55 Градостроительного кодекса Российской Федерации органом местного самоуправления» заменить словами «</w:t>
      </w:r>
      <w:r w:rsidR="00271110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Ягодного сельского поселения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271110">
        <w:rPr>
          <w:rFonts w:ascii="Times New Roman" w:eastAsia="Calibri" w:hAnsi="Times New Roman" w:cs="Times New Roman"/>
          <w:sz w:val="26"/>
          <w:szCs w:val="26"/>
          <w:lang w:eastAsia="ru-RU"/>
        </w:rPr>
        <w:t>, слова «государственной и» исключить</w:t>
      </w:r>
      <w:r w:rsidRPr="00FD2F2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85A6D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271110" w:rsidRPr="00D61088" w:rsidRDefault="00E12ADA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1.4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раздел</w:t>
      </w:r>
      <w:proofErr w:type="gramEnd"/>
      <w:r w:rsidR="002711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12A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I </w:t>
      </w:r>
      <w:r w:rsidR="00271110">
        <w:rPr>
          <w:rFonts w:ascii="Times New Roman" w:eastAsia="Calibri" w:hAnsi="Times New Roman" w:cs="Times New Roman"/>
          <w:sz w:val="26"/>
          <w:szCs w:val="26"/>
          <w:lang w:eastAsia="ru-RU"/>
        </w:rPr>
        <w:t>дополнить пунктом 1.13.</w:t>
      </w:r>
      <w:r w:rsidR="00271110" w:rsidRPr="00D61088">
        <w:t xml:space="preserve"> </w:t>
      </w:r>
      <w:r w:rsidR="00271110"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следующего содержания: «1.</w:t>
      </w:r>
      <w:r w:rsidR="00271110">
        <w:rPr>
          <w:rFonts w:ascii="Times New Roman" w:eastAsia="Calibri" w:hAnsi="Times New Roman" w:cs="Times New Roman"/>
          <w:sz w:val="26"/>
          <w:szCs w:val="26"/>
          <w:lang w:eastAsia="ru-RU"/>
        </w:rPr>
        <w:t>13</w:t>
      </w:r>
      <w:r w:rsidR="00271110"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. Сведения о месте нахождения, графике работы, номерах контактных телефонов и адресе электронной почты Администрации Ягодного сельского поселения размещены на официальном сайте Ягодного сельского поселения в информационно-телекоммуникационной сети «Интернет»: www.yaselp.asino.ru.</w:t>
      </w:r>
    </w:p>
    <w:p w:rsidR="00271110" w:rsidRPr="00D61088" w:rsidRDefault="00271110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Ягодного сельского поселения:</w:t>
      </w:r>
    </w:p>
    <w:p w:rsidR="00271110" w:rsidRPr="00D61088" w:rsidRDefault="00271110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Место нахождения: 636806, Томская область, </w:t>
      </w:r>
      <w:proofErr w:type="spellStart"/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Асиновский</w:t>
      </w:r>
      <w:proofErr w:type="spellEnd"/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с. Ягодное, ул. Школьная, д.1г</w:t>
      </w:r>
    </w:p>
    <w:p w:rsidR="00271110" w:rsidRPr="00D61088" w:rsidRDefault="00271110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Телефон для справок: 8 (38241) 43537.</w:t>
      </w:r>
    </w:p>
    <w:p w:rsidR="00271110" w:rsidRPr="00D61088" w:rsidRDefault="00271110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График приема специалиста: </w:t>
      </w:r>
    </w:p>
    <w:p w:rsidR="00271110" w:rsidRPr="00D61088" w:rsidRDefault="00271110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Понедельник                9.00-17.00, перерыв 12.00-13.00.</w:t>
      </w:r>
    </w:p>
    <w:p w:rsidR="00271110" w:rsidRPr="00D61088" w:rsidRDefault="00271110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Вторник                        не приемный день.</w:t>
      </w:r>
    </w:p>
    <w:p w:rsidR="00271110" w:rsidRPr="00D61088" w:rsidRDefault="00271110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Среда                            9.00-17.00, перерыв 12.00-13.00.                      </w:t>
      </w:r>
    </w:p>
    <w:p w:rsidR="00271110" w:rsidRPr="00D61088" w:rsidRDefault="00271110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Четверг                          не приемный день.</w:t>
      </w:r>
    </w:p>
    <w:p w:rsidR="00271110" w:rsidRPr="00D61088" w:rsidRDefault="00271110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Пятница                        9.00-17.00 перерыв 12.00-13.00.</w:t>
      </w:r>
    </w:p>
    <w:p w:rsidR="00271110" w:rsidRPr="00D61088" w:rsidRDefault="00271110" w:rsidP="00271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Суббота, воскресенье – выходной день.</w:t>
      </w:r>
    </w:p>
    <w:p w:rsidR="00FD2F26" w:rsidRDefault="00271110" w:rsidP="00A117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 электронной почты Администрации Ягодного сельского поселения: </w:t>
      </w:r>
      <w:hyperlink r:id="rId4" w:history="1">
        <w:r w:rsidRPr="00FC73ED">
          <w:rPr>
            <w:rStyle w:val="a5"/>
            <w:rFonts w:ascii="Times New Roman" w:eastAsia="Calibri" w:hAnsi="Times New Roman" w:cs="Times New Roman"/>
            <w:sz w:val="26"/>
            <w:szCs w:val="26"/>
            <w:lang w:eastAsia="ru-RU"/>
          </w:rPr>
          <w:t>jaselp@yandex.ru.»</w:t>
        </w:r>
      </w:hyperlink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34CA2" w:rsidRDefault="00A117EC" w:rsidP="00834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1.5</w:t>
      </w:r>
      <w:r w:rsidR="00A85A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834CA2">
        <w:rPr>
          <w:rFonts w:ascii="Times New Roman" w:eastAsia="Calibri" w:hAnsi="Times New Roman" w:cs="Times New Roman"/>
          <w:sz w:val="26"/>
          <w:szCs w:val="26"/>
          <w:lang w:eastAsia="ru-RU"/>
        </w:rPr>
        <w:t>В разделе</w:t>
      </w:r>
      <w:r w:rsidR="00834CA2" w:rsidRPr="00834C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II «Стандарт предоставления муниципальной услуги» Административного регламента</w:t>
      </w:r>
      <w:r w:rsidR="00834CA2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8E0202" w:rsidRDefault="008E0202" w:rsidP="00834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Нормативные правовые акты, регулирующие предоставление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наименование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Правовые основания для предоставления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8E0202" w:rsidRDefault="008E0202" w:rsidP="008E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0202"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8E0202"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наименование «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пособ (способы) направления запроса о предоставлении государственной или муниципальной услуги</w:t>
      </w:r>
      <w:r w:rsidRPr="008E0202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A85A6D" w:rsidRDefault="00834CA2" w:rsidP="00834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четвертом абзаце </w:t>
      </w:r>
      <w:r w:rsidR="00A117EC">
        <w:rPr>
          <w:rFonts w:ascii="Times New Roman" w:eastAsia="Calibri" w:hAnsi="Times New Roman" w:cs="Times New Roman"/>
          <w:sz w:val="26"/>
          <w:szCs w:val="26"/>
          <w:lang w:eastAsia="ru-RU"/>
        </w:rPr>
        <w:t>подпункта а) пункта 2</w:t>
      </w:r>
      <w:r w:rsidR="00D6108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117EC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61088">
        <w:rPr>
          <w:rFonts w:ascii="Times New Roman" w:eastAsia="Calibri" w:hAnsi="Times New Roman" w:cs="Times New Roman"/>
          <w:sz w:val="26"/>
          <w:szCs w:val="26"/>
          <w:lang w:eastAsia="ru-RU"/>
        </w:rPr>
        <w:t>слова «</w:t>
      </w:r>
      <w:r w:rsidR="00A117EC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соответствии со статьей 55 Градостроительного кодекса Российской Федерации на выдачу разрешения на ввод объекта в эксплуатацию</w:t>
      </w:r>
      <w:r w:rsid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исключить;</w:t>
      </w:r>
    </w:p>
    <w:p w:rsidR="00834CA2" w:rsidRDefault="00834CA2" w:rsidP="00834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в подпункте в) пункта 2.5 слова «</w:t>
      </w:r>
      <w:r w:rsidRPr="00834CA2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личного обращения в кабинет № 7 Администрации Ягодного сельского поселения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исключить;</w:t>
      </w:r>
    </w:p>
    <w:p w:rsidR="008E0202" w:rsidRDefault="008E0202" w:rsidP="008E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наименование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8E0202" w:rsidRDefault="008E0202" w:rsidP="008E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наименование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8E0202" w:rsidRDefault="008E0202" w:rsidP="008E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наименование подраздела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наименование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регистрации запроса заявителя о предоставлении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  <w:r w:rsidRPr="008E02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8E0202" w:rsidRDefault="008E0202" w:rsidP="008E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наименование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предоставления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8E0202" w:rsidRDefault="008E0202" w:rsidP="008E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наименование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8E0202" w:rsidRDefault="008E0202" w:rsidP="008E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8E02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Pr="008E0202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исключить;</w:t>
      </w:r>
    </w:p>
    <w:p w:rsidR="008E0202" w:rsidRDefault="00DF6301" w:rsidP="00DF6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DF63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Описание результата предоставления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наименование «</w:t>
      </w:r>
      <w:r w:rsidRPr="00DF63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Результат предоставления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DF6301" w:rsidRDefault="00834CA2" w:rsidP="00DF6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5751FE">
        <w:rPr>
          <w:rFonts w:ascii="Times New Roman" w:eastAsia="Calibri" w:hAnsi="Times New Roman" w:cs="Times New Roman"/>
          <w:sz w:val="26"/>
          <w:szCs w:val="26"/>
          <w:lang w:eastAsia="ru-RU"/>
        </w:rPr>
        <w:t>в подпункте а) пункта 2.21 слова «</w:t>
      </w:r>
      <w:r w:rsidR="005751FE" w:rsidRPr="005751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(в том числе на отдельные этапы строительства, реконструкции объекта капитального </w:t>
      </w:r>
      <w:r w:rsidR="005751FE">
        <w:rPr>
          <w:rFonts w:ascii="Times New Roman" w:eastAsia="Calibri" w:hAnsi="Times New Roman" w:cs="Times New Roman"/>
          <w:sz w:val="26"/>
          <w:szCs w:val="26"/>
          <w:lang w:eastAsia="ru-RU"/>
        </w:rPr>
        <w:t>строительства)» исключить;</w:t>
      </w:r>
    </w:p>
    <w:p w:rsidR="005751FE" w:rsidRDefault="005751FE" w:rsidP="00834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в четвертом абзаце пункта 2.24 слова «</w:t>
      </w:r>
      <w:r w:rsidRPr="005751FE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уполномоченным в соответствии со статьей 55 Градостроительного кодекса Российской Федерации на выдачу разрешения на ввод объекта в эксплуатацию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исключить;</w:t>
      </w:r>
    </w:p>
    <w:p w:rsidR="00DF6301" w:rsidRDefault="00DF6301" w:rsidP="00DF6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DF63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наименование «</w:t>
      </w:r>
      <w:r w:rsidRPr="00DF63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DF6301" w:rsidRDefault="00DF6301" w:rsidP="00DF6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DF63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наименование «</w:t>
      </w:r>
      <w:r w:rsidRPr="00DF63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5751FE" w:rsidRDefault="005751FE" w:rsidP="00834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в пятом абзаце пункта 2.32 слово «Администрация» заменить словом «Администрацию»;</w:t>
      </w:r>
    </w:p>
    <w:p w:rsidR="00DF6301" w:rsidRDefault="00DF6301" w:rsidP="00DF6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DF63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исключить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DF6301" w:rsidRDefault="00DF6301" w:rsidP="00DF6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наименование подраздела «</w:t>
      </w:r>
      <w:r w:rsidRPr="00DF63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Требования к помещениям, в которых предоставляется муниципальная услуга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наименование «</w:t>
      </w:r>
      <w:r w:rsidRPr="00DF63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DF6301" w:rsidRDefault="00DF6301" w:rsidP="00DF6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1.6. Наименование раздела</w:t>
      </w:r>
      <w:r w:rsidRPr="00DF6301">
        <w:t xml:space="preserve"> </w:t>
      </w:r>
      <w:r w:rsidRPr="00DF6301">
        <w:rPr>
          <w:rFonts w:ascii="Times New Roman" w:eastAsia="Calibri" w:hAnsi="Times New Roman" w:cs="Times New Roman"/>
          <w:sz w:val="26"/>
          <w:szCs w:val="26"/>
          <w:lang w:eastAsia="ru-RU"/>
        </w:rPr>
        <w:t>III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DF63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на «</w:t>
      </w:r>
      <w:r w:rsidRPr="00DF63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E57DD5" w:rsidRDefault="00E57DD5" w:rsidP="00E57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1.7. В разделе</w:t>
      </w:r>
      <w:r w:rsidRPr="00DF6301">
        <w:t xml:space="preserve"> </w:t>
      </w:r>
      <w:r w:rsidRPr="00E57DD5">
        <w:rPr>
          <w:rFonts w:ascii="Times New Roman" w:eastAsia="Calibri" w:hAnsi="Times New Roman" w:cs="Times New Roman"/>
          <w:sz w:val="26"/>
          <w:szCs w:val="26"/>
          <w:lang w:eastAsia="ru-RU"/>
        </w:rPr>
        <w:t>IV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E57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за исполнением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E57DD5">
        <w:t xml:space="preserve"> </w:t>
      </w:r>
      <w:r w:rsidRPr="00E57DD5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Административного регламента:</w:t>
      </w:r>
    </w:p>
    <w:p w:rsidR="00E57DD5" w:rsidRDefault="00E57DD5" w:rsidP="00E57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наименование подраздела «</w:t>
      </w:r>
      <w:r w:rsidRPr="00E57DD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исключить»;</w:t>
      </w:r>
      <w:r w:rsidRPr="00E57D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57DD5" w:rsidRDefault="00E57DD5" w:rsidP="00E57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подраздела «</w:t>
      </w:r>
      <w:r w:rsidRPr="00E57DD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исключить»;</w:t>
      </w:r>
    </w:p>
    <w:p w:rsidR="00E57DD5" w:rsidRDefault="00E57DD5" w:rsidP="00E57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подраздел «</w:t>
      </w:r>
      <w:r w:rsidRPr="00E57DD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пункт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4.5.,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подраздел «</w:t>
      </w:r>
      <w:r w:rsidRPr="00E57DD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пункты </w:t>
      </w:r>
      <w:r w:rsidR="000A2CBE">
        <w:rPr>
          <w:rFonts w:ascii="Times New Roman" w:eastAsia="Calibri" w:hAnsi="Times New Roman" w:cs="Times New Roman"/>
          <w:sz w:val="26"/>
          <w:szCs w:val="26"/>
          <w:lang w:eastAsia="ru-RU"/>
        </w:rPr>
        <w:t>4.6., 4.7. исключить.</w:t>
      </w:r>
    </w:p>
    <w:p w:rsidR="000A2CBE" w:rsidRDefault="000A2CBE" w:rsidP="00E57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1.8. Наименование раздела </w:t>
      </w:r>
      <w:r w:rsidRPr="000A2CBE">
        <w:rPr>
          <w:rFonts w:ascii="Times New Roman" w:eastAsia="Calibri" w:hAnsi="Times New Roman" w:cs="Times New Roman"/>
          <w:sz w:val="26"/>
          <w:szCs w:val="26"/>
          <w:lang w:eastAsia="ru-RU"/>
        </w:rPr>
        <w:t>V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0A2CBE">
        <w:rPr>
          <w:rFonts w:ascii="Times New Roman" w:eastAsia="Calibri" w:hAnsi="Times New Roman" w:cs="Times New Roman"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их должностных лиц, государственных (муниципальных) служащих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изложить в новой редакции «</w:t>
      </w:r>
      <w:r w:rsidRPr="000A2CBE">
        <w:rPr>
          <w:rFonts w:ascii="Times New Roman" w:eastAsia="Calibri" w:hAnsi="Times New Roman" w:cs="Times New Roman"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0A2CBE" w:rsidRDefault="000A2CBE" w:rsidP="00E57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1.9. </w:t>
      </w:r>
      <w:r w:rsidR="000B7667">
        <w:rPr>
          <w:rFonts w:ascii="Times New Roman" w:eastAsia="Calibri" w:hAnsi="Times New Roman" w:cs="Times New Roman"/>
          <w:sz w:val="26"/>
          <w:szCs w:val="26"/>
          <w:lang w:eastAsia="ru-RU"/>
        </w:rPr>
        <w:t>В пункте 6.3</w:t>
      </w:r>
      <w:proofErr w:type="gramStart"/>
      <w:r w:rsidR="000B7667">
        <w:rPr>
          <w:rFonts w:ascii="Times New Roman" w:eastAsia="Calibri" w:hAnsi="Times New Roman" w:cs="Times New Roman"/>
          <w:sz w:val="26"/>
          <w:szCs w:val="26"/>
          <w:lang w:eastAsia="ru-RU"/>
        </w:rPr>
        <w:t>. раздела</w:t>
      </w:r>
      <w:proofErr w:type="gramEnd"/>
      <w:r w:rsidR="000B76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B7667" w:rsidRPr="00E57DD5">
        <w:rPr>
          <w:rFonts w:ascii="Times New Roman" w:eastAsia="Calibri" w:hAnsi="Times New Roman" w:cs="Times New Roman"/>
          <w:sz w:val="26"/>
          <w:szCs w:val="26"/>
          <w:lang w:eastAsia="ru-RU"/>
        </w:rPr>
        <w:t>VI</w:t>
      </w:r>
      <w:r w:rsidR="000B76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0B7667" w:rsidRPr="000B7667">
        <w:rPr>
          <w:rFonts w:ascii="Times New Roman" w:eastAsia="Calibri" w:hAnsi="Times New Roman" w:cs="Times New Roman"/>
          <w:sz w:val="26"/>
          <w:szCs w:val="26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0B7667">
        <w:rPr>
          <w:rFonts w:ascii="Times New Roman" w:eastAsia="Calibri" w:hAnsi="Times New Roman" w:cs="Times New Roman"/>
          <w:sz w:val="26"/>
          <w:szCs w:val="26"/>
          <w:lang w:eastAsia="ru-RU"/>
        </w:rPr>
        <w:t>» Административного регламента наименование постановления Правительства от 27.09.2011 № 797 дополнить словами «</w:t>
      </w:r>
      <w:r w:rsidR="000B7667" w:rsidRPr="000B7667">
        <w:rPr>
          <w:rFonts w:ascii="Times New Roman" w:eastAsia="Calibri" w:hAnsi="Times New Roman" w:cs="Times New Roman"/>
          <w:sz w:val="26"/>
          <w:szCs w:val="26"/>
          <w:lang w:eastAsia="ru-RU"/>
        </w:rPr>
        <w:t>или в случаях, установленных законодательством Российской Федерации, публично-правовыми компаниями</w:t>
      </w:r>
      <w:r w:rsidR="000B7667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0B7667" w:rsidRDefault="000B7667" w:rsidP="00E57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1.10. В приложениях №№ 1, 2, 3, 4, 5, 6, 7, 8, 9 к Административному регламенту слова «</w:t>
      </w:r>
      <w:r w:rsidRPr="000B7667">
        <w:rPr>
          <w:rFonts w:ascii="Times New Roman" w:eastAsia="Calibri" w:hAnsi="Times New Roman" w:cs="Times New Roman"/>
          <w:sz w:val="26"/>
          <w:szCs w:val="26"/>
          <w:lang w:eastAsia="ru-RU"/>
        </w:rPr>
        <w:t>фамил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ия, имя, отчество (при наличии)» заменить словами «</w:t>
      </w:r>
      <w:r w:rsidRPr="000B7667">
        <w:rPr>
          <w:rFonts w:ascii="Times New Roman" w:eastAsia="Calibri" w:hAnsi="Times New Roman" w:cs="Times New Roman"/>
          <w:sz w:val="26"/>
          <w:szCs w:val="26"/>
          <w:lang w:eastAsia="ru-RU"/>
        </w:rPr>
        <w:t>Фамилия, имя, отчество (последнее - при наличии)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0B7667" w:rsidRDefault="000B7667" w:rsidP="00E57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1.11. В пункте 5 приложения № 1 </w:t>
      </w:r>
      <w:r w:rsidR="00C71116">
        <w:rPr>
          <w:rFonts w:ascii="Times New Roman" w:eastAsia="Calibri" w:hAnsi="Times New Roman" w:cs="Times New Roman"/>
          <w:sz w:val="26"/>
          <w:szCs w:val="26"/>
          <w:lang w:eastAsia="ru-RU"/>
        </w:rPr>
        <w:t>к Административному регламенту цифры «35» заменить на цифры «3.5».</w:t>
      </w:r>
    </w:p>
    <w:p w:rsidR="00C71116" w:rsidRDefault="00C71116" w:rsidP="00E57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1.12. В строках 4, 5 приложения № 3 к Административному регламенту цифры «62» заменить на цифры «6.2».</w:t>
      </w:r>
    </w:p>
    <w:p w:rsid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1.13. Приложения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№№ 1,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4, 6, 8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Административному регламенту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дополнить полями следующего содержания «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Главе администрации Ягодного сельского 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</w:t>
      </w:r>
      <w:proofErr w:type="gramStart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поселения</w:t>
      </w:r>
      <w:proofErr w:type="gramEnd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</w:t>
      </w:r>
      <w:proofErr w:type="gramStart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proofErr w:type="gramEnd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гр.  _________________________________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</w:t>
      </w:r>
    </w:p>
    <w:p w:rsid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(Фамилия, имя, отчество (последнее – при наличии)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(</w:t>
      </w:r>
      <w:proofErr w:type="gramStart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дата</w:t>
      </w:r>
      <w:proofErr w:type="gramEnd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рождения)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</w:t>
      </w:r>
      <w:proofErr w:type="gramStart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гражданство  _</w:t>
      </w:r>
      <w:proofErr w:type="gramEnd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</w:t>
      </w:r>
      <w:proofErr w:type="gramStart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паспорт:  _</w:t>
      </w:r>
      <w:proofErr w:type="gramEnd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______________________________________,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или</w:t>
      </w:r>
      <w:proofErr w:type="gramEnd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иной документ, удостоверяющий личность)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</w:t>
      </w:r>
      <w:proofErr w:type="gramStart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проживающего</w:t>
      </w:r>
      <w:proofErr w:type="gramEnd"/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адресу: ________________</w:t>
      </w:r>
    </w:p>
    <w:p w:rsidR="00C71116" w:rsidRP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</w:t>
      </w:r>
    </w:p>
    <w:p w:rsid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.»</w:t>
      </w:r>
    </w:p>
    <w:p w:rsidR="00C71116" w:rsidRDefault="00C71116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1.14. В приложениях №№ 2, 3, 5, 6, 7, 9 к Административному регламенту слова «</w:t>
      </w:r>
      <w:r w:rsidRPr="00C71116">
        <w:rPr>
          <w:rFonts w:ascii="Times New Roman" w:eastAsia="Calibri" w:hAnsi="Times New Roman" w:cs="Times New Roman"/>
          <w:sz w:val="26"/>
          <w:szCs w:val="26"/>
          <w:lang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словами «</w:t>
      </w:r>
      <w:r w:rsidR="00D0185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Ягодного сельского поселения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D0185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01858" w:rsidRDefault="00D01858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1.15. В приложении № 10 к Административному регламенту внести следующие изменения:</w:t>
      </w:r>
    </w:p>
    <w:p w:rsidR="00D01858" w:rsidRDefault="00D01858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дополнить наименованием следующего содержания «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 в многофункциональных центрах»;</w:t>
      </w:r>
    </w:p>
    <w:p w:rsidR="00D01858" w:rsidRDefault="00D01858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в графе «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>Содержание административных действий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раздела 1 «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Проверка документов и регистрация заявления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цифры «2.16» заменить цифрами «2.17»;</w:t>
      </w:r>
    </w:p>
    <w:p w:rsidR="00D01858" w:rsidRDefault="00D01858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графе «Результат административного действия, способ фиксации» раздела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«Получение сведений посредством СМЭВ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цифры «2.9» заменить цифрами «3.1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D01858" w:rsidRDefault="00D01858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>- в графе «Критерии принятия решения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раздела 3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«Рассмотрение документов и сведений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цифры «2.22» заменить цифрами «2.23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D01858" w:rsidRPr="00C71116" w:rsidRDefault="00D01858" w:rsidP="00C71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в графах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«Основание для начала административной процедуры»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«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>Содержание административных действий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раздела 5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«Выдача результата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цифры «2.20» заменить цифрами «2.21</w:t>
      </w:r>
      <w:r w:rsidRPr="00D01858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E57DD5" w:rsidRDefault="00E57DD5" w:rsidP="00E57D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57DD5" w:rsidRDefault="00E57DD5" w:rsidP="00E57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F6301" w:rsidRDefault="00DF6301" w:rsidP="00DF6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D2F26" w:rsidRDefault="00FD2F26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61556" w:rsidRDefault="00B61556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8425D" w:rsidRDefault="008815A4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8425D" w:rsidRPr="00B61556" w:rsidRDefault="00E8425D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863" w:rsidRPr="0086426C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sectPr w:rsidR="00D24863" w:rsidRPr="0086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A2CBE"/>
    <w:rsid w:val="000B7667"/>
    <w:rsid w:val="000C4824"/>
    <w:rsid w:val="000D574D"/>
    <w:rsid w:val="0013525C"/>
    <w:rsid w:val="0019184E"/>
    <w:rsid w:val="00271110"/>
    <w:rsid w:val="002F23BE"/>
    <w:rsid w:val="0038613D"/>
    <w:rsid w:val="003E69E7"/>
    <w:rsid w:val="005751FE"/>
    <w:rsid w:val="00635DAA"/>
    <w:rsid w:val="00834CA2"/>
    <w:rsid w:val="0086426C"/>
    <w:rsid w:val="008815A4"/>
    <w:rsid w:val="008E0202"/>
    <w:rsid w:val="00A117EC"/>
    <w:rsid w:val="00A85A6D"/>
    <w:rsid w:val="00A9612D"/>
    <w:rsid w:val="00B61556"/>
    <w:rsid w:val="00BF323E"/>
    <w:rsid w:val="00C71116"/>
    <w:rsid w:val="00C95193"/>
    <w:rsid w:val="00D01858"/>
    <w:rsid w:val="00D24863"/>
    <w:rsid w:val="00D327A0"/>
    <w:rsid w:val="00D45D60"/>
    <w:rsid w:val="00D61088"/>
    <w:rsid w:val="00DF6301"/>
    <w:rsid w:val="00E10E97"/>
    <w:rsid w:val="00E12ADA"/>
    <w:rsid w:val="00E57DD5"/>
    <w:rsid w:val="00E8425D"/>
    <w:rsid w:val="00F528AE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elp@yandex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7</cp:revision>
  <cp:lastPrinted>2023-10-23T08:50:00Z</cp:lastPrinted>
  <dcterms:created xsi:type="dcterms:W3CDTF">2021-11-22T08:16:00Z</dcterms:created>
  <dcterms:modified xsi:type="dcterms:W3CDTF">2023-10-23T08:50:00Z</dcterms:modified>
</cp:coreProperties>
</file>