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7A" w:rsidRPr="00DE15BC" w:rsidRDefault="0060357A" w:rsidP="0060357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60357A" w:rsidRPr="00DE15BC" w:rsidRDefault="0060357A" w:rsidP="0060357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ЯГОДНОГО СЕЛЬСКОГО ПОСЕЛЕНИЯ</w:t>
      </w:r>
    </w:p>
    <w:p w:rsidR="0060357A" w:rsidRPr="00DE15BC" w:rsidRDefault="0060357A" w:rsidP="00603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0357A" w:rsidRPr="00DE15BC" w:rsidRDefault="0060357A" w:rsidP="00603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0357A" w:rsidRPr="00DE15BC" w:rsidRDefault="0060357A" w:rsidP="00603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57A" w:rsidRPr="00DE15BC" w:rsidRDefault="0060357A" w:rsidP="00603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00.00.2023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№ 00   </w:t>
      </w:r>
    </w:p>
    <w:p w:rsidR="0060357A" w:rsidRPr="00DE15BC" w:rsidRDefault="0060357A" w:rsidP="006035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357A" w:rsidRPr="00DE15BC" w:rsidRDefault="0060357A" w:rsidP="006035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15BC">
        <w:rPr>
          <w:rFonts w:ascii="Times New Roman" w:eastAsia="Calibri" w:hAnsi="Times New Roman" w:cs="Times New Roman"/>
          <w:sz w:val="24"/>
          <w:szCs w:val="24"/>
        </w:rPr>
        <w:t>с. Ягодное</w:t>
      </w:r>
    </w:p>
    <w:p w:rsidR="0060357A" w:rsidRPr="00DE15BC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57A" w:rsidRPr="00DE15BC" w:rsidRDefault="0060357A" w:rsidP="006035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5BC">
        <w:rPr>
          <w:rFonts w:ascii="Times New Roman" w:eastAsia="Calibri" w:hAnsi="Times New Roman" w:cs="Times New Roman"/>
          <w:b/>
          <w:bCs/>
          <w:sz w:val="24"/>
          <w:szCs w:val="24"/>
        </w:rPr>
        <w:t>Об утверждении административного регламента по предоставлению муниципальной услуги</w:t>
      </w:r>
      <w:r w:rsidRPr="00DE15B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E15B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60357A">
        <w:rPr>
          <w:rFonts w:ascii="Times New Roman" w:eastAsia="Calibri" w:hAnsi="Times New Roman" w:cs="Times New Roman"/>
          <w:b/>
          <w:sz w:val="24"/>
          <w:szCs w:val="24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DE15BC">
        <w:rPr>
          <w:rFonts w:ascii="Times New Roman" w:eastAsia="Calibri" w:hAnsi="Times New Roman" w:cs="Times New Roman"/>
          <w:b/>
          <w:sz w:val="24"/>
          <w:szCs w:val="24"/>
        </w:rPr>
        <w:t>на территории Ягодного сельского поселения»</w:t>
      </w:r>
      <w:r w:rsidRPr="00D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57A" w:rsidRPr="00DE15BC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E15B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60357A" w:rsidRPr="00DE15BC" w:rsidRDefault="0060357A" w:rsidP="006035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5BC">
        <w:rPr>
          <w:rFonts w:ascii="Times New Roman" w:eastAsia="Calibri" w:hAnsi="Times New Roman" w:cs="Times New Roman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</w:t>
      </w:r>
      <w:r w:rsidRPr="0060357A">
        <w:t xml:space="preserve"> </w:t>
      </w:r>
      <w:r w:rsidRPr="0060357A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28 января </w:t>
      </w:r>
      <w:r w:rsidRPr="0060357A">
        <w:rPr>
          <w:rFonts w:ascii="Times New Roman" w:eastAsia="Calibri" w:hAnsi="Times New Roman" w:cs="Times New Roman"/>
          <w:sz w:val="24"/>
          <w:szCs w:val="24"/>
        </w:rPr>
        <w:t>2006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035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 47 «</w:t>
      </w:r>
      <w:r w:rsidRPr="0060357A">
        <w:rPr>
          <w:rFonts w:ascii="Times New Roman" w:eastAsia="Calibri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</w:t>
      </w:r>
      <w:r>
        <w:rPr>
          <w:rFonts w:ascii="Times New Roman" w:eastAsia="Calibri" w:hAnsi="Times New Roman" w:cs="Times New Roman"/>
          <w:sz w:val="24"/>
          <w:szCs w:val="24"/>
        </w:rPr>
        <w:t>м или жилого дома садовым домом»</w:t>
      </w:r>
      <w:r w:rsidRPr="0060357A">
        <w:rPr>
          <w:rFonts w:ascii="Times New Roman" w:eastAsia="Calibri" w:hAnsi="Times New Roman" w:cs="Times New Roman"/>
          <w:sz w:val="24"/>
          <w:szCs w:val="24"/>
        </w:rPr>
        <w:t>,</w:t>
      </w:r>
      <w:r w:rsidRPr="00DE15BC">
        <w:rPr>
          <w:rFonts w:ascii="Times New Roman" w:eastAsia="Calibri" w:hAnsi="Times New Roman" w:cs="Times New Roman"/>
          <w:sz w:val="24"/>
          <w:szCs w:val="24"/>
        </w:rPr>
        <w:t xml:space="preserve"> постановлением администрации Ягодного сельского поселения от 20.03.2017 № 48 «Об утверждении Порядка разработки и утверждения административных регламентов предоставления муниципальных услуг Администрацией Ягодного сельского поселения»</w:t>
      </w:r>
    </w:p>
    <w:p w:rsidR="0060357A" w:rsidRPr="00DE15BC" w:rsidRDefault="0060357A" w:rsidP="006035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5BC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60357A" w:rsidRPr="00DE15BC" w:rsidRDefault="0060357A" w:rsidP="006035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5BC">
        <w:rPr>
          <w:rFonts w:ascii="Times New Roman" w:eastAsia="Calibri" w:hAnsi="Times New Roman" w:cs="Times New Roman"/>
          <w:sz w:val="24"/>
          <w:szCs w:val="24"/>
        </w:rPr>
        <w:t>1. Утвердить административный регламент по предоставлению муниципальной услуги «</w:t>
      </w:r>
      <w:r w:rsidRPr="0060357A">
        <w:rPr>
          <w:rFonts w:ascii="Times New Roman" w:eastAsia="Calibri" w:hAnsi="Times New Roman" w:cs="Times New Roman"/>
          <w:sz w:val="24"/>
          <w:szCs w:val="24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DE15BC">
        <w:rPr>
          <w:rFonts w:ascii="Times New Roman" w:eastAsia="Calibri" w:hAnsi="Times New Roman" w:cs="Times New Roman"/>
          <w:sz w:val="24"/>
          <w:szCs w:val="24"/>
        </w:rPr>
        <w:t>на территории Ягодного сельского поселения» согласно приложению.</w:t>
      </w:r>
    </w:p>
    <w:p w:rsidR="0060357A" w:rsidRPr="00DE15BC" w:rsidRDefault="0060357A" w:rsidP="006035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5BC">
        <w:rPr>
          <w:rFonts w:ascii="Times New Roman" w:eastAsia="Calibri" w:hAnsi="Times New Roman" w:cs="Times New Roman"/>
          <w:sz w:val="24"/>
          <w:szCs w:val="24"/>
        </w:rPr>
        <w:t>3. 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www.yaselp.asino.ru.</w:t>
      </w:r>
    </w:p>
    <w:p w:rsidR="0060357A" w:rsidRPr="00DE15BC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5B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E15BC">
        <w:rPr>
          <w:rFonts w:ascii="Times New Roman" w:eastAsia="Calibri" w:hAnsi="Times New Roman" w:cs="Times New Roman"/>
          <w:sz w:val="24"/>
          <w:szCs w:val="24"/>
        </w:rPr>
        <w:tab/>
        <w:t>4. Настоящее постановление вступает в силу со дня его официального опубликования.</w:t>
      </w:r>
    </w:p>
    <w:p w:rsidR="0060357A" w:rsidRPr="00DE15BC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5B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E15BC">
        <w:rPr>
          <w:rFonts w:ascii="Times New Roman" w:eastAsia="Calibri" w:hAnsi="Times New Roman" w:cs="Times New Roman"/>
          <w:sz w:val="24"/>
          <w:szCs w:val="24"/>
        </w:rPr>
        <w:tab/>
        <w:t>5. Контроль исполнения настоящего постановления возложить на землеустроителя.</w:t>
      </w:r>
    </w:p>
    <w:p w:rsidR="0060357A" w:rsidRPr="00DE15BC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357A" w:rsidRPr="00DE15BC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357A" w:rsidRPr="00DE15BC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357A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5BC">
        <w:rPr>
          <w:rFonts w:ascii="Times New Roman" w:eastAsia="Calibri" w:hAnsi="Times New Roman" w:cs="Times New Roman"/>
          <w:sz w:val="24"/>
          <w:szCs w:val="24"/>
        </w:rPr>
        <w:t xml:space="preserve">Глава Ягодного сельского поселения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DE15B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E15BC">
        <w:rPr>
          <w:rFonts w:ascii="Times New Roman" w:eastAsia="Calibri" w:hAnsi="Times New Roman" w:cs="Times New Roman"/>
          <w:sz w:val="24"/>
          <w:szCs w:val="24"/>
        </w:rPr>
        <w:t xml:space="preserve">                 Г.И. Баранов</w:t>
      </w:r>
    </w:p>
    <w:p w:rsidR="0060357A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57A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57A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57A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57A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57A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57A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57A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57A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57A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57A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57A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57A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57A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57A" w:rsidRPr="00DE15BC" w:rsidRDefault="0060357A" w:rsidP="00603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D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60357A" w:rsidRPr="00DE15BC" w:rsidRDefault="0060357A" w:rsidP="00603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УТВЕРЖДЕН</w:t>
      </w:r>
    </w:p>
    <w:p w:rsidR="0060357A" w:rsidRDefault="0060357A" w:rsidP="00603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D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proofErr w:type="gramEnd"/>
      <w:r w:rsidRPr="00D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60357A" w:rsidRPr="00DE15BC" w:rsidRDefault="0060357A" w:rsidP="00603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D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Ягодного сельского поселения </w:t>
      </w:r>
    </w:p>
    <w:p w:rsidR="0060357A" w:rsidRPr="00DE15BC" w:rsidRDefault="0060357A" w:rsidP="00603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D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D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00.00.2023 № 000</w:t>
      </w:r>
    </w:p>
    <w:p w:rsidR="0060357A" w:rsidRPr="00DE15BC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357A" w:rsidRDefault="0060357A" w:rsidP="006035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57A" w:rsidRPr="00931AFB" w:rsidRDefault="0060357A" w:rsidP="00931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</w:pPr>
      <w:r w:rsidRPr="00DE15BC">
        <w:rPr>
          <w:rFonts w:ascii="Times New Roman" w:eastAsia="Calibri" w:hAnsi="Times New Roman" w:cs="Times New Roman"/>
          <w:sz w:val="24"/>
          <w:szCs w:val="24"/>
        </w:rPr>
        <w:tab/>
      </w:r>
      <w:r w:rsidRPr="00DE15BC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>Административный регламент предоставления муниципальной услуги «</w:t>
      </w:r>
      <w:r w:rsidRPr="0060357A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931AFB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zh-CN"/>
        </w:rPr>
        <w:t>»</w:t>
      </w: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Предметом регулирования настоящего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603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357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(далее – регламент, муниципальная услуга)</w:t>
      </w: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правоотношения, возникающие между заявителями и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</w:t>
      </w: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(далее – Администрация поселения), связанные с предоставлением Администрацией поселения муниципальной услуги по признанию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реконструкции.</w:t>
      </w: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</w:t>
      </w: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с юридическими и физическими лицами.</w:t>
      </w: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Заявителями на получение муниципальной услуги являются собственники помещений, федеральный орган исполнительной власти и орган местного самоуправления, осуществляющие полномочия собственника в отношении оцениваемого имущества, правообладатели или граждане (наниматели), органы государственного надзора (контроля) (далее – Заявитель).</w:t>
      </w: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(далее - Представитель).</w:t>
      </w: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3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Муниципальная услуга, а также результат, за предоставлением которого обратился заявитель, должны быть предоставлены заявителю в соответствии с вариантом предоставления муниципальной услуги (далее - вариант).</w:t>
      </w: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03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Вариант, в соответствии с которым заявителю будут предоставлены муниципальная услуга и результат муниципальной услуги, определяется в соответствии с настоящим административным регламентом, исходя из признаков заявителя и показателей таких признаков (приложение № 1 к настоящему административному регламенту).</w:t>
      </w: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порядку информирования о порядке предоставления муниципальной услуги:</w:t>
      </w:r>
    </w:p>
    <w:p w:rsidR="0060357A" w:rsidRPr="0060357A" w:rsidRDefault="0060357A" w:rsidP="006035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информирование заявителей о порядке предоставления муниципальной услуги обеспечивается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землеустроителем</w:t>
      </w: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специалист);</w:t>
      </w: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931AFB" w:rsidRPr="00826C0C" w:rsidRDefault="00931AFB" w:rsidP="00931A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C0C">
        <w:rPr>
          <w:rFonts w:ascii="Times New Roman" w:hAnsi="Times New Roman" w:cs="Times New Roman"/>
          <w:sz w:val="24"/>
          <w:szCs w:val="24"/>
        </w:rPr>
        <w:lastRenderedPageBreak/>
        <w:t xml:space="preserve">5. Сведения о месте нахождения, графике работы, номерах контактных телефонов и адресе электронной почты Администрации </w:t>
      </w:r>
      <w:r>
        <w:rPr>
          <w:rFonts w:ascii="Times New Roman" w:hAnsi="Times New Roman" w:cs="Times New Roman"/>
          <w:sz w:val="24"/>
          <w:szCs w:val="24"/>
        </w:rPr>
        <w:t>Ягодного</w:t>
      </w:r>
      <w:r w:rsidRPr="00826C0C">
        <w:rPr>
          <w:rFonts w:ascii="Times New Roman" w:hAnsi="Times New Roman" w:cs="Times New Roman"/>
          <w:sz w:val="24"/>
          <w:szCs w:val="24"/>
        </w:rPr>
        <w:t xml:space="preserve"> сельского поселения размещены на официальном сайте </w:t>
      </w:r>
      <w:r>
        <w:rPr>
          <w:rFonts w:ascii="Times New Roman" w:hAnsi="Times New Roman" w:cs="Times New Roman"/>
          <w:sz w:val="24"/>
          <w:szCs w:val="24"/>
        </w:rPr>
        <w:t>Ягодн</w:t>
      </w:r>
      <w:r w:rsidRPr="00826C0C">
        <w:rPr>
          <w:rFonts w:ascii="Times New Roman" w:hAnsi="Times New Roman" w:cs="Times New Roman"/>
          <w:sz w:val="24"/>
          <w:szCs w:val="24"/>
        </w:rPr>
        <w:t xml:space="preserve">ого сельского поселения в информационно-телекоммуникационной сети «Интернет»: </w:t>
      </w:r>
      <w:r w:rsidRPr="00000C87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www.yaselp.asino.ru</w:t>
      </w:r>
      <w:r w:rsidRPr="00826C0C">
        <w:rPr>
          <w:rFonts w:ascii="Times New Roman" w:hAnsi="Times New Roman" w:cs="Times New Roman"/>
          <w:sz w:val="24"/>
          <w:szCs w:val="24"/>
        </w:rPr>
        <w:t>.</w:t>
      </w:r>
    </w:p>
    <w:p w:rsidR="00931AFB" w:rsidRPr="00826C0C" w:rsidRDefault="00931AFB" w:rsidP="0093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C0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Ягодного</w:t>
      </w:r>
      <w:r w:rsidRPr="00826C0C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931AFB" w:rsidRPr="00826C0C" w:rsidRDefault="00931AFB" w:rsidP="00931A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6C0C">
        <w:rPr>
          <w:rFonts w:ascii="Times New Roman" w:hAnsi="Times New Roman" w:cs="Times New Roman"/>
          <w:sz w:val="24"/>
          <w:szCs w:val="24"/>
        </w:rPr>
        <w:t>Место нахождения: 6</w:t>
      </w:r>
      <w:r>
        <w:rPr>
          <w:rFonts w:ascii="Times New Roman" w:hAnsi="Times New Roman" w:cs="Times New Roman"/>
          <w:sz w:val="24"/>
          <w:szCs w:val="24"/>
        </w:rPr>
        <w:t xml:space="preserve">36806, Томская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826C0C">
        <w:rPr>
          <w:rFonts w:ascii="Times New Roman" w:hAnsi="Times New Roman" w:cs="Times New Roman"/>
          <w:sz w:val="24"/>
          <w:szCs w:val="24"/>
        </w:rPr>
        <w:t xml:space="preserve"> район, с. </w:t>
      </w:r>
      <w:r>
        <w:rPr>
          <w:rFonts w:ascii="Times New Roman" w:hAnsi="Times New Roman" w:cs="Times New Roman"/>
          <w:sz w:val="24"/>
          <w:szCs w:val="24"/>
        </w:rPr>
        <w:t>Ягодное, ул. Школьная,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1AFB" w:rsidRPr="00826C0C" w:rsidRDefault="00931AFB" w:rsidP="00931AF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6C0C">
        <w:rPr>
          <w:rFonts w:ascii="Times New Roman" w:hAnsi="Times New Roman" w:cs="Times New Roman"/>
          <w:iCs/>
          <w:sz w:val="24"/>
          <w:szCs w:val="24"/>
        </w:rPr>
        <w:t xml:space="preserve">Телефон для справок: 8 (38241) </w:t>
      </w:r>
      <w:r>
        <w:rPr>
          <w:rFonts w:ascii="Times New Roman" w:hAnsi="Times New Roman" w:cs="Times New Roman"/>
          <w:iCs/>
          <w:sz w:val="24"/>
          <w:szCs w:val="24"/>
        </w:rPr>
        <w:t>43537</w:t>
      </w:r>
      <w:r w:rsidRPr="00826C0C">
        <w:rPr>
          <w:rFonts w:ascii="Times New Roman" w:hAnsi="Times New Roman" w:cs="Times New Roman"/>
          <w:iCs/>
          <w:sz w:val="24"/>
          <w:szCs w:val="24"/>
        </w:rPr>
        <w:t>.</w:t>
      </w:r>
    </w:p>
    <w:p w:rsidR="00931AFB" w:rsidRPr="00826C0C" w:rsidRDefault="00931AFB" w:rsidP="00931A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6C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График приема специалиста: </w:t>
      </w:r>
    </w:p>
    <w:p w:rsidR="00931AFB" w:rsidRPr="00826C0C" w:rsidRDefault="00931AFB" w:rsidP="0093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C0C">
        <w:rPr>
          <w:rFonts w:ascii="Times New Roman" w:hAnsi="Times New Roman" w:cs="Times New Roman"/>
          <w:sz w:val="24"/>
          <w:szCs w:val="24"/>
        </w:rPr>
        <w:t>Понедельник                9.00-1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26C0C">
        <w:rPr>
          <w:rFonts w:ascii="Times New Roman" w:hAnsi="Times New Roman" w:cs="Times New Roman"/>
          <w:sz w:val="24"/>
          <w:szCs w:val="24"/>
        </w:rPr>
        <w:t xml:space="preserve">.00, перерыв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6C0C"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6C0C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1AFB" w:rsidRPr="00826C0C" w:rsidRDefault="00931AFB" w:rsidP="0093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C0C">
        <w:rPr>
          <w:rFonts w:ascii="Times New Roman" w:hAnsi="Times New Roman" w:cs="Times New Roman"/>
          <w:sz w:val="24"/>
          <w:szCs w:val="24"/>
        </w:rPr>
        <w:t xml:space="preserve">Вторник                        </w:t>
      </w:r>
      <w:r w:rsidRPr="00000C87">
        <w:rPr>
          <w:rFonts w:ascii="Times New Roman" w:hAnsi="Times New Roman" w:cs="Times New Roman"/>
          <w:sz w:val="24"/>
          <w:szCs w:val="24"/>
        </w:rPr>
        <w:t>не приемный день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1AFB" w:rsidRPr="00826C0C" w:rsidRDefault="00931AFB" w:rsidP="0093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C0C">
        <w:rPr>
          <w:rFonts w:ascii="Times New Roman" w:hAnsi="Times New Roman" w:cs="Times New Roman"/>
          <w:sz w:val="24"/>
          <w:szCs w:val="24"/>
        </w:rPr>
        <w:t xml:space="preserve">Среда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26C0C">
        <w:rPr>
          <w:rFonts w:ascii="Times New Roman" w:hAnsi="Times New Roman" w:cs="Times New Roman"/>
          <w:sz w:val="24"/>
          <w:szCs w:val="24"/>
        </w:rPr>
        <w:t>9.00-1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26C0C">
        <w:rPr>
          <w:rFonts w:ascii="Times New Roman" w:hAnsi="Times New Roman" w:cs="Times New Roman"/>
          <w:sz w:val="24"/>
          <w:szCs w:val="24"/>
        </w:rPr>
        <w:t>.00, перерыв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26C0C"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6C0C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6C0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31AFB" w:rsidRPr="00826C0C" w:rsidRDefault="00931AFB" w:rsidP="0093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C0C">
        <w:rPr>
          <w:rFonts w:ascii="Times New Roman" w:hAnsi="Times New Roman" w:cs="Times New Roman"/>
          <w:sz w:val="24"/>
          <w:szCs w:val="24"/>
        </w:rPr>
        <w:t>Четверг                          не приемный день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1AFB" w:rsidRDefault="00931AFB" w:rsidP="0093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C0C">
        <w:rPr>
          <w:rFonts w:ascii="Times New Roman" w:hAnsi="Times New Roman" w:cs="Times New Roman"/>
          <w:sz w:val="24"/>
          <w:szCs w:val="24"/>
        </w:rPr>
        <w:t>Пятница                        9.00-1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26C0C">
        <w:rPr>
          <w:rFonts w:ascii="Times New Roman" w:hAnsi="Times New Roman" w:cs="Times New Roman"/>
          <w:sz w:val="24"/>
          <w:szCs w:val="24"/>
        </w:rPr>
        <w:t>.00 перерыв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26C0C">
        <w:rPr>
          <w:rFonts w:ascii="Times New Roman" w:hAnsi="Times New Roman" w:cs="Times New Roman"/>
          <w:sz w:val="24"/>
          <w:szCs w:val="24"/>
        </w:rPr>
        <w:t>.00-1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6C0C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1AFB" w:rsidRPr="00826C0C" w:rsidRDefault="00931AFB" w:rsidP="0093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C0C">
        <w:rPr>
          <w:rFonts w:ascii="Times New Roman" w:hAnsi="Times New Roman" w:cs="Times New Roman"/>
          <w:sz w:val="24"/>
          <w:szCs w:val="24"/>
        </w:rPr>
        <w:t>Суббота, воскресенье – выходной день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1AFB" w:rsidRPr="00D669B0" w:rsidRDefault="00931AFB" w:rsidP="00931AFB">
      <w:pPr>
        <w:widowControl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0C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>
        <w:rPr>
          <w:rFonts w:ascii="Times New Roman" w:hAnsi="Times New Roman" w:cs="Times New Roman"/>
          <w:sz w:val="24"/>
          <w:szCs w:val="24"/>
        </w:rPr>
        <w:t>Ягодного</w:t>
      </w:r>
      <w:r w:rsidRPr="00826C0C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hyperlink r:id="rId4" w:history="1">
        <w:r w:rsidRPr="0000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jaselp@yandex.ru</w:t>
        </w:r>
      </w:hyperlink>
      <w:r w:rsidRPr="00000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57A" w:rsidRPr="0060357A" w:rsidRDefault="0060357A" w:rsidP="0060357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60357A" w:rsidRPr="0060357A" w:rsidRDefault="00931AFB" w:rsidP="0060357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357A"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при обращении к уполномоченному специалисту;</w:t>
      </w:r>
    </w:p>
    <w:p w:rsidR="0060357A" w:rsidRPr="0060357A" w:rsidRDefault="00931AFB" w:rsidP="0060357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357A"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контактному телефону в часы работы Администрации поселения;</w:t>
      </w:r>
    </w:p>
    <w:p w:rsidR="0060357A" w:rsidRPr="0060357A" w:rsidRDefault="00931AFB" w:rsidP="0060357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357A"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электронного обращения на адрес электронной почты;</w:t>
      </w:r>
    </w:p>
    <w:p w:rsidR="0060357A" w:rsidRPr="0060357A" w:rsidRDefault="00931AFB" w:rsidP="0060357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357A"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</w:t>
      </w:r>
      <w:r w:rsidR="0060357A"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</w:t>
      </w:r>
      <w:r w:rsidR="0060357A" w:rsidRPr="006035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60357A" w:rsidRPr="0060357A" w:rsidRDefault="00931AFB" w:rsidP="0060357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357A"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 в здании Администрации поселения;</w:t>
      </w:r>
    </w:p>
    <w:p w:rsidR="0060357A" w:rsidRPr="0060357A" w:rsidRDefault="00931AFB" w:rsidP="0060357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357A"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автоматизированной информационной системы «Портал государственных и муниципальных услуг Томской области»: http://pgs.tomsk.gov.ru/;</w:t>
      </w:r>
    </w:p>
    <w:p w:rsidR="0060357A" w:rsidRPr="0060357A" w:rsidRDefault="00931AFB" w:rsidP="0060357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357A"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Единого портала государственных и муниципальных услуг (функций): http://www.gosuslugi.ru/;</w:t>
      </w:r>
    </w:p>
    <w:p w:rsidR="0060357A" w:rsidRPr="0060357A" w:rsidRDefault="00931AFB" w:rsidP="0060357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357A"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в многофункциональный центр предоставления государственных и муниципальных услуг (далее – МФЦ) при наличии договора о взаимодействии с Администрацией поселения. </w:t>
      </w: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Информационные стенды по предоставлению муниципальной услуги должны содержать следующее:</w:t>
      </w:r>
    </w:p>
    <w:p w:rsidR="0060357A" w:rsidRPr="0060357A" w:rsidRDefault="00931AFB" w:rsidP="00603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357A"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месте нахождения и графике работы исполнителя муниципальной </w:t>
      </w:r>
      <w:proofErr w:type="gramStart"/>
      <w:r w:rsidR="0060357A"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  </w:t>
      </w:r>
      <w:proofErr w:type="gramEnd"/>
      <w:r w:rsidR="0060357A"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почтовый и электронный адрес, адрес официального сайта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</w:t>
      </w:r>
      <w:r w:rsidR="0060357A"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поселения, контактные телефоны;</w:t>
      </w:r>
    </w:p>
    <w:p w:rsidR="0060357A" w:rsidRPr="0060357A" w:rsidRDefault="00931AFB" w:rsidP="00603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357A"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предоставления муниципальной услуги;</w:t>
      </w:r>
    </w:p>
    <w:p w:rsidR="0060357A" w:rsidRPr="0060357A" w:rsidRDefault="00931AFB" w:rsidP="00603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357A"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заполнения заявления для получения муниципальной услуги;</w:t>
      </w:r>
    </w:p>
    <w:p w:rsidR="0060357A" w:rsidRPr="0060357A" w:rsidRDefault="00931AFB" w:rsidP="006035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357A"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услуги.</w:t>
      </w: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0357A" w:rsidRPr="0060357A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2. Стандарт пред</w:t>
      </w:r>
      <w:r w:rsidR="00931AF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оставления муниципальной услуги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Наименование муниципальной услуги: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Наименование органа, представляющего муниципальную услугу:</w:t>
      </w:r>
    </w:p>
    <w:p w:rsidR="0060357A" w:rsidRPr="00931AFB" w:rsidRDefault="00931AFB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357A"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</w:t>
      </w:r>
      <w:r w:rsidR="0060357A"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сельского поселения </w:t>
      </w:r>
      <w:r w:rsidR="0060357A"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лице уполномоченного должностного лица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землеустроителя</w:t>
      </w:r>
      <w:r w:rsidR="0060357A"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комиссией, создаваемой в этих целях Администрацией поселения (далее - Комиссия).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Администрация поселения в целях получения информации и документов, необходимых для предоставления муниципальной услуги, осуществляет межведомственное взаимодействие с Управлением Федеральной службы государственной регистрации, кадастра и картографии по Томской области, Управлением Федеральной налоговой службы по Томской области.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взаимодействия с указанными органами и организациями определяются регламентом, а также иными нормативными правовыми актами и соглашениями.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Результатом предоставления муниципальной услуги является: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постановление о признании помещения жилым помещением, пригодным (непригодным) для проживания граждан либо многоквартирного дома аварийным и подлежащим сносу или реконструкции (далее – Постановление);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уведомление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(далее – Уведомление об отказе). 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Срок предоставления муниципальной услуги.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 составляет 30 календарных дней.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Правовые основания для предоставления муниципальной услуги: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Жилищный кодекс Российской Федерации;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едеральный закон от 6 октября 2003 года №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Российской Федерации от 28</w:t>
      </w:r>
      <w:r w:rsid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2006</w:t>
      </w:r>
      <w:r w:rsid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         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самостоятельно:</w:t>
      </w:r>
    </w:p>
    <w:p w:rsid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заявление о предоставлении муниципальной услуги по форме согласно, приложению № 2 к настоящему Админ</w:t>
      </w:r>
      <w:r w:rsid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истративному регламенту;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 согласии на обработку персональных данных согласно Приложе</w:t>
      </w:r>
      <w:r w:rsid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№ 3 к настоящему регламенту;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личность, а в случае обращения доверенного лица - документ, удостоверяющий личность доверенного лица;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обращения доверенного лица - доверенность, оформленную в установленном 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действующим законодательством порядке, на предоставление права от имени заявителя подавать соответствующее заявление, получать необходимые документы и выполнять иные действия, связанные с получением муниципальной услуги;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нежилого помещения для признания его в дальнейшем жилым помещением - проект реконструкции нежилого помещения;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специализированной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заявления, письма, жалобы граждан на неудовлетворительные условия проживания - по усмотрению заявителя.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подаются одновременно с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из Единого государственного реестра недвижимости;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технический паспорт жилого помещения, а для нежилых помещений - технический план;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документов от п</w:t>
      </w:r>
      <w:r w:rsidR="005D7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редставителя Заявителя с ролью «юридическое лицо», «индивидуальный предприниматель»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предоставляются 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юридических лиц;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индивидуальных предпринимателей.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пункте 14 настоящего регламента, представляемые в Администрацию поселения в форме электронных документов, удостоверяются заявителем (представителем заявителя) с использованием простой электронной подписи.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которого, комиссия предлагает собственнику помещения представить документы, указанные в настоящем пункте.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комиссия проводит оценку на основании сводного перечня объектов (жилых помещений), представление документов, предусмотренных настоящим пунктом, не требуется.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Заявление направляется заявителем (представителем заявителя)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(далее – единый портал) или Портала государственных и муниципальных услуг Томской области (далее – региональный портал).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Администрация </w:t>
      </w:r>
      <w:r w:rsidR="005D70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не вправе требовать от заявителя: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</w:t>
      </w:r>
      <w:r w:rsidR="005D707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закона от 27 июля 2010 года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частью 6 статьи 7 Федерального закона от 27 июля 2010 г</w:t>
      </w:r>
      <w:r w:rsidR="005D70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</w:t>
      </w:r>
      <w:r w:rsidR="005D707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закона от 27 июля 2010 года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</w:t>
      </w:r>
      <w:r w:rsidR="005D707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закона от 27 июля 2010 года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руководителя организации, предусмотренной частью 1.1 статьи 16 Федера</w:t>
      </w:r>
      <w:r w:rsidR="005D707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закона от 27 июля 2010 года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</w:t>
      </w:r>
      <w:r w:rsidR="005D707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закона от 27 июля 2010 года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Заявители в целях получения муниципальных услуг обращаются в орган, предоставляющий муниципальные услуги, непосредственно или через многофункциональный центр. В электронной форме муниципальные услуги предоставляются способами, предусмотренными частью 2 статьи 19 Федерального закона от 27</w:t>
      </w:r>
      <w:r w:rsidR="005D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5D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D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210-ФЗ,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Администрации </w:t>
      </w:r>
      <w:r w:rsidR="005D70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сельского поселения </w:t>
      </w:r>
      <w:proofErr w:type="spellStart"/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области, в соответствии с нормативными правовыми актами, устанавливающими порядок предоставления муниципальных услуг.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Исчерпывающий перечень оснований для отказа в приеме документов, необходимых для предоставления муниципальной услуги: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 представителя заявителя доверенности, удостоверяющей полномочия представителя заявителя, оформленной в установленном законом порядке;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документов требованиям, указанным в настоящем административном регламенте (наличие исправлений, серьезных повреждений, не позволяющих однозначно истолковать их содержание, отсутствие в заявлении подписи заявителя).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19. Исчерпывающий перечень оснований для отказа в предоставлении муниципальной услуги.</w:t>
      </w:r>
      <w:r w:rsidRPr="00931A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5D70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отказывает в предоставлении муниципальной услуги по следующим основаниям: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изменения основания пользования жилым помещением (если эти изменения повлекли утрату права на оказание муниципальной услуги);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заявителем заведомо недостоверной информации, имеющей существенное значение для оказания муниципальной услуги;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поступления официальных сведений из соответствующих организаций (в том числе в порядке межведомств</w:t>
      </w:r>
      <w:r w:rsidR="005D707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информационного обмена),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являющихся основанием для отказа в предоставлении муниципальной услуги).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Предоставление муниципальной услуги осуществляется бесплатно.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минут. Продолжительность приема у исполнителя муниципальной услуги, осуществляющего прием и выдачу документов, не должна превышать 20 минут.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регистрации запроса заявителя о предоставлении муниципальной услуги не должен превышать 10 минут.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23.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услуги: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75d6"/>
      <w:bookmarkEnd w:id="0"/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информация о графике (режиме) работы специалиста администрации должна быть размещена при входе в кабинет, в котором он осуществляет свою деятельность, на видном месте;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7481a"/>
      <w:bookmarkEnd w:id="1"/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прием документов осуществляется в помещениях специалистов администрации;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помещения, предназначенные для приема заявителей, оборудуются информационными стендами, содержащими сведения, указанные в пункте 5 раздела 2 административного регламента;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обеспечивать: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комфортное расположение заявителя и должностного лица администрации;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и удобство оформления заявителем письменного обращения;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телефонную связь;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6086a"/>
      <w:bookmarkEnd w:id="2"/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копирования документов;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 к основным нормативным правовым актам, регламентирующим полномочия и сферу компетенции Администрации;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 к нормативным правовым актам, регулирующим предоставление государственной услуги;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письменных принадлежностей и бумаги формата A4;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помещения для приема заявителей должны обеспечивать возможность реализации прав заявителей на предоставление государственной услуги. Помещения должны быть оборудованы пандусами, лифтами (при необходимости), санитарно-техническими </w:t>
      </w:r>
      <w:bookmarkStart w:id="3" w:name="24c55"/>
      <w:bookmarkEnd w:id="3"/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6) места ожидания предоставления государственной услуги оборудуются стульями, кресельными секциями или скамейками (</w:t>
      </w:r>
      <w:proofErr w:type="spellStart"/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банкетками</w:t>
      </w:r>
      <w:proofErr w:type="spellEnd"/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4" w:name="c4961"/>
      <w:bookmarkEnd w:id="4"/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прием заявителей при предоставлении государственной услуги осуществляется согласно графику (режиму) работы специалиста, кроме выходных и праздничных дней, в течение рабочего времени;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8) руководитель (заместитель руководителя) администрации, предоставляющего государственную услугу, в случае необходимости вправе принять решение о продлении времени приема заявителей при их обращении лично в администрацию и </w:t>
      </w:r>
      <w:bookmarkStart w:id="5" w:name="253dc"/>
      <w:bookmarkEnd w:id="5"/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продлить время работы телефонной справочной службы администрации в рабочие дни до 20.00 часов и/или </w:t>
      </w:r>
      <w:bookmarkStart w:id="6" w:name="02a0f"/>
      <w:bookmarkEnd w:id="6"/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указанной телефонной справочной службы в один из выходных дней до 15.00 часов;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рабочее место должностного лица администрации, ответственного за предоставление государственной услуги, должно быть оборудовано персональным компьютером с доступом к информационным ресурсам администрации. Должностные лица, ответственные за предоставление государственной услуги, на рабочих местах обеспечиваются табличками с указанием фамилии, </w:t>
      </w:r>
      <w:bookmarkStart w:id="7" w:name="ff607"/>
      <w:bookmarkEnd w:id="7"/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имени, отчества (отчество указывается при его наличии) и занимаемой должности.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содействие со стороны должностных лиц, при необходимости, инвалиду при входе в здание и выхода из него;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оборудование на прилегающей к зданию территории мест для парковки автотранспортных средств инвалидов;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возможность посадки в транспортное средство и высадки из него перед входом в здание, 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том числе с использованием кресла-коляски и, при необходимости, с помощью персонала администрации поселения;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обеспечение допуска </w:t>
      </w:r>
      <w:proofErr w:type="spellStart"/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иного лица, владеющего жестовым языком;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обеспечение условий доступности для инвалидов по зрению официального сайта </w:t>
      </w:r>
      <w:r w:rsidR="005D7076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Ягодн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в информационно-телекоммуникационной сети «Интернет»;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предоставление, при необходимости, услуги по месту жительства инвалида или в дистанционном режиме;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лицами».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Особенности предоставления муниципальной услуги: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многофункциональных центрах (далее – МФЦ):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заявления и документов, необходимых для предоставления муниципальной услуги, и выдача документов по результатам пред</w:t>
      </w:r>
      <w:r w:rsidR="005D70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муниципальной услуги</w:t>
      </w: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прием заявителей специалистами МФЦ осуществляется в соответствии с графиком (режимом) работы МФЦ;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электронной форме: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26. При наступлении событий, являющихся основанием для предоставления муниципальных услуг, Администрация </w:t>
      </w:r>
      <w:r w:rsidR="00483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</w:t>
      </w:r>
      <w:r w:rsidRPr="00931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сельского поселения, вправе: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услуги;</w:t>
      </w:r>
    </w:p>
    <w:p w:rsidR="0060357A" w:rsidRPr="00931AFB" w:rsidRDefault="0060357A" w:rsidP="00931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A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60357A" w:rsidRPr="0060357A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60357A" w:rsidRPr="0060357A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Pr="004837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вариантов предоставления муниципальной услуги.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Варианты предоставления муниципальной услуги: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1) Предоставление муниципальной услуги при обращении заявителя - гражданина Российской Федерации (его представителя)</w:t>
      </w:r>
      <w:r w:rsidRPr="004837F0">
        <w:rPr>
          <w:rFonts w:ascii="Times New Roman" w:eastAsia="Calibri" w:hAnsi="Times New Roman" w:cs="Times New Roman"/>
          <w:sz w:val="24"/>
          <w:szCs w:val="24"/>
        </w:rPr>
        <w:t>,</w:t>
      </w:r>
      <w:r w:rsidRPr="004837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иностранного гражданина (его представителя)</w:t>
      </w:r>
      <w:r w:rsidRPr="00483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37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юридического лица (его представитель), </w:t>
      </w:r>
      <w:r w:rsidR="004837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индивидуального предпринимателя</w:t>
      </w:r>
      <w:r w:rsidRPr="004837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(его представитель).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2) Исправление допущенных опечаток и ошибок в выданных в результате предоставления муниципальной услуги документах.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28. Профилирование заявителя.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Вариант предоставления муниципальной услуги определяется путем анкетирования заявителя в органе, предоставляющем муниципальную услугу и МФЦ.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признаков заявителей приведен в приложении № 1 к настоящему административному регламенту.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83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Вариант 1. Предоставление муниципальной услуги при обращении заявителя - гражданина Российской Федерации (его представителя),</w:t>
      </w:r>
      <w:r w:rsidRPr="00483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3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иностранного гражданина (его представителя),</w:t>
      </w:r>
      <w:r w:rsidR="00483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483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юридического лица (его представителя), </w:t>
      </w:r>
      <w:r w:rsidR="00483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индивидуального предпринимателя</w:t>
      </w:r>
      <w:r w:rsidRPr="00483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(его представителя).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Предоставление муниципальной услуги включает в себя следующие административные процедуры: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и рассмотрение заявления и прилагаемых к нему обосновывающих документов;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и иных организаций и которые заявитель вправе представить;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483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оценки соответствия помещения установленным требованиям;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выдача заявителю результата предоставления муниципальной услуги.</w:t>
      </w:r>
    </w:p>
    <w:p w:rsidR="0060357A" w:rsidRPr="004837F0" w:rsidRDefault="0060357A" w:rsidP="004837F0">
      <w:pPr>
        <w:tabs>
          <w:tab w:val="left" w:pos="927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30.</w:t>
      </w:r>
      <w:r w:rsidRPr="00483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Прием и рассмотрение заявления и прилагаемых к нему обосновывающих документов.</w:t>
      </w:r>
    </w:p>
    <w:p w:rsidR="0060357A" w:rsidRPr="004837F0" w:rsidRDefault="0060357A" w:rsidP="004837F0">
      <w:pPr>
        <w:tabs>
          <w:tab w:val="left" w:pos="927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Основанием для начала административной процедуры является:</w:t>
      </w:r>
    </w:p>
    <w:p w:rsidR="0060357A" w:rsidRPr="004837F0" w:rsidRDefault="0060357A" w:rsidP="004837F0">
      <w:pPr>
        <w:tabs>
          <w:tab w:val="left" w:pos="927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- личное обращение заявителя с документами, указанными в пункте 14 настоящего регламента;</w:t>
      </w:r>
    </w:p>
    <w:p w:rsidR="0060357A" w:rsidRPr="004837F0" w:rsidRDefault="0060357A" w:rsidP="004837F0">
      <w:pPr>
        <w:tabs>
          <w:tab w:val="left" w:pos="927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- поступление в Администрацию поселения заявления и документов, указанных в пункте 14 настоящего регламента из МФЦ;</w:t>
      </w:r>
    </w:p>
    <w:p w:rsidR="0060357A" w:rsidRPr="004837F0" w:rsidRDefault="0060357A" w:rsidP="004837F0">
      <w:pPr>
        <w:tabs>
          <w:tab w:val="left" w:pos="927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- поступление в Администрацию поселения заявления и документов, указанных в пункте 14 настоящего регламента, в электронной форме по информационно-телекоммуникационным сетям на электронную почту Администрации поселения либо через порталы государственных и муниципальных услуг.</w:t>
      </w:r>
    </w:p>
    <w:p w:rsidR="0060357A" w:rsidRPr="004837F0" w:rsidRDefault="0060357A" w:rsidP="004837F0">
      <w:pPr>
        <w:tabs>
          <w:tab w:val="left" w:pos="927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Уполномоченным должностным лицом, ответственным за выполнение административной процедуры, является </w:t>
      </w:r>
      <w:r w:rsidR="00F610E6">
        <w:rPr>
          <w:rFonts w:ascii="Times New Roman" w:eastAsia="SimSun" w:hAnsi="Times New Roman" w:cs="Times New Roman"/>
          <w:sz w:val="24"/>
          <w:szCs w:val="24"/>
          <w:lang w:eastAsia="ar-SA"/>
        </w:rPr>
        <w:t>землеустроитель</w:t>
      </w: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Если зая</w:t>
      </w:r>
      <w:r w:rsidR="004837F0">
        <w:rPr>
          <w:rFonts w:ascii="Times New Roman" w:eastAsia="SimSun" w:hAnsi="Times New Roman" w:cs="Times New Roman"/>
          <w:sz w:val="24"/>
          <w:szCs w:val="24"/>
          <w:lang w:eastAsia="ar-SA"/>
        </w:rPr>
        <w:t>вление и документы, указанные в</w:t>
      </w: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пункте 14 настоящего регламента, представляются заявителем (представителем заявителя) в Администрацию поселения лично, </w:t>
      </w:r>
      <w:r w:rsidR="00F610E6">
        <w:rPr>
          <w:rFonts w:ascii="Times New Roman" w:eastAsia="SimSun" w:hAnsi="Times New Roman" w:cs="Times New Roman"/>
          <w:sz w:val="24"/>
          <w:szCs w:val="24"/>
          <w:lang w:eastAsia="ar-SA"/>
        </w:rPr>
        <w:t>землеустроитель</w:t>
      </w: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поселения таких документов.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случае если заявление и документы, указанные в пункте 14 настоящего регламента, представлены в Администрацию поселения посредством почтового отправления или представлены заявителем (представителем заявителя) лично через МФЦ, расписка в получении таких заявления и документов направляется </w:t>
      </w:r>
      <w:r w:rsidR="00F610E6">
        <w:rPr>
          <w:rFonts w:ascii="Times New Roman" w:eastAsia="SimSun" w:hAnsi="Times New Roman" w:cs="Times New Roman"/>
          <w:sz w:val="24"/>
          <w:szCs w:val="24"/>
          <w:lang w:eastAsia="ar-SA"/>
        </w:rPr>
        <w:t>землеустроителем</w:t>
      </w: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 указанному в заявлении почтовому адресу в течение рабочего дня, следующего за днем получения Администрацией поселения документов.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Получение заявления и документов, указанных в пункте 14 настоящего регламента, представляемых в форме электронных документов, подтверждается Администрацией поселения путем направления </w:t>
      </w:r>
      <w:r w:rsidR="00F610E6">
        <w:rPr>
          <w:rFonts w:ascii="Times New Roman" w:eastAsia="SimSun" w:hAnsi="Times New Roman" w:cs="Times New Roman"/>
          <w:sz w:val="24"/>
          <w:szCs w:val="24"/>
          <w:lang w:eastAsia="ar-SA"/>
        </w:rPr>
        <w:t>землеустроителем</w:t>
      </w: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поселения заявления и документов, также перечень наименований файлов, представленных в форме электронных документов, с указанием их объема.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Сообщение о получении заявления и документов, указанных в пункте 14 настоящего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Сообщение о получении заявления и документов, указанных в пункте 14 настоящего регламента, направляется заявителю (представителю заявителя) не позднее рабочего дня, следующего за днем поступления заявления в Администрацию поселения.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При установлении факта отсутствия необходимых документов </w:t>
      </w:r>
      <w:r w:rsidR="00F610E6">
        <w:rPr>
          <w:rFonts w:ascii="Times New Roman" w:eastAsia="SimSun" w:hAnsi="Times New Roman" w:cs="Times New Roman"/>
          <w:sz w:val="24"/>
          <w:szCs w:val="24"/>
          <w:lang w:eastAsia="ar-SA"/>
        </w:rPr>
        <w:t>землеустроитель</w:t>
      </w: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уведомляет заявителя о наличии препятствий для принятия документа, объясняет заявителю содержание выявленных недостатков в представленных документах и предлагает принять меры по их устранению: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- при согласии заявителя устранить препятствия специалист возвращает представленные документы;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-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Критерии принятия решений: наличие полного пакета документов.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Результатом административной процедуры является регистрация заявления в порядке делопроизводства, которая производится в течение 10 минут.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Максимальный срок выполнения действий административной процедуры составляет 2 рабочих дня.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Фиксацией результата административной процедуры является запись в журнале регистрации заявлений.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33.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и иных организаций и которые заявитель вправе представить.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Уполномоченным должностным лицом, ответственным за выполнение административной процедуры, является </w:t>
      </w:r>
      <w:r w:rsidR="004837F0">
        <w:rPr>
          <w:rFonts w:ascii="Times New Roman" w:eastAsia="SimSun" w:hAnsi="Times New Roman" w:cs="Times New Roman"/>
          <w:sz w:val="24"/>
          <w:szCs w:val="24"/>
          <w:lang w:eastAsia="ar-SA"/>
        </w:rPr>
        <w:t>землеустроитель</w:t>
      </w: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Основанием для начала административной процедуры является отсутствие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Специалист осуществляет подготовку и направление запроса в органы исполнительной власти, организации, в распоряжении которых находятся документы, необходимые для предоставления муниципальной услуги. Максимальный срок выполнения данного действия составляет 6 рабочих дня с учетом получения ответов на межведомственные запросы. 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Результатом административной процедуры является получение из органов исполнительной власти, и (или) подведомственных им организаций запрашиваемых документов либо отказ в их предоставлении.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Критерием принятия решения является наличие документов (информации), полученных посредством межведомственного взаимодействия, на основании которых специалист Администрации формирует итоговый пакет документов. 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34.</w:t>
      </w:r>
      <w:r w:rsidRPr="00483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Процедура проведения оценки соответствия помещения установленным требованиям</w:t>
      </w:r>
      <w:r w:rsidRPr="004837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7F0">
        <w:rPr>
          <w:rFonts w:ascii="Times New Roman" w:eastAsia="Calibri" w:hAnsi="Times New Roman" w:cs="Times New Roman"/>
          <w:sz w:val="24"/>
          <w:szCs w:val="24"/>
        </w:rPr>
        <w:t xml:space="preserve">Уполномоченным должностным лицом, ответственным за выполнение административной процедуры, является </w:t>
      </w:r>
      <w:r w:rsidR="004837F0">
        <w:rPr>
          <w:rFonts w:ascii="Times New Roman" w:eastAsia="Calibri" w:hAnsi="Times New Roman" w:cs="Times New Roman"/>
          <w:sz w:val="24"/>
          <w:szCs w:val="24"/>
        </w:rPr>
        <w:t>землеустроитель</w:t>
      </w:r>
      <w:r w:rsidRPr="004837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Основанием для начала административной процедуры является завершение проверки на соответствие заявления и приложенных к нему документов требованиям настоящего административного регламента и направление пакета документов секретарю Комиссии.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Председатель Комиссии назначает проведение заседания комиссии для расс</w:t>
      </w:r>
      <w:r w:rsidR="004837F0">
        <w:rPr>
          <w:rFonts w:ascii="Times New Roman" w:eastAsia="SimSun" w:hAnsi="Times New Roman" w:cs="Times New Roman"/>
          <w:sz w:val="24"/>
          <w:szCs w:val="24"/>
          <w:lang w:eastAsia="ar-SA"/>
        </w:rPr>
        <w:t>мотрения поступившего заявления</w:t>
      </w: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в течение 5 дней со дня регистрации заявления с приложенными к нему сопутствующими документами. Секретарь Комиссии направляет членам Комиссии повестку дня заседания с указанием даты, времени и места его проведения.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Комиссия на основании заявления собственника помещения или заявления гражданина (нанимателя) либо на основании заключения органов государственного надзора (контроля), по вопросам, отнесенным к их компетенции, проводит оценку соответствия помещения установленным требованиям и признает жилое помещение пригодным (непригодным) для проживания, а также признает многоквартирный дом аварийным и подлежащим сносу или реконструкции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Процедура проведения оценки соответствия помещения установленным требованиям включает: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- рассмотрение заявления и прилагаемых к нему обосновывающих документов;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субъекта Российской Федерации о результатах, проведенных в отношении жилого помещения мероприятий по контролю), </w:t>
      </w: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необходимых для принятия решения о признании жилого помещения соответствующим (не соответствующим) установленным требованиям;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-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- работу межведомственной комиссии по оценке пригодности (непригодности) жилых помещений для постоянного проживания;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- составление межведомственной комиссией заключения о признании жилого помещения соответствующим (не соответствующим) установленным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реконструкции;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- составление акта обследования помещения (в случае принятия межведомственной комиссией решения о необходимости проведения обследования) и составление межведомственной комиссией на основании выводов и рекомендаций, указанных в акте, заключения. При этом признание межведомственной комиссией многоквартирного дома аварийным и подлежащим сносу может основываться только на результатах, изложенных в заключении специализированной организации, проводящей обследование.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- о выявлении оснований для признания помещения непригодным для проживания;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- об отсутствии оснований для признания жилого помещения непригодным для проживания;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- о выявлении оснований для признания многоквартирного дома аварийным и подлежащим реконструкции;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- о выявлении оснований для признания многоквартирного дома аварийным и подлежащим сносу;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Решение межведомственной комиссии принимается </w:t>
      </w:r>
      <w:bookmarkStart w:id="8" w:name="_GoBack"/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больш</w:t>
      </w:r>
      <w:bookmarkEnd w:id="8"/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инством голосов ее членов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Заключение межведомственной комиссии о признании жилого помещения соответствующим (не соответствующим) установленным требованиям и пригодным (непригодным) для проживания и признании многоквартирного дома аварийным и подлежащим сносу или реконструкции составляется в 3 экземплярах.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Критерием принятия решения является определение возможности проведения оценки соответствия помещения требованиям, предъявляемым к жилым помещениям, принятия заключений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Специалист администрации - член комиссии не позднее 5 календарных дней со дня оформления заключения межведомственной комиссии обеспечивает подготовку и направление проекта нормативного правового акта по признанию помещения жилым помещением, пригодным (непригодным) для проживания граждан либо многоквартирного дома аварийным и подлежащим сносу или реконструкции (далее – Постановление) на подпись Главе муниципального образования.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случае отказа в предоставлении муниципальной услуги по признанию помещения жилым помещением, пригодным (непригодным) для проживания граждан либо многоквартирного дома аварийным и подлежащим сносу или реконструкции, специалист администрации обеспечивает подготовку и направление проекта уведомления об </w:t>
      </w:r>
      <w:proofErr w:type="gramStart"/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отказе  на</w:t>
      </w:r>
      <w:proofErr w:type="gramEnd"/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подпись Главе муниципального образования.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Результатом выполнения административной процедуры является подписание Постановления или уведомления об отказе в предоставлении муниципальной услуги Главой Администрации.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Общий срок для исполнения административной процедуры не должен превышать 20 календарных дней.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35. Выдача заявителю результата предоставления муниципальной услуги.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Уполномоченным должностным лицом, ответственным за выполнение административной процедуры, является </w:t>
      </w:r>
      <w:r w:rsidR="00D65C4E">
        <w:rPr>
          <w:rFonts w:ascii="Times New Roman" w:eastAsia="SimSun" w:hAnsi="Times New Roman" w:cs="Times New Roman"/>
          <w:sz w:val="24"/>
          <w:szCs w:val="24"/>
          <w:lang w:eastAsia="ar-SA"/>
        </w:rPr>
        <w:t>землеустроитель</w:t>
      </w: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Основанием для начала выполнения административной процедуры является</w:t>
      </w:r>
      <w:r w:rsidRPr="00483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подписание Постановления или уведомления об отказе в предоставлении муниципальной услуги Главой Администрации. 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Постановление или уведомление об отказе выдается (направляется) заявителю по адресу, указанному в заявлении, способом, указанным в заявлении, не позднее чем через 2 рабочих дня со дня принятия Постановления и может быть обжаловано в судебном порядке.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Результатом исполнения административной процедуры является: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- направление (вручение) заявителю Постановления</w:t>
      </w:r>
      <w:r w:rsidRPr="004837F0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уведомления об отказе.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Вариант 2.</w:t>
      </w:r>
      <w:r w:rsidRPr="00483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37F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36. Основанием для начала административной процедуры является представление (направление) заявителем в администрацию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Должностное лицо администрации,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3 рабочих дней с даты регистрации соответствующего заявления.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Критерием принятия Постановления по административной процедуре является наличие или отсутствие таких опечаток и (или) ошибок.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администрации,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60357A" w:rsidRPr="004837F0" w:rsidRDefault="0060357A" w:rsidP="004837F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837F0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37. Требования к порядку выполнения административных процедур: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Заявитель, представивший документы для получения муниципальной услуги, в обязательном порядке информируется: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сроке предоставления муниципальной услуги;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приостановлении исполнения муниципальной услуги;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отказе в предоставлении муниципальной услуги.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заявителю предоставляются по следующим вопросам: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времени приема документов;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сроках предоставления муниципальной услуги;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заявителя уполномоченное должностное лицо обязано: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полные, точные и понятные ответы на поставленные вопросы;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права и законные интересы заявителя.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38.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центре.</w:t>
      </w:r>
    </w:p>
    <w:p w:rsidR="0060357A" w:rsidRPr="004837F0" w:rsidRDefault="0060357A" w:rsidP="004837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4837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0357A" w:rsidRPr="004837F0" w:rsidRDefault="0060357A" w:rsidP="004837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60357A" w:rsidRPr="004837F0" w:rsidRDefault="0060357A" w:rsidP="004837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60357A" w:rsidRPr="004837F0" w:rsidRDefault="0060357A" w:rsidP="004837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60357A" w:rsidRPr="004837F0" w:rsidRDefault="0060357A" w:rsidP="004837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60357A" w:rsidRPr="004837F0" w:rsidRDefault="0060357A" w:rsidP="004837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представления заявления о предоставлении муниципальной услуги в электронной форме; </w:t>
      </w:r>
    </w:p>
    <w:p w:rsidR="0060357A" w:rsidRPr="004837F0" w:rsidRDefault="0060357A" w:rsidP="004837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осуществления мониторинга хода предоставления муниципальной услуги;</w:t>
      </w:r>
    </w:p>
    <w:p w:rsidR="0060357A" w:rsidRPr="004837F0" w:rsidRDefault="0060357A" w:rsidP="004837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получения результата муниципальной услуги.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поселения.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заявления и документов в электронной форме с использованием </w:t>
      </w: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 предмет обращения;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проводит проверку полномочий лица, подающего документы;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проводит проверку правильности заполнения запроса;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заверяет электронное дело своей </w:t>
      </w:r>
      <w:hyperlink r:id="rId5" w:history="1">
        <w:r w:rsidRPr="004837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электронной подписью</w:t>
        </w:r>
      </w:hyperlink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направляет копии документов и реестр документов в администрацию поселения: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(в составе пакетов электронных дел) в течение 1 рабочего дня со дня обращения заявителя в МФЦ;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2223"/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9"/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направляются в МФЦ не позднее двух рабочих дней до окончания срока предоставления муниципальной услуги.</w:t>
      </w:r>
    </w:p>
    <w:p w:rsidR="0060357A" w:rsidRPr="004837F0" w:rsidRDefault="0060357A" w:rsidP="00483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0357A" w:rsidRPr="004074F0" w:rsidRDefault="0060357A" w:rsidP="00407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4. Формы контроля исполнени</w:t>
      </w:r>
      <w:r w:rsidR="004074F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я административного регламента.</w:t>
      </w:r>
    </w:p>
    <w:p w:rsidR="0060357A" w:rsidRPr="0060357A" w:rsidRDefault="0060357A" w:rsidP="00407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39.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60357A" w:rsidRPr="0060357A" w:rsidRDefault="0060357A" w:rsidP="00407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60357A" w:rsidRPr="0060357A" w:rsidRDefault="0060357A" w:rsidP="00407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40. Периодичность осуществления текущего контроля устанавливается главой поселения.</w:t>
      </w:r>
    </w:p>
    <w:p w:rsidR="0060357A" w:rsidRPr="0060357A" w:rsidRDefault="0060357A" w:rsidP="00407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41. 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:rsidR="0060357A" w:rsidRPr="0060357A" w:rsidRDefault="0060357A" w:rsidP="00407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42.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</w:t>
      </w:r>
      <w:r w:rsidR="004074F0">
        <w:rPr>
          <w:rFonts w:ascii="Times New Roman" w:eastAsia="Calibri" w:hAnsi="Times New Roman" w:cs="Times New Roman"/>
          <w:b/>
          <w:bCs/>
          <w:sz w:val="24"/>
          <w:szCs w:val="24"/>
        </w:rPr>
        <w:t>иципальных служащих, работников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43. Информация для заявителя о его праве подать жалобу на решения и (или) действия (бездействие) Администрации, а их должностных лиц, муниципальных служащих, работников при предоставлении муниципальной услуги.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Заявитель имеет право на досудебное (внесудебное) обжалование решений и действий (бездействия), принятых (осуществляемых) Администрацией, должностным лицом Администрации, либо муниципальным служащим в ходе предоставления муниципальной услуги (далее – досудебное (внесудебное) обжалование).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44. Предмет жалобы.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Предметом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</w:t>
      </w:r>
      <w:r w:rsidR="004074F0">
        <w:rPr>
          <w:rFonts w:ascii="Times New Roman" w:eastAsia="Calibri" w:hAnsi="Times New Roman" w:cs="Times New Roman"/>
          <w:bCs/>
          <w:sz w:val="24"/>
          <w:szCs w:val="24"/>
        </w:rPr>
        <w:t>ФЗ от 27 июля 2010 года № 210-ФЗ «</w:t>
      </w:r>
      <w:r w:rsidRPr="0060357A">
        <w:rPr>
          <w:rFonts w:ascii="Times New Roman" w:eastAsia="Calibri" w:hAnsi="Times New Roman" w:cs="Times New Roman"/>
          <w:bCs/>
          <w:sz w:val="24"/>
          <w:szCs w:val="24"/>
        </w:rPr>
        <w:t>Об организации предоставления государственных и муниципальных услуг</w:t>
      </w:r>
      <w:r w:rsidR="004074F0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60357A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- Федеральный закон № 210-ФЗ);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2) нарушение срока предоставления муниципальной услуги;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6)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7) нарушение срока или порядка выдачи документов по результатам предоставления муниципальной услуги;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8)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 xml:space="preserve">9)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Администрация, а также должностные лица, муниципальные служащие и уполномоченные на рассмотрение жалобы должностные лица, которым может быть направлена жалоба.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45. Жалоба на решения и действия (бездействие) должностных лиц Администрации, муниципальных служащих подается заявителем в Администрацию на имя главы Администрации.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46. В случае если обжалуются решения и действия (бездействие) руководителя Администрации, жалоба подается в вышестоящий орган (в порядке подчиненности).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При отсутствии вышестоящего органа жалоба подается непосредственно руководителю Администрации.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47. Порядок подачи и рассмотрения жалобы.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 по рассмотрению жалобы.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 xml:space="preserve">48. Жалоба на решения и действия (бездействие) Администрации, должностного лица Администрации, муниципального служащего, руководителя Администрации, может быть направлена по почте, с использованием информационно-телекоммуникационной сети «Интернет», официального сайта Администрации, федеральной государственной информационной системы «Единый портал государственных и муниципальных услуг (функций)» либо Портала государственных и муниципальных услуг (функций) Томской области, а также может быть принята при личном приеме заявителя. 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0E6">
        <w:rPr>
          <w:rFonts w:ascii="Times New Roman" w:eastAsia="Calibri" w:hAnsi="Times New Roman" w:cs="Times New Roman"/>
          <w:bCs/>
          <w:sz w:val="24"/>
          <w:szCs w:val="24"/>
        </w:rPr>
        <w:t>Заявителю обеспечивается возможность направления жалобы на решения и действия (бездействие) Администрации, должностного лица Администрации, муниципального служащего в соответствии со статьей 11.2 Федерального закона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</w:t>
      </w:r>
      <w:r w:rsidRPr="0060357A">
        <w:rPr>
          <w:rFonts w:ascii="Times New Roman" w:eastAsia="Calibri" w:hAnsi="Times New Roman" w:cs="Times New Roman"/>
          <w:bCs/>
          <w:sz w:val="24"/>
          <w:szCs w:val="24"/>
        </w:rPr>
        <w:t xml:space="preserve"> услуги, их должностными лицами, государственными и муниципальными служащими с использованием информационно-телекоммуникационной сети «Интернет» (далее - система досудебного обжалования). 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 xml:space="preserve">49. Жалоба, поступившая в Администрацию, подлежит регистрации не позднее следующего рабочего дня со дня ее поступления. 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50. Жалоба должна содержать: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1) наименование Администрации, должностного лица Администрации, либо муниципального служащего решения и действия (бездействие) которых обжалуются;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3) 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51. Сроки рассмотрения жалобы.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Жалоба, поступившая в Администрацию, либо в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52.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Основания для приостановления рассмотрения жалобы отсутствуют.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53. Результат рассмотрения жалобы.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2) в удовлетворении жалобы отказывается.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54. Администрация отказывает в удовлетворении жалобы в соответствии с основаниями, предусмотренными муниципальным правовым актом.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55. Администрация оставляет жалобу без ответа в соответствии с основаниями, предусмотренными муниципальным правовым актом.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56.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57. Порядок информирования заявителя о результатах рассмотрения жалобы.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Не позднее дня, следующего за днем принятия решения, указанного в части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 xml:space="preserve">58.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 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59.  Порядок обжалования решения по жалобе.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Заявители имеют право обжаловать решения и действия (бездействие), принятые (осуществляемые) Администрацией, должностным лицом Администрации, муниципальным служащими в суд, в порядке и сроки, установленные законодательством Российской Федерации.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60. Право заявителя на получение информации и документов, необходимых для обоснования и рассмотрения жалобы.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Заявители имеют право обратиться в Администрацию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федеральной государственной информационной системы «Единый портал государственных и муниципальных услуг (функций)», Портала государственных и муниципальных услуг (функций) Томской области, а также при личном приеме заявителя. </w:t>
      </w:r>
    </w:p>
    <w:p w:rsidR="0060357A" w:rsidRPr="0060357A" w:rsidRDefault="0060357A" w:rsidP="00407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61. Способы информирования заявителей о порядке подачи и рассмотрения жалобы.</w:t>
      </w:r>
    </w:p>
    <w:p w:rsidR="0060357A" w:rsidRPr="0060357A" w:rsidRDefault="0060357A" w:rsidP="00407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357A">
        <w:rPr>
          <w:rFonts w:ascii="Times New Roman" w:eastAsia="Calibri" w:hAnsi="Times New Roman" w:cs="Times New Roman"/>
          <w:bCs/>
          <w:sz w:val="24"/>
          <w:szCs w:val="24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 Администрации, в федеральной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Томской области.</w:t>
      </w:r>
    </w:p>
    <w:p w:rsidR="0060357A" w:rsidRPr="0060357A" w:rsidRDefault="0060357A" w:rsidP="004074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10E6" w:rsidRDefault="00F610E6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10E6" w:rsidRDefault="00F610E6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10E6" w:rsidRDefault="00F610E6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10E6" w:rsidRDefault="00F610E6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10E6" w:rsidRDefault="00F610E6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10E6" w:rsidRDefault="00F610E6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10E6" w:rsidRDefault="00F610E6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10E6" w:rsidRDefault="00F610E6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10E6" w:rsidRDefault="00F610E6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10E6" w:rsidRDefault="00F610E6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10E6" w:rsidRDefault="00F610E6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10E6" w:rsidRDefault="00F610E6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10E6" w:rsidRDefault="00F610E6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10E6" w:rsidRDefault="00F610E6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10E6" w:rsidRPr="0060357A" w:rsidRDefault="00F610E6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610E6" w:rsidRDefault="00F610E6" w:rsidP="00F610E6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26C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826C0C">
        <w:rPr>
          <w:rFonts w:ascii="Times New Roman" w:hAnsi="Times New Roman" w:cs="Times New Roman"/>
          <w:sz w:val="24"/>
          <w:szCs w:val="24"/>
        </w:rPr>
        <w:t>1</w:t>
      </w:r>
    </w:p>
    <w:p w:rsidR="00F610E6" w:rsidRPr="00A01A1D" w:rsidRDefault="00F610E6" w:rsidP="00F610E6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A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01A1D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F610E6" w:rsidRDefault="00F610E6" w:rsidP="00F610E6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предоставлению</w:t>
      </w:r>
      <w:r w:rsidRPr="00A01A1D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0E6" w:rsidRDefault="00F610E6" w:rsidP="00F610E6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610E6">
        <w:rPr>
          <w:rFonts w:ascii="Times New Roman" w:hAnsi="Times New Roman" w:cs="Times New Roman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Ягодного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0357A" w:rsidRPr="0060357A" w:rsidRDefault="0060357A" w:rsidP="0060357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bidi="ru-RU"/>
        </w:rPr>
      </w:pPr>
    </w:p>
    <w:p w:rsidR="0060357A" w:rsidRPr="0060357A" w:rsidRDefault="0060357A" w:rsidP="0060357A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lang w:bidi="ru-RU"/>
        </w:rPr>
      </w:pPr>
    </w:p>
    <w:p w:rsidR="0060357A" w:rsidRPr="0060357A" w:rsidRDefault="0060357A" w:rsidP="0060357A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lang w:bidi="ru-RU"/>
        </w:rPr>
      </w:pPr>
    </w:p>
    <w:p w:rsidR="0060357A" w:rsidRPr="0060357A" w:rsidRDefault="0060357A" w:rsidP="006035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60357A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>Перечень</w:t>
      </w:r>
      <w:r w:rsidRPr="0060357A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br/>
        <w:t>признаков заявителей</w:t>
      </w:r>
    </w:p>
    <w:p w:rsidR="0060357A" w:rsidRPr="0060357A" w:rsidRDefault="0060357A" w:rsidP="0060357A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840"/>
        <w:gridCol w:w="6134"/>
      </w:tblGrid>
      <w:tr w:rsidR="0060357A" w:rsidRPr="0060357A" w:rsidTr="0060357A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7A" w:rsidRPr="0060357A" w:rsidRDefault="0060357A" w:rsidP="0060357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60357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Признак заявителя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7A" w:rsidRPr="0060357A" w:rsidRDefault="0060357A" w:rsidP="0060357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60357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N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57A" w:rsidRPr="0060357A" w:rsidRDefault="0060357A" w:rsidP="0060357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60357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Значения признака заявителя</w:t>
            </w:r>
          </w:p>
        </w:tc>
      </w:tr>
      <w:tr w:rsidR="0060357A" w:rsidRPr="0060357A" w:rsidTr="0060357A">
        <w:trPr>
          <w:trHeight w:val="562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7A" w:rsidRPr="0060357A" w:rsidRDefault="0060357A" w:rsidP="0060357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60357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Статус заявителя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7A" w:rsidRPr="0060357A" w:rsidRDefault="0060357A" w:rsidP="0060357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60357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57A" w:rsidRPr="0060357A" w:rsidRDefault="0060357A" w:rsidP="0060357A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60357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Гражданин Российской Федерации (его представитель)</w:t>
            </w:r>
            <w:r w:rsidRPr="0060357A">
              <w:rPr>
                <w:rFonts w:ascii="Calibri" w:eastAsia="Calibri" w:hAnsi="Calibri" w:cs="Times New Roman"/>
              </w:rPr>
              <w:t xml:space="preserve"> </w:t>
            </w:r>
            <w:r w:rsidRPr="0060357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или иностранный гражданин (его представитель), юридическое лицо (его представитель),</w:t>
            </w:r>
            <w:r w:rsidR="00F610E6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индивидуальный предприниматель</w:t>
            </w:r>
            <w:r w:rsidRPr="0060357A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(его представитель)</w:t>
            </w:r>
          </w:p>
        </w:tc>
      </w:tr>
    </w:tbl>
    <w:p w:rsidR="0060357A" w:rsidRPr="0060357A" w:rsidRDefault="0060357A" w:rsidP="0060357A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0357A" w:rsidRPr="0060357A" w:rsidRDefault="0060357A" w:rsidP="0060357A">
      <w:pPr>
        <w:spacing w:after="200" w:line="276" w:lineRule="auto"/>
        <w:rPr>
          <w:rFonts w:ascii="Calibri" w:eastAsia="Calibri" w:hAnsi="Calibri" w:cs="Times New Roman"/>
        </w:rPr>
      </w:pPr>
    </w:p>
    <w:p w:rsidR="0060357A" w:rsidRPr="0060357A" w:rsidRDefault="0060357A" w:rsidP="0060357A">
      <w:pPr>
        <w:spacing w:after="200" w:line="276" w:lineRule="auto"/>
        <w:rPr>
          <w:rFonts w:ascii="Calibri" w:eastAsia="Calibri" w:hAnsi="Calibri" w:cs="Times New Roman"/>
        </w:rPr>
      </w:pPr>
    </w:p>
    <w:p w:rsidR="0060357A" w:rsidRPr="0060357A" w:rsidRDefault="0060357A" w:rsidP="0060357A">
      <w:pPr>
        <w:spacing w:after="200" w:line="276" w:lineRule="auto"/>
        <w:rPr>
          <w:rFonts w:ascii="Calibri" w:eastAsia="Calibri" w:hAnsi="Calibri" w:cs="Times New Roman"/>
        </w:rPr>
      </w:pPr>
    </w:p>
    <w:p w:rsidR="0060357A" w:rsidRPr="0060357A" w:rsidRDefault="0060357A" w:rsidP="0060357A">
      <w:pPr>
        <w:spacing w:after="200" w:line="276" w:lineRule="auto"/>
        <w:rPr>
          <w:rFonts w:ascii="Calibri" w:eastAsia="Calibri" w:hAnsi="Calibri" w:cs="Times New Roman"/>
        </w:rPr>
      </w:pPr>
    </w:p>
    <w:p w:rsidR="0060357A" w:rsidRPr="0060357A" w:rsidRDefault="0060357A" w:rsidP="0060357A">
      <w:pPr>
        <w:spacing w:after="200" w:line="276" w:lineRule="auto"/>
        <w:rPr>
          <w:rFonts w:ascii="Calibri" w:eastAsia="Calibri" w:hAnsi="Calibri" w:cs="Times New Roman"/>
        </w:rPr>
      </w:pPr>
    </w:p>
    <w:p w:rsidR="0060357A" w:rsidRPr="0060357A" w:rsidRDefault="0060357A" w:rsidP="0060357A">
      <w:pPr>
        <w:spacing w:after="200" w:line="276" w:lineRule="auto"/>
        <w:rPr>
          <w:rFonts w:ascii="Calibri" w:eastAsia="Calibri" w:hAnsi="Calibri" w:cs="Times New Roman"/>
        </w:rPr>
      </w:pPr>
    </w:p>
    <w:p w:rsidR="0060357A" w:rsidRPr="0060357A" w:rsidRDefault="0060357A" w:rsidP="0060357A">
      <w:pPr>
        <w:spacing w:after="200" w:line="276" w:lineRule="auto"/>
        <w:rPr>
          <w:rFonts w:ascii="Calibri" w:eastAsia="Calibri" w:hAnsi="Calibri" w:cs="Times New Roman"/>
        </w:rPr>
      </w:pPr>
    </w:p>
    <w:p w:rsidR="0060357A" w:rsidRPr="0060357A" w:rsidRDefault="0060357A" w:rsidP="0060357A">
      <w:pPr>
        <w:spacing w:after="200" w:line="276" w:lineRule="auto"/>
        <w:rPr>
          <w:rFonts w:ascii="Calibri" w:eastAsia="Calibri" w:hAnsi="Calibri" w:cs="Times New Roman"/>
        </w:rPr>
      </w:pPr>
    </w:p>
    <w:p w:rsidR="0060357A" w:rsidRPr="0060357A" w:rsidRDefault="0060357A" w:rsidP="0060357A">
      <w:pPr>
        <w:spacing w:after="200" w:line="276" w:lineRule="auto"/>
        <w:rPr>
          <w:rFonts w:ascii="Calibri" w:eastAsia="Calibri" w:hAnsi="Calibri" w:cs="Times New Roman"/>
        </w:rPr>
      </w:pPr>
    </w:p>
    <w:p w:rsidR="0060357A" w:rsidRPr="0060357A" w:rsidRDefault="0060357A" w:rsidP="0060357A">
      <w:pPr>
        <w:spacing w:after="200" w:line="276" w:lineRule="auto"/>
        <w:rPr>
          <w:rFonts w:ascii="Calibri" w:eastAsia="Calibri" w:hAnsi="Calibri" w:cs="Times New Roman"/>
        </w:rPr>
      </w:pPr>
    </w:p>
    <w:p w:rsidR="00F610E6" w:rsidRDefault="00F610E6" w:rsidP="00F610E6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26C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610E6" w:rsidRPr="00A01A1D" w:rsidRDefault="00F610E6" w:rsidP="00F610E6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A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01A1D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F610E6" w:rsidRDefault="00F610E6" w:rsidP="00F610E6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предоставлению</w:t>
      </w:r>
      <w:r w:rsidRPr="00A01A1D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0E6" w:rsidRDefault="00F610E6" w:rsidP="00F610E6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610E6">
        <w:rPr>
          <w:rFonts w:ascii="Times New Roman" w:hAnsi="Times New Roman" w:cs="Times New Roman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Ягодного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0357A" w:rsidRPr="0060357A" w:rsidRDefault="0060357A" w:rsidP="00F610E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357A" w:rsidRPr="0060357A" w:rsidRDefault="0060357A" w:rsidP="006035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357A" w:rsidRPr="0060357A" w:rsidRDefault="0060357A" w:rsidP="006035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357A" w:rsidRPr="0060357A" w:rsidRDefault="0060357A" w:rsidP="006035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Главе Администрации </w:t>
      </w:r>
      <w:r w:rsidR="00F610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Ягодн</w:t>
      </w:r>
      <w:r w:rsidRPr="00603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сельского поселения</w:t>
      </w:r>
    </w:p>
    <w:p w:rsidR="0060357A" w:rsidRPr="0060357A" w:rsidRDefault="00F610E6" w:rsidP="006035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="0060357A"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0357A" w:rsidRPr="0060357A" w:rsidRDefault="0060357A" w:rsidP="006035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</w:t>
      </w:r>
      <w:proofErr w:type="gramEnd"/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 заявителя) </w:t>
      </w:r>
    </w:p>
    <w:p w:rsidR="0060357A" w:rsidRPr="0060357A" w:rsidRDefault="00F610E6" w:rsidP="006035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60357A"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60357A" w:rsidRPr="0060357A" w:rsidRDefault="0060357A" w:rsidP="006035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имя, отчество гражданина, наименование, </w:t>
      </w:r>
    </w:p>
    <w:p w:rsidR="0060357A" w:rsidRPr="0060357A" w:rsidRDefault="0060357A" w:rsidP="006035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proofErr w:type="gramEnd"/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нахождения юридического лица)</w:t>
      </w:r>
    </w:p>
    <w:p w:rsidR="0060357A" w:rsidRPr="0060357A" w:rsidRDefault="0060357A" w:rsidP="006035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F610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60357A" w:rsidRPr="0060357A" w:rsidRDefault="0060357A" w:rsidP="006035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proofErr w:type="gramEnd"/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жительства/нахождения)</w:t>
      </w:r>
    </w:p>
    <w:p w:rsidR="0060357A" w:rsidRPr="0060357A" w:rsidRDefault="00F610E6" w:rsidP="006035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60357A"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60357A" w:rsidRPr="0060357A" w:rsidRDefault="0060357A" w:rsidP="006035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</w:t>
      </w:r>
      <w:proofErr w:type="gramEnd"/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телефон)</w:t>
      </w:r>
    </w:p>
    <w:p w:rsidR="0060357A" w:rsidRPr="0060357A" w:rsidRDefault="0060357A" w:rsidP="006035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57A" w:rsidRPr="0060357A" w:rsidRDefault="0060357A" w:rsidP="00603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60357A" w:rsidRPr="0060357A" w:rsidRDefault="0060357A" w:rsidP="0060357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57A" w:rsidRPr="0060357A" w:rsidRDefault="0060357A" w:rsidP="00603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провести оценку соответствия </w:t>
      </w:r>
      <w:proofErr w:type="gramStart"/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 по</w:t>
      </w:r>
      <w:proofErr w:type="gramEnd"/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адресу:</w:t>
      </w:r>
    </w:p>
    <w:p w:rsidR="0060357A" w:rsidRPr="0060357A" w:rsidRDefault="0060357A" w:rsidP="00603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0357A" w:rsidRPr="0060357A" w:rsidRDefault="0060357A" w:rsidP="00603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proofErr w:type="gramEnd"/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47, и признать его ______________________________________________________</w:t>
      </w:r>
    </w:p>
    <w:p w:rsidR="0060357A" w:rsidRPr="0060357A" w:rsidRDefault="0060357A" w:rsidP="006035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57A" w:rsidRPr="0060357A" w:rsidRDefault="0060357A" w:rsidP="006035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60357A" w:rsidRPr="0060357A" w:rsidRDefault="0060357A" w:rsidP="006035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357A" w:rsidRPr="0060357A" w:rsidRDefault="0060357A" w:rsidP="006035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60357A" w:rsidRPr="0060357A" w:rsidRDefault="0060357A" w:rsidP="006035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57A" w:rsidRPr="0060357A" w:rsidRDefault="0060357A" w:rsidP="006035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57A" w:rsidRPr="0060357A" w:rsidRDefault="0060357A" w:rsidP="006035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57A" w:rsidRPr="0060357A" w:rsidRDefault="0060357A" w:rsidP="006035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57A" w:rsidRPr="0060357A" w:rsidRDefault="0060357A" w:rsidP="006035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57A" w:rsidRPr="0060357A" w:rsidRDefault="0060357A" w:rsidP="006035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57A" w:rsidRPr="0060357A" w:rsidRDefault="0060357A" w:rsidP="0060357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5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                                             __________________                              _________________________</w:t>
      </w:r>
    </w:p>
    <w:p w:rsidR="0060357A" w:rsidRPr="0060357A" w:rsidRDefault="0060357A" w:rsidP="0060357A">
      <w:pPr>
        <w:widowControl w:val="0"/>
        <w:tabs>
          <w:tab w:val="left" w:pos="756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proofErr w:type="gramStart"/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   </w:t>
      </w:r>
      <w:proofErr w:type="gramEnd"/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(подпись) </w:t>
      </w:r>
      <w:r w:rsidRPr="00603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(фамилия, инициалы)</w:t>
      </w:r>
    </w:p>
    <w:p w:rsidR="0060357A" w:rsidRPr="0060357A" w:rsidRDefault="0060357A" w:rsidP="0060357A">
      <w:pPr>
        <w:spacing w:after="200" w:line="276" w:lineRule="auto"/>
        <w:rPr>
          <w:rFonts w:ascii="Calibri" w:eastAsia="Calibri" w:hAnsi="Calibri" w:cs="Times New Roman"/>
        </w:rPr>
      </w:pPr>
    </w:p>
    <w:p w:rsidR="0060357A" w:rsidRPr="0060357A" w:rsidRDefault="0060357A" w:rsidP="0060357A">
      <w:pPr>
        <w:spacing w:after="200" w:line="276" w:lineRule="auto"/>
        <w:rPr>
          <w:rFonts w:ascii="Calibri" w:eastAsia="Calibri" w:hAnsi="Calibri" w:cs="Times New Roman"/>
        </w:rPr>
      </w:pPr>
    </w:p>
    <w:p w:rsidR="0060357A" w:rsidRPr="0060357A" w:rsidRDefault="0060357A" w:rsidP="0060357A">
      <w:pPr>
        <w:spacing w:after="200" w:line="276" w:lineRule="auto"/>
        <w:rPr>
          <w:rFonts w:ascii="Calibri" w:eastAsia="Calibri" w:hAnsi="Calibri" w:cs="Times New Roman"/>
        </w:rPr>
      </w:pPr>
    </w:p>
    <w:p w:rsidR="00F610E6" w:rsidRDefault="00F610E6" w:rsidP="00F610E6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26C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610E6" w:rsidRPr="00A01A1D" w:rsidRDefault="00F610E6" w:rsidP="00F610E6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A1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01A1D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F610E6" w:rsidRDefault="00F610E6" w:rsidP="00F610E6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предоставлению</w:t>
      </w:r>
      <w:r w:rsidRPr="00A01A1D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0E6" w:rsidRDefault="00F610E6" w:rsidP="00F610E6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610E6">
        <w:rPr>
          <w:rFonts w:ascii="Times New Roman" w:hAnsi="Times New Roman" w:cs="Times New Roman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Ягодного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0357A" w:rsidRPr="0060357A" w:rsidRDefault="0060357A" w:rsidP="00603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0357A" w:rsidRPr="0060357A" w:rsidRDefault="0060357A" w:rsidP="00F6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Администрацию </w:t>
      </w:r>
      <w:r w:rsidR="00F61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Ягодного </w:t>
      </w: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                                      </w:t>
      </w: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ЗАЯВЛЕНИЕ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proofErr w:type="gramEnd"/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согласии на обработку персональных данных</w:t>
      </w:r>
    </w:p>
    <w:p w:rsidR="0060357A" w:rsidRPr="0060357A" w:rsidRDefault="0060357A" w:rsidP="0060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Я, _____________________________________________________________________________,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(</w:t>
      </w:r>
      <w:proofErr w:type="gramStart"/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фамилия</w:t>
      </w:r>
      <w:proofErr w:type="gramEnd"/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имя, отчество (при наличии))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даю</w:t>
      </w:r>
      <w:proofErr w:type="gramEnd"/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согласие Администрации </w:t>
      </w:r>
      <w:r w:rsidR="00F61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Ягодн</w:t>
      </w: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ого сельского поселения на обработку и использование данных, содержащихся в настоящем заявлении, с целью организации предоставления муниципальной услуги.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Дата рождения ___________________________________________________________________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                                                                                                (</w:t>
      </w:r>
      <w:proofErr w:type="gramStart"/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число</w:t>
      </w:r>
      <w:proofErr w:type="gramEnd"/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, месяц, год)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Документ, удостоверяющий личность ________________________________________________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                                                                                               (</w:t>
      </w:r>
      <w:proofErr w:type="gramStart"/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наименование</w:t>
      </w:r>
      <w:proofErr w:type="gramEnd"/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, номер и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___________________________________________________________________________________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</w:t>
      </w:r>
      <w:proofErr w:type="gramStart"/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серия</w:t>
      </w:r>
      <w:proofErr w:type="gramEnd"/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 документа, кем и когда выдан)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Адрес регистрации по месту жительства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___________________________________________________________________________________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                                                                                               (</w:t>
      </w:r>
      <w:proofErr w:type="gramStart"/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почтовый</w:t>
      </w:r>
      <w:proofErr w:type="gramEnd"/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 адрес)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___________________________________________________________________________________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Адрес фактического проживания ____________________________________________________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</w:t>
      </w:r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(</w:t>
      </w:r>
      <w:proofErr w:type="gramStart"/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почтовый</w:t>
      </w:r>
      <w:proofErr w:type="gramEnd"/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 адрес фактического проживания, контактный телефон)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___________________________________________________________________________________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 Сведения о законном представителе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___________________________________________________________________________________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                                                                                  (</w:t>
      </w:r>
      <w:proofErr w:type="gramStart"/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фамилия</w:t>
      </w:r>
      <w:proofErr w:type="gramEnd"/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, имя, отчество (при наличии))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___________________________________________________________________________________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                                   (</w:t>
      </w:r>
      <w:proofErr w:type="gramStart"/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почтовый</w:t>
      </w:r>
      <w:proofErr w:type="gramEnd"/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 адрес места жительства, пребывания, фактического проживания, телефон)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 Дата рождения законного представителя _____________________________________________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                                                                                                (</w:t>
      </w:r>
      <w:proofErr w:type="gramStart"/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число</w:t>
      </w:r>
      <w:proofErr w:type="gramEnd"/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, месяц, год)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 Документ, удостоверяющий личность законного представителя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__________________________________________________________________________________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</w:t>
      </w:r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   (</w:t>
      </w:r>
      <w:proofErr w:type="gramStart"/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наименование</w:t>
      </w:r>
      <w:proofErr w:type="gramEnd"/>
      <w:r w:rsidRPr="0060357A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, номер и серия документа, кем и когда выдан)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__________________________________________________________________________________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 Документ, подтверждающий полномочия законного представителя ______________________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__________________________________________________________________________________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(</w:t>
      </w:r>
      <w:proofErr w:type="gramStart"/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наименование</w:t>
      </w:r>
      <w:proofErr w:type="gramEnd"/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номер и сери</w:t>
      </w:r>
      <w:r w:rsidR="00F61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 документа, кем и когда выдан)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Примечание</w:t>
      </w:r>
      <w:r w:rsidR="00F61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пункты  с</w:t>
      </w:r>
      <w:proofErr w:type="gramEnd"/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5 по 8 заполняются в том случае, если заявление заполняет законный представитель гражданина Российской Федерации.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 ответственности за достоверность представленных сведений предупрежден(а).</w:t>
      </w:r>
    </w:p>
    <w:p w:rsidR="0060357A" w:rsidRPr="0060357A" w:rsidRDefault="0060357A" w:rsidP="006035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Срок действия Заявления - один год с даты подписания.</w:t>
      </w:r>
    </w:p>
    <w:p w:rsidR="00AB6865" w:rsidRPr="00F610E6" w:rsidRDefault="0060357A" w:rsidP="00F610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Подпись заявителя __________</w:t>
      </w:r>
      <w:r w:rsidR="00F610E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</w:t>
      </w:r>
      <w:r w:rsidRPr="006035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 /______________/        дата _______________</w:t>
      </w:r>
    </w:p>
    <w:sectPr w:rsidR="00AB6865" w:rsidRPr="00F610E6" w:rsidSect="0060357A">
      <w:headerReference w:type="default" r:id="rId6"/>
      <w:pgSz w:w="12240" w:h="15840"/>
      <w:pgMar w:top="567" w:right="851" w:bottom="851" w:left="1418" w:header="720" w:footer="720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7A" w:rsidRDefault="006035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1393D">
      <w:rPr>
        <w:noProof/>
      </w:rPr>
      <w:t>22</w:t>
    </w:r>
    <w:r>
      <w:fldChar w:fldCharType="end"/>
    </w:r>
  </w:p>
  <w:p w:rsidR="0060357A" w:rsidRDefault="006035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A2"/>
    <w:rsid w:val="00157BA2"/>
    <w:rsid w:val="004074F0"/>
    <w:rsid w:val="004837F0"/>
    <w:rsid w:val="005D7076"/>
    <w:rsid w:val="0060357A"/>
    <w:rsid w:val="0061393D"/>
    <w:rsid w:val="00931AFB"/>
    <w:rsid w:val="00AB6865"/>
    <w:rsid w:val="00D65C4E"/>
    <w:rsid w:val="00F6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3407E-8680-47AF-A0FC-D0313CA0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3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3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garantf1://12084522.21/" TargetMode="External"/><Relationship Id="rId4" Type="http://schemas.openxmlformats.org/officeDocument/2006/relationships/hyperlink" Target="mailto:jasel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23</Pages>
  <Words>10495</Words>
  <Characters>59827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2023-03-10T04:04:00Z</dcterms:created>
  <dcterms:modified xsi:type="dcterms:W3CDTF">2023-03-10T06:26:00Z</dcterms:modified>
</cp:coreProperties>
</file>