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24C3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№ 37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B24C36">
        <w:rPr>
          <w:rFonts w:ascii="Times New Roman" w:eastAsia="MS Mincho" w:hAnsi="Times New Roman" w:cs="Times New Roman"/>
          <w:sz w:val="24"/>
          <w:szCs w:val="24"/>
          <w:lang w:eastAsia="ja-JP"/>
        </w:rPr>
        <w:t>37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«0</w:t>
      </w:r>
      <w:r w:rsidR="00B24C36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B24C36">
        <w:rPr>
          <w:rFonts w:ascii="Times New Roman" w:eastAsia="MS Mincho" w:hAnsi="Times New Roman" w:cs="Times New Roman"/>
          <w:sz w:val="24"/>
          <w:szCs w:val="24"/>
          <w:lang w:eastAsia="ja-JP"/>
        </w:rPr>
        <w:t>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05.12.2024                                                                                                         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149</w:t>
      </w: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24C36" w:rsidRPr="00B24C36" w:rsidRDefault="00B24C36" w:rsidP="00B24C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bCs/>
          <w:sz w:val="24"/>
          <w:szCs w:val="24"/>
        </w:rPr>
        <w:t>Ягодного сельского поселения,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«Ягодное сельское поселение» на 2025 год 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</w:t>
      </w:r>
    </w:p>
    <w:p w:rsidR="00B24C36" w:rsidRPr="00B24C36" w:rsidRDefault="00B24C36" w:rsidP="00B24C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  Контроль исполнения настоящего постановления оставляю за собой.</w:t>
      </w:r>
    </w:p>
    <w:p w:rsidR="00B24C36" w:rsidRPr="00B24C36" w:rsidRDefault="00B24C36" w:rsidP="00B24C36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>Глава Ягодного сельского поселения</w:t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Г.И. Баранов</w:t>
      </w:r>
    </w:p>
    <w:p w:rsidR="00B24C36" w:rsidRPr="00B24C36" w:rsidRDefault="00B24C36" w:rsidP="00B24C3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B24C36" w:rsidRPr="00B24C36" w:rsidRDefault="00B24C36" w:rsidP="00B24C3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B24C36" w:rsidRPr="00B24C36" w:rsidRDefault="00B24C36" w:rsidP="00B24C36">
      <w:pPr>
        <w:spacing w:after="0" w:line="276" w:lineRule="auto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B24C36" w:rsidRPr="00B24C36" w:rsidRDefault="00B24C36" w:rsidP="00B24C36">
      <w:pPr>
        <w:widowControl w:val="0"/>
        <w:spacing w:after="0" w:line="220" w:lineRule="exact"/>
        <w:ind w:left="5664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Ягодного сельского поселения      от 05.12.2024 № 149</w:t>
      </w:r>
    </w:p>
    <w:p w:rsidR="00B24C36" w:rsidRPr="00B24C36" w:rsidRDefault="00B24C36" w:rsidP="00B24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B24C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«Ягодное сельское поселение» на 2025 год</w:t>
      </w: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24C36" w:rsidRPr="00B24C36" w:rsidRDefault="00B24C36" w:rsidP="00B24C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B24C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297"/>
      </w:tblGrid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на территории муниципального образования «Ягодное сельское поселение» на 2025 год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основания разработки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Ягодного сельского поселения</w:t>
            </w:r>
            <w:r w:rsidRPr="00B24C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24C36" w:rsidRPr="00B24C36" w:rsidTr="00B24C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возникновения.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24C36" w:rsidRPr="00B24C36" w:rsidTr="00B24C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proofErr w:type="gramEnd"/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Ягодного сельского поселения</w:t>
            </w:r>
            <w:r w:rsidRPr="00B24C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«Ягодное сельское поселение» на 2025 год</w:t>
      </w:r>
    </w:p>
    <w:p w:rsidR="00B24C36" w:rsidRPr="00B24C36" w:rsidRDefault="00B24C36" w:rsidP="00B24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B24C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sz w:val="24"/>
          <w:szCs w:val="24"/>
        </w:rPr>
        <w:t>Ягодного сельского поселения.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Ягодного</w:t>
      </w:r>
      <w:r w:rsidRPr="00B24C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B24C36" w:rsidRPr="00B24C36" w:rsidRDefault="00B24C36" w:rsidP="00B24C3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4C36" w:rsidRPr="00B24C36" w:rsidRDefault="00B24C36" w:rsidP="00B24C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Ягодного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Ягодного сельского поселения для принятия решения о проведении контрольных мероприятий.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B24C36" w:rsidRPr="00B24C36" w:rsidRDefault="00B24C36" w:rsidP="00B24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Ягодного сельского поселения.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Ягодного сельского поселения в 2024 году не поступали.</w:t>
      </w:r>
    </w:p>
    <w:p w:rsidR="00B24C36" w:rsidRPr="00B24C36" w:rsidRDefault="00B24C36" w:rsidP="00B24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B24C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B24C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лицами. </w:t>
      </w:r>
    </w:p>
    <w:p w:rsidR="00B24C36" w:rsidRPr="00B24C36" w:rsidRDefault="00B24C36" w:rsidP="00B24C36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24C36" w:rsidRPr="00B24C36" w:rsidRDefault="00B24C36" w:rsidP="00B24C3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24C36" w:rsidRPr="00B24C36" w:rsidRDefault="00B24C36" w:rsidP="00B24C3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24C36" w:rsidRPr="00B24C36" w:rsidRDefault="00B24C36" w:rsidP="00B24C3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24C36" w:rsidRPr="00B24C36" w:rsidRDefault="00B24C36" w:rsidP="00B24C3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24C36" w:rsidRPr="00B24C36" w:rsidRDefault="00B24C36" w:rsidP="00B24C3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24C36" w:rsidRPr="00B24C36" w:rsidRDefault="00B24C36" w:rsidP="00B24C36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24C36" w:rsidRPr="00B24C36" w:rsidRDefault="00B24C36" w:rsidP="00B24C36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4C36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proofErr w:type="gramEnd"/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3053"/>
        <w:gridCol w:w="3260"/>
      </w:tblGrid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</w:t>
            </w:r>
            <w:proofErr w:type="gramStart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муниципального  </w:t>
            </w: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контроля</w:t>
            </w:r>
            <w:proofErr w:type="gramEnd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  <w:proofErr w:type="gramEnd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B24C36" w:rsidRPr="00B24C36" w:rsidRDefault="00B24C36" w:rsidP="00B24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761"/>
      </w:tblGrid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B24C36" w:rsidRPr="00B24C36" w:rsidRDefault="00B24C36" w:rsidP="00B24C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                                                                                                                               № 150</w:t>
      </w: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24C36" w:rsidRPr="00B24C36" w:rsidRDefault="00B24C36" w:rsidP="00B24C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bCs/>
          <w:sz w:val="24"/>
          <w:szCs w:val="24"/>
        </w:rPr>
        <w:t>Ягодного сельского поселения,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официальному опубликованию </w:t>
      </w: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B24C36" w:rsidRPr="00B24C36" w:rsidRDefault="00B24C36" w:rsidP="00B24C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Контроль исполнения настоящего постановления оставляю за собой.</w:t>
      </w:r>
    </w:p>
    <w:p w:rsidR="00B24C36" w:rsidRPr="00B24C36" w:rsidRDefault="00B24C36" w:rsidP="00B24C36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Ягодного сельского поселения</w:t>
      </w:r>
      <w:r w:rsidRPr="00B24C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                       Г.И. Баранов</w:t>
      </w:r>
    </w:p>
    <w:p w:rsidR="00B24C36" w:rsidRPr="00B24C36" w:rsidRDefault="00B24C36" w:rsidP="00B24C36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4C36" w:rsidRPr="00B24C36" w:rsidRDefault="00B24C36" w:rsidP="00B24C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4C36" w:rsidRPr="00B24C36" w:rsidRDefault="00B24C36" w:rsidP="00B24C36">
      <w:pPr>
        <w:spacing w:after="0" w:line="276" w:lineRule="auto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B24C36" w:rsidRPr="00B24C36" w:rsidRDefault="00B24C36" w:rsidP="00B24C36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Ягодного сельского поселения      от 05.12.2024 № 150</w:t>
      </w:r>
    </w:p>
    <w:p w:rsidR="00B24C36" w:rsidRPr="00B24C36" w:rsidRDefault="00B24C36" w:rsidP="00B24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331"/>
      </w:tblGrid>
      <w:tr w:rsidR="00B24C36" w:rsidRPr="00B24C36" w:rsidTr="00B24C36">
        <w:trPr>
          <w:trHeight w:val="14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«Ягодное сельское поселение» </w:t>
            </w: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Ягодного сельского поселения</w:t>
            </w:r>
            <w:r w:rsidRPr="00B24C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24C36" w:rsidRPr="00B24C36" w:rsidTr="00B24C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24C36" w:rsidRPr="00B24C36" w:rsidTr="00B24C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proofErr w:type="gramEnd"/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Ягодного сельского поселения</w:t>
            </w:r>
            <w:r w:rsidRPr="00B24C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Ягодного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и подлежит исполнению администрацией Ягодного сельского поселения (далее – администрация).</w:t>
      </w:r>
    </w:p>
    <w:p w:rsidR="00B24C36" w:rsidRPr="00B24C36" w:rsidRDefault="00B24C36" w:rsidP="00B24C36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24C36" w:rsidRPr="00B24C36" w:rsidRDefault="00B24C36" w:rsidP="00B24C36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color w:val="000000"/>
          <w:sz w:val="24"/>
          <w:szCs w:val="24"/>
          <w:lang w:eastAsia="zh-CN"/>
        </w:rPr>
        <w:t xml:space="preserve">Предметом муниципального </w:t>
      </w: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proofErr w:type="gramStart"/>
      <w:r w:rsidRPr="00B24C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</w:t>
      </w:r>
      <w:proofErr w:type="gramEnd"/>
      <w:r w:rsidRPr="00B24C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proofErr w:type="gramStart"/>
      <w:r w:rsidRPr="00B24C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</w:t>
      </w:r>
      <w:proofErr w:type="gramEnd"/>
      <w:r w:rsidRPr="00B24C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4C36" w:rsidRPr="00B24C36" w:rsidRDefault="00B24C36" w:rsidP="00B24C36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B24C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Ягодного сельского поселения.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Ягодного сельского поселения в 2024 году не поступали.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500"/>
      <w:bookmarkEnd w:id="2"/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bookmarkStart w:id="3" w:name="dst100503"/>
      <w:bookmarkEnd w:id="3"/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обобщение правоприменительной практики;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объявление предостережения;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профилактический визит. 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504"/>
      <w:bookmarkStart w:id="5" w:name="dst100505"/>
      <w:bookmarkEnd w:id="4"/>
      <w:bookmarkEnd w:id="5"/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1) Стимулирование добросовестного соблюдения обязательных требований всеми контролируемыми лицами; 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4C36" w:rsidRPr="00B24C36" w:rsidRDefault="00B24C36" w:rsidP="00B24C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B24C36" w:rsidRPr="00B24C36" w:rsidRDefault="00B24C36" w:rsidP="00B24C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24C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системы профилактики нарушений рисков причинения вреда (ущерба) охраняемым законом ценностям.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4C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образования.            </w:t>
      </w:r>
    </w:p>
    <w:p w:rsidR="00B24C36" w:rsidRPr="00B24C36" w:rsidRDefault="00B24C36" w:rsidP="00B24C36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B24C36" w:rsidRPr="00B24C36" w:rsidRDefault="00B24C36" w:rsidP="00B24C3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2551"/>
        <w:gridCol w:w="2977"/>
      </w:tblGrid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  <w:proofErr w:type="gramEnd"/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B24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4C36" w:rsidRPr="00B24C36" w:rsidTr="00B24C36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дорожной деятельности и транспорта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619"/>
      </w:tblGrid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24C36" w:rsidRPr="00B24C36" w:rsidRDefault="00B24C36" w:rsidP="00B24C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                                                                                                                               № 151</w:t>
      </w: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24C36" w:rsidRPr="00B24C36" w:rsidRDefault="00B24C36" w:rsidP="00B24C3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4C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B24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bCs/>
          <w:sz w:val="24"/>
          <w:szCs w:val="24"/>
        </w:rPr>
        <w:t>Ягодного сельского поселения,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Ягодного сельского поселения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B24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B24C36" w:rsidRPr="00B24C36" w:rsidRDefault="00B24C36" w:rsidP="00B24C36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  Контроль исполнения настоящего постановления оставляю за собой.</w:t>
      </w:r>
    </w:p>
    <w:p w:rsidR="00B24C36" w:rsidRPr="00B24C36" w:rsidRDefault="00B24C36" w:rsidP="00B24C36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24C36" w:rsidRPr="00B24C36" w:rsidRDefault="00B24C36" w:rsidP="00B24C36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>Глава Ягодного сельского поселения</w:t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             </w:t>
      </w:r>
      <w:r w:rsidRPr="00B24C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Г.И. Баранов</w:t>
      </w: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B24C36" w:rsidRPr="00B24C36" w:rsidRDefault="00B24C36" w:rsidP="00B24C36">
      <w:pPr>
        <w:spacing w:after="0" w:line="276" w:lineRule="auto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B24C36" w:rsidRPr="00B24C36" w:rsidRDefault="00B24C36" w:rsidP="00B24C36">
      <w:pPr>
        <w:widowControl w:val="0"/>
        <w:spacing w:after="0" w:line="220" w:lineRule="exact"/>
        <w:ind w:left="5664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Ягодного сельского поселения      от 05.12.2024 № 151</w:t>
      </w:r>
    </w:p>
    <w:p w:rsidR="00B24C36" w:rsidRPr="00B24C36" w:rsidRDefault="00B24C36" w:rsidP="00B24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B24C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жилищного контроля на территории Ягодного сельского поселения на 2025 год</w:t>
      </w: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297"/>
      </w:tblGrid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жилищного контроля на территории Ягодного сельского поселения на 2025 год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Ягодного сельского поселения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24C36" w:rsidRPr="00B24C36" w:rsidTr="00B24C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24C36" w:rsidRPr="00B24C36" w:rsidTr="00B24C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proofErr w:type="gramEnd"/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Ягодного сельского поселения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Ягодного сельского поселения на 2025 год</w:t>
      </w:r>
    </w:p>
    <w:p w:rsidR="00B24C36" w:rsidRPr="00B24C36" w:rsidRDefault="00B24C36" w:rsidP="00B24C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Pr="00B24C36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Ягодного сельского поселения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B24C36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Ягодного сельского поселения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B24C36" w:rsidRPr="00B24C36" w:rsidRDefault="00B24C36" w:rsidP="00B24C36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24C3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B24C36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B24C3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B24C36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B24C36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B24C36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сохранности жилищного фонда;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помещениям, их использованию и содержанию;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содержанию общего имущества собственников помещений в многоквартирных домах;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перевода жилого помещения в нежилое помещение и нежилого помещения в жилое в многоквартирном доме;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перепланировки и (или) переустройства помещений в многоквартирном доме;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фондов капитального ремонта;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размещения </w:t>
      </w:r>
      <w:proofErr w:type="spell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доступности для инвалидов помещений в многоквартирных домах;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жилых помещений в наемных домах социального использования;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изменения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имущества в многоквартирном доме;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размера платы за содержание жилого помещения;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proofErr w:type="gramEnd"/>
      <w:r w:rsidRPr="00B2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24C36" w:rsidRPr="00B24C36" w:rsidRDefault="00B24C36" w:rsidP="00B24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Ягодного сельского поселения.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Ягодного сельского поселения в 2024 году не поступали.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B24C3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B24C36" w:rsidRPr="00B24C36" w:rsidRDefault="00B24C36" w:rsidP="00B24C3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B24C36" w:rsidRPr="00B24C36" w:rsidRDefault="00B24C36" w:rsidP="00B24C3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24C36" w:rsidRPr="00B24C36" w:rsidRDefault="00B24C36" w:rsidP="00B24C3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24C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B24C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B24C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B24C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B24C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3387"/>
      </w:tblGrid>
      <w:tr w:rsidR="00B24C36" w:rsidRPr="00B24C36" w:rsidTr="00B24C36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C36" w:rsidRPr="00B24C36" w:rsidRDefault="00B24C36" w:rsidP="00B24C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24C36" w:rsidRPr="00B24C36" w:rsidRDefault="00B24C36" w:rsidP="00B24C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24C36" w:rsidRPr="00B24C36" w:rsidTr="00B24C36">
        <w:trPr>
          <w:trHeight w:hRule="exact" w:val="2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B24C36" w:rsidRPr="00B24C36" w:rsidTr="00B24C36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B24C36" w:rsidRPr="00B24C36" w:rsidTr="00B24C36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24C36" w:rsidRPr="00B24C36" w:rsidRDefault="00B24C36" w:rsidP="00B24C36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B24C36" w:rsidRPr="00B24C36" w:rsidTr="00B24C36">
        <w:trPr>
          <w:trHeight w:hRule="exact" w:val="1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B24C36" w:rsidRPr="00B24C36" w:rsidTr="00B24C36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C36" w:rsidRPr="00B24C36" w:rsidRDefault="00B24C36" w:rsidP="00B24C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B24C36" w:rsidRPr="00B24C36" w:rsidRDefault="00B24C36" w:rsidP="00B24C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C36" w:rsidRPr="00B24C36" w:rsidRDefault="00B24C36" w:rsidP="00B24C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муниципальному жилищному контролю</w:t>
            </w:r>
          </w:p>
        </w:tc>
      </w:tr>
    </w:tbl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2395"/>
      </w:tblGrid>
      <w:tr w:rsidR="00B24C36" w:rsidRPr="00B24C36" w:rsidTr="00B24C36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24C36" w:rsidRPr="00B24C36" w:rsidTr="00B24C36">
        <w:trPr>
          <w:trHeight w:hRule="exact" w:val="1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24C36" w:rsidRPr="00B24C36" w:rsidRDefault="00B24C36" w:rsidP="00B24C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24C36" w:rsidRPr="00B24C36" w:rsidTr="00B24C36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24C36" w:rsidRPr="00B24C36" w:rsidRDefault="00B24C36" w:rsidP="00B24C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B24C36" w:rsidRPr="00B24C36" w:rsidTr="00B24C36">
        <w:trPr>
          <w:trHeight w:hRule="exact" w:val="1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B24C36" w:rsidRPr="00B24C36" w:rsidTr="00B24C36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24C36" w:rsidRPr="00B24C36" w:rsidRDefault="00B24C36" w:rsidP="00B24C3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C36" w:rsidRPr="00B24C36" w:rsidRDefault="00B24C36" w:rsidP="00B24C3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24C36" w:rsidRPr="00B24C36" w:rsidRDefault="00B24C36" w:rsidP="00B24C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05.12.2024                                                                                                                               № 152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Ягодное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муниципального образования «Ягодное сельское поселение»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B24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Ягодного сельского поселения,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«Ягодное сельское поселение» на 2025 год (далее – Программа, приложение).</w:t>
      </w:r>
    </w:p>
    <w:p w:rsidR="00B24C36" w:rsidRPr="00B24C36" w:rsidRDefault="00B24C36" w:rsidP="00B24C36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B24C36" w:rsidRPr="00B24C36" w:rsidRDefault="00B24C36" w:rsidP="00B24C3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24C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3. Контроль исполнения настоящего постановления оставляю за собой.</w:t>
      </w:r>
    </w:p>
    <w:p w:rsidR="00B24C36" w:rsidRPr="00B24C36" w:rsidRDefault="00B24C36" w:rsidP="00B24C36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Глава Ягодного сельского поселения</w:t>
      </w:r>
      <w:r w:rsidRPr="00B24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B24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                                       Г.И. Баранов</w:t>
      </w:r>
      <w:bookmarkStart w:id="6" w:name="_GoBack"/>
      <w:bookmarkEnd w:id="6"/>
    </w:p>
    <w:p w:rsidR="00B24C36" w:rsidRPr="00B24C36" w:rsidRDefault="00B24C36" w:rsidP="00B24C36">
      <w:pPr>
        <w:spacing w:after="0" w:line="276" w:lineRule="auto"/>
        <w:ind w:left="4956" w:firstLine="708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УТВЕРЖДЕНА </w:t>
      </w:r>
    </w:p>
    <w:p w:rsidR="00B24C36" w:rsidRPr="00B24C36" w:rsidRDefault="00B24C36" w:rsidP="00B24C36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proofErr w:type="gramStart"/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постановлением</w:t>
      </w:r>
      <w:proofErr w:type="gramEnd"/>
    </w:p>
    <w:p w:rsidR="00B24C36" w:rsidRPr="00B24C36" w:rsidRDefault="00B24C36" w:rsidP="00B24C36">
      <w:pPr>
        <w:widowControl w:val="0"/>
        <w:spacing w:after="0" w:line="220" w:lineRule="exact"/>
        <w:ind w:left="5664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Ягодного сельского поселения </w:t>
      </w:r>
    </w:p>
    <w:p w:rsidR="00B24C36" w:rsidRPr="00B24C36" w:rsidRDefault="00B24C36" w:rsidP="00B24C36">
      <w:pPr>
        <w:widowControl w:val="0"/>
        <w:spacing w:after="0" w:line="220" w:lineRule="exact"/>
        <w:ind w:left="5664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proofErr w:type="gramStart"/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от</w:t>
      </w:r>
      <w:proofErr w:type="gramEnd"/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05.12.2024 № 152</w:t>
      </w:r>
    </w:p>
    <w:p w:rsidR="00B24C36" w:rsidRPr="00B24C36" w:rsidRDefault="00B24C36" w:rsidP="00B24C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«Ягодного сельское поселение» на 2025 год</w:t>
      </w:r>
    </w:p>
    <w:p w:rsidR="00B24C36" w:rsidRPr="00B24C36" w:rsidRDefault="00B24C36" w:rsidP="00B24C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24C36" w:rsidRPr="00B24C36" w:rsidRDefault="00B24C36" w:rsidP="00B24C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B24C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297"/>
      </w:tblGrid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«Ягодного сельское поселение» на 2025 год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Ягодного сельского поселения</w:t>
            </w: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24C36" w:rsidRPr="00B24C36" w:rsidTr="00B24C36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возникновения.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24C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24C36" w:rsidRPr="00B24C36" w:rsidTr="00B24C36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конечные</w:t>
            </w:r>
            <w:proofErr w:type="gramEnd"/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рисков причинения вреда охраняемым законом ценностям.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законопослушных подконтрольных субъектов.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профилактических мероприятий.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различных способов профилактики.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прозрачности деятельности Администрации Ягодного сельского поселения</w:t>
            </w: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издержек контрольной деятельности и административной нагрузки на подконтрольные субъекты.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24C36" w:rsidRPr="00B24C36" w:rsidRDefault="00B24C36" w:rsidP="00B24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24C36" w:rsidRPr="00B24C36" w:rsidTr="00B24C36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36" w:rsidRPr="00B24C36" w:rsidRDefault="00B24C36" w:rsidP="00B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«Ягодное сельское поселение» на 2025 год</w:t>
      </w:r>
    </w:p>
    <w:p w:rsidR="00B24C36" w:rsidRPr="00B24C36" w:rsidRDefault="00B24C36" w:rsidP="00B24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Ягодного сельского поселения.</w:t>
      </w:r>
    </w:p>
    <w:p w:rsidR="00B24C36" w:rsidRPr="00B24C36" w:rsidRDefault="00B24C36" w:rsidP="00B24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Программа профилактики 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</w:t>
      </w: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Ягодного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B24C36" w:rsidRPr="00B24C36" w:rsidRDefault="00B24C36" w:rsidP="00B24C3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4C36" w:rsidRPr="00B24C36" w:rsidRDefault="00B24C36" w:rsidP="00B24C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4C36" w:rsidRPr="00B24C36" w:rsidRDefault="00B24C36" w:rsidP="00B24C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Ягодного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Ягодного сельского поселения для принятия решения о проведении контрольных мероприятий.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1) информирование;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4) консультирование;</w:t>
      </w:r>
    </w:p>
    <w:p w:rsidR="00B24C36" w:rsidRPr="00B24C36" w:rsidRDefault="00B24C36" w:rsidP="00B24C3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5) профилактический визит.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Ягодного сельского поселения.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Ягодного сельского поселения в 2024 году не поступали.</w:t>
      </w:r>
    </w:p>
    <w:p w:rsidR="00B24C36" w:rsidRPr="00B24C36" w:rsidRDefault="00B24C36" w:rsidP="00B24C3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2. Цели и задачи реализации программы 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целями Программы </w:t>
      </w:r>
      <w:r w:rsidRPr="00B24C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24C36" w:rsidRPr="00B24C36" w:rsidRDefault="00B24C36" w:rsidP="00B24C36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4C36" w:rsidRPr="00B24C36" w:rsidRDefault="00B24C36" w:rsidP="00B24C3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24C36" w:rsidRPr="00B24C36" w:rsidRDefault="00B24C36" w:rsidP="00B24C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24C36" w:rsidRPr="00B24C36" w:rsidRDefault="00B24C36" w:rsidP="00B24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B24C36" w:rsidRPr="00B24C36" w:rsidRDefault="00B24C36" w:rsidP="00B24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консультирование;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color w:val="000000"/>
          <w:sz w:val="24"/>
          <w:szCs w:val="24"/>
        </w:rPr>
        <w:t>5) профилактический визит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</w:t>
      </w: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B24C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профилактических</w:t>
      </w:r>
      <w:proofErr w:type="gramEnd"/>
      <w:r w:rsidRPr="00B24C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мероприятий на 2025 год, сроки (периодичность) их проведения</w:t>
      </w: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977"/>
        <w:gridCol w:w="2910"/>
      </w:tblGrid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Информирование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</w:t>
            </w:r>
            <w:proofErr w:type="gramStart"/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муниципального  контроля</w:t>
            </w:r>
            <w:proofErr w:type="gramEnd"/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в сфере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  <w:proofErr w:type="gramEnd"/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земельному контролю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земельному контролю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Предостережение</w:t>
            </w: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земельному контролю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земельному контролю</w:t>
            </w:r>
          </w:p>
        </w:tc>
      </w:tr>
      <w:tr w:rsidR="00B24C36" w:rsidRPr="00B24C36" w:rsidTr="00B2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мере необходимости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земельному контролю</w:t>
            </w:r>
          </w:p>
        </w:tc>
      </w:tr>
    </w:tbl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24C36" w:rsidRPr="00B24C36" w:rsidRDefault="00B24C36" w:rsidP="00B2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619"/>
      </w:tblGrid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B24C36" w:rsidRPr="00B24C36" w:rsidTr="00B24C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6" w:rsidRPr="00B24C36" w:rsidRDefault="00B24C36" w:rsidP="00B2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 от числа обратившихся</w:t>
            </w:r>
          </w:p>
        </w:tc>
      </w:tr>
    </w:tbl>
    <w:p w:rsidR="00B24C36" w:rsidRPr="00B24C36" w:rsidRDefault="00B24C36" w:rsidP="00B24C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36" w:rsidRPr="00B24C36" w:rsidRDefault="00B24C36" w:rsidP="00B24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spacing w:after="200" w:line="276" w:lineRule="auto"/>
        <w:rPr>
          <w:rFonts w:ascii="Calibri" w:eastAsia="Calibri" w:hAnsi="Calibri" w:cs="Times New Roman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24C36" w:rsidRPr="00B24C36" w:rsidRDefault="00B24C36" w:rsidP="00B24C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2C" w:rsidRDefault="00EB462C" w:rsidP="00E43D25">
      <w:pPr>
        <w:spacing w:after="0" w:line="240" w:lineRule="auto"/>
      </w:pPr>
      <w:r>
        <w:separator/>
      </w:r>
    </w:p>
  </w:endnote>
  <w:endnote w:type="continuationSeparator" w:id="0">
    <w:p w:rsidR="00EB462C" w:rsidRDefault="00EB462C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2C" w:rsidRDefault="00EB462C" w:rsidP="00E43D25">
      <w:pPr>
        <w:spacing w:after="0" w:line="240" w:lineRule="auto"/>
      </w:pPr>
      <w:r>
        <w:separator/>
      </w:r>
    </w:p>
  </w:footnote>
  <w:footnote w:type="continuationSeparator" w:id="0">
    <w:p w:rsidR="00EB462C" w:rsidRDefault="00EB462C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4C36">
      <w:rPr>
        <w:noProof/>
      </w:rPr>
      <w:t>21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36">
          <w:rPr>
            <w:noProof/>
          </w:rPr>
          <w:t>22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B24C36"/>
    <w:rsid w:val="00BA4EAF"/>
    <w:rsid w:val="00DB3BC3"/>
    <w:rsid w:val="00DD55E9"/>
    <w:rsid w:val="00E43D25"/>
    <w:rsid w:val="00E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614A-DC7B-42E6-9E71-9365ACBF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8893</Words>
  <Characters>50692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2024-12-05T04:44:00Z</cp:lastPrinted>
  <dcterms:created xsi:type="dcterms:W3CDTF">2024-01-12T03:38:00Z</dcterms:created>
  <dcterms:modified xsi:type="dcterms:W3CDTF">2024-12-05T04:44:00Z</dcterms:modified>
</cp:coreProperties>
</file>