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016CB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8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016CB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20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.0</w:t>
      </w:r>
      <w:r w:rsidR="00016CB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6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016CB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25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того</w:t>
      </w:r>
      <w:proofErr w:type="spellEnd"/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016CB5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20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6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8</w:t>
      </w:r>
    </w:p>
    <w:p w:rsidR="00CC580F" w:rsidRDefault="00CC580F" w:rsidP="00CC580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E54722" w:rsidRDefault="00E54722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E5472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016CB5" w:rsidRPr="00FC74E2" w:rsidRDefault="00016CB5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F3BF9" w:rsidRDefault="00060926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Главы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016CB5" w:rsidRDefault="00016CB5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060926" w:rsidRDefault="00C87A11" w:rsidP="00C87A11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C87A1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C87A11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C87A1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D0558" w:rsidRPr="00D12B3C" w:rsidRDefault="00ED0558" w:rsidP="00D12B3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ED0558" w:rsidRPr="000F3BF9" w:rsidRDefault="00ED0558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CC580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ED0558" w:rsidRPr="003C4C1F" w:rsidRDefault="00ED0558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4B8D" w:rsidRPr="00BD0650" w:rsidRDefault="00060926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Главы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016CB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20.06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016CB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25</w:t>
            </w:r>
            <w:bookmarkStart w:id="2" w:name="_GoBack"/>
            <w:bookmarkEnd w:id="2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C87A11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7A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Устав муниципального образования «Ягодное сельское поселение </w:t>
            </w:r>
            <w:proofErr w:type="spellStart"/>
            <w:r w:rsidRPr="00C87A11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C87A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bookmarkEnd w:id="0"/>
      <w:bookmarkEnd w:id="1"/>
    </w:tbl>
    <w:p w:rsidR="00D12B3C" w:rsidRDefault="00D12B3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D4B8D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BD0650" w:rsidRDefault="00BD0650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12B3C" w:rsidRPr="00016CB5" w:rsidRDefault="00060926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ы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16CB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</w:t>
      </w:r>
      <w:r w:rsidR="00C87A11" w:rsidRPr="00C87A11">
        <w:rPr>
          <w:rFonts w:ascii="Times New Roman" w:eastAsia="Calibri" w:hAnsi="Times New Roman" w:cs="Times New Roman"/>
          <w:sz w:val="26"/>
          <w:szCs w:val="26"/>
        </w:rPr>
        <w:t xml:space="preserve"> внесении изменений в Устав муниципального образования «Ягодное сельское поселение </w:t>
      </w:r>
      <w:proofErr w:type="spellStart"/>
      <w:r w:rsidR="00C87A11" w:rsidRPr="00C87A11">
        <w:rPr>
          <w:rFonts w:ascii="Times New Roman" w:eastAsia="Calibri" w:hAnsi="Times New Roman" w:cs="Times New Roman"/>
          <w:sz w:val="26"/>
          <w:szCs w:val="26"/>
        </w:rPr>
        <w:t>Аси</w:t>
      </w:r>
      <w:r w:rsidR="0095752B">
        <w:rPr>
          <w:rFonts w:ascii="Times New Roman" w:eastAsia="Calibri" w:hAnsi="Times New Roman" w:cs="Times New Roman"/>
          <w:sz w:val="26"/>
          <w:szCs w:val="26"/>
        </w:rPr>
        <w:t>новского</w:t>
      </w:r>
      <w:proofErr w:type="spellEnd"/>
      <w:r w:rsidR="0095752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C87A11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>. - предлагаю принять Решение - «</w:t>
      </w:r>
      <w:r w:rsidR="0095752B" w:rsidRPr="00C87A11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95752B" w:rsidRPr="00C87A11">
        <w:rPr>
          <w:rFonts w:ascii="Times New Roman" w:eastAsia="Calibri" w:hAnsi="Times New Roman" w:cs="Times New Roman"/>
          <w:sz w:val="26"/>
          <w:szCs w:val="26"/>
        </w:rPr>
        <w:t>Аси</w:t>
      </w:r>
      <w:r w:rsidR="0095752B">
        <w:rPr>
          <w:rFonts w:ascii="Times New Roman" w:eastAsia="Calibri" w:hAnsi="Times New Roman" w:cs="Times New Roman"/>
          <w:sz w:val="26"/>
          <w:szCs w:val="26"/>
        </w:rPr>
        <w:t>новского</w:t>
      </w:r>
      <w:proofErr w:type="spellEnd"/>
      <w:r w:rsidR="0095752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95752B" w:rsidRPr="0095752B">
        <w:rPr>
          <w:rFonts w:ascii="Times New Roman" w:hAnsi="Times New Roman" w:cs="Times New Roman"/>
          <w:sz w:val="26"/>
          <w:szCs w:val="26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95752B" w:rsidRPr="0095752B">
        <w:rPr>
          <w:rFonts w:ascii="Times New Roman" w:hAnsi="Times New Roman" w:cs="Times New Roman"/>
          <w:sz w:val="26"/>
          <w:szCs w:val="26"/>
        </w:rPr>
        <w:t>Аси</w:t>
      </w:r>
      <w:r w:rsidR="0095752B">
        <w:rPr>
          <w:rFonts w:ascii="Times New Roman" w:hAnsi="Times New Roman" w:cs="Times New Roman"/>
          <w:sz w:val="26"/>
          <w:szCs w:val="26"/>
        </w:rPr>
        <w:t>новского</w:t>
      </w:r>
      <w:proofErr w:type="spellEnd"/>
      <w:r w:rsidR="0095752B">
        <w:rPr>
          <w:rFonts w:ascii="Times New Roman" w:hAnsi="Times New Roman" w:cs="Times New Roman"/>
          <w:sz w:val="26"/>
          <w:szCs w:val="26"/>
        </w:rPr>
        <w:t xml:space="preserve"> района Томской области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CC580F" w:rsidRDefault="00CC580F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763D36" w:rsidRDefault="00763D36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9B0" w:rsidRDefault="002679B0" w:rsidP="006368B1">
      <w:pPr>
        <w:spacing w:after="0" w:line="240" w:lineRule="auto"/>
      </w:pPr>
      <w:r>
        <w:separator/>
      </w:r>
    </w:p>
  </w:endnote>
  <w:endnote w:type="continuationSeparator" w:id="0">
    <w:p w:rsidR="002679B0" w:rsidRDefault="002679B0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9B0" w:rsidRDefault="002679B0" w:rsidP="006368B1">
      <w:pPr>
        <w:spacing w:after="0" w:line="240" w:lineRule="auto"/>
      </w:pPr>
      <w:r>
        <w:separator/>
      </w:r>
    </w:p>
  </w:footnote>
  <w:footnote w:type="continuationSeparator" w:id="0">
    <w:p w:rsidR="002679B0" w:rsidRDefault="002679B0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CB5">
          <w:rPr>
            <w:noProof/>
          </w:rPr>
          <w:t>1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6CB5"/>
    <w:rsid w:val="00060926"/>
    <w:rsid w:val="000B02A8"/>
    <w:rsid w:val="000F3BF9"/>
    <w:rsid w:val="00144CB7"/>
    <w:rsid w:val="001F229E"/>
    <w:rsid w:val="002679B0"/>
    <w:rsid w:val="002B4001"/>
    <w:rsid w:val="002D601E"/>
    <w:rsid w:val="0030456E"/>
    <w:rsid w:val="0031738D"/>
    <w:rsid w:val="0032453C"/>
    <w:rsid w:val="00380C11"/>
    <w:rsid w:val="003902E4"/>
    <w:rsid w:val="00551075"/>
    <w:rsid w:val="00602D5C"/>
    <w:rsid w:val="00623768"/>
    <w:rsid w:val="006368B1"/>
    <w:rsid w:val="00680543"/>
    <w:rsid w:val="00763D36"/>
    <w:rsid w:val="007C7C80"/>
    <w:rsid w:val="007F6668"/>
    <w:rsid w:val="007F783A"/>
    <w:rsid w:val="00844F6F"/>
    <w:rsid w:val="008B5DFA"/>
    <w:rsid w:val="008D4B8D"/>
    <w:rsid w:val="0095752B"/>
    <w:rsid w:val="009E7A49"/>
    <w:rsid w:val="00A05B08"/>
    <w:rsid w:val="00A25E7A"/>
    <w:rsid w:val="00A74842"/>
    <w:rsid w:val="00A9769F"/>
    <w:rsid w:val="00B81202"/>
    <w:rsid w:val="00BC7E87"/>
    <w:rsid w:val="00BD0650"/>
    <w:rsid w:val="00C4780D"/>
    <w:rsid w:val="00C87A11"/>
    <w:rsid w:val="00CC580F"/>
    <w:rsid w:val="00D12B3C"/>
    <w:rsid w:val="00D85BD6"/>
    <w:rsid w:val="00DF114A"/>
    <w:rsid w:val="00E01BD4"/>
    <w:rsid w:val="00E37BF6"/>
    <w:rsid w:val="00E54722"/>
    <w:rsid w:val="00E92F12"/>
    <w:rsid w:val="00ED055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17</cp:revision>
  <cp:lastPrinted>2023-06-20T06:59:00Z</cp:lastPrinted>
  <dcterms:created xsi:type="dcterms:W3CDTF">2022-09-13T03:33:00Z</dcterms:created>
  <dcterms:modified xsi:type="dcterms:W3CDTF">2023-06-20T07:00:00Z</dcterms:modified>
</cp:coreProperties>
</file>