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5D7AA8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12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5D7AA8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13.12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5D7AA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31</w:t>
      </w:r>
      <w:r w:rsidR="00F752D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3</w:t>
      </w:r>
      <w:r w:rsidR="005D7AA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2, 33, 34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5D7AA8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13.12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12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Default="00B4259C" w:rsidP="00B4259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передаче на 2024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05C64" w:rsidRDefault="00B4259C" w:rsidP="00B4259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2024 год полномочий Ягодного сельского поселения муниципальному образованию «</w:t>
      </w:r>
      <w:proofErr w:type="spellStart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Федерации».</w:t>
      </w:r>
    </w:p>
    <w:p w:rsidR="00B4259C" w:rsidRDefault="00B4259C" w:rsidP="00B4259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2024 год полномочий Ягодного сельского поселения муниципальному образованию «</w:t>
      </w:r>
      <w:proofErr w:type="spellStart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259C" w:rsidRPr="00B4259C" w:rsidRDefault="00B4259C" w:rsidP="00B4259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B4259C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2025 и 2026 годов» в первом чтении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5D7AA8" w:rsidRDefault="005D7AA8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5D7AA8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13.12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5D7AA8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передаче на 2024 год полномочий Ягодного сельского поселения по осуществлению внешнего муниципального </w:t>
            </w:r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финансового контроля Контрольно-счетному органу </w:t>
            </w:r>
            <w:proofErr w:type="spellStart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5D7AA8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2024 год полномочий Ягодного сельского поселения муниципальному образованию «</w:t>
            </w:r>
            <w:proofErr w:type="spellStart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      </w:r>
          </w:p>
        </w:tc>
      </w:tr>
      <w:tr w:rsidR="005D7AA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Pr="00261B61" w:rsidRDefault="005D7AA8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2024 год полномочи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й Ягодного сельского поселения </w:t>
            </w:r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муниципальному образованию «</w:t>
            </w:r>
            <w:proofErr w:type="spellStart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5D7AA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5D7AA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Pr="00261B61" w:rsidRDefault="00B4259C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B4259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плановый период 2025 и 2026 годов» в первом чтении</w:t>
            </w:r>
          </w:p>
        </w:tc>
      </w:tr>
    </w:tbl>
    <w:bookmarkEnd w:id="0"/>
    <w:bookmarkEnd w:id="1"/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2" w:name="OLE_LINK19"/>
      <w:bookmarkStart w:id="3" w:name="OLE_LINK20"/>
      <w:bookmarkStart w:id="4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5D7AA8" w:rsidRDefault="005D7AA8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передаче на 2024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передаче на 2024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B4259C" w:rsidRPr="00B4259C">
        <w:rPr>
          <w:rFonts w:ascii="Times New Roman" w:hAnsi="Times New Roman" w:cs="Times New Roman"/>
          <w:sz w:val="26"/>
          <w:szCs w:val="26"/>
        </w:rPr>
        <w:t xml:space="preserve">О передаче на 2024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B4259C" w:rsidRPr="00B4259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B4259C" w:rsidRPr="00B425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по решению вопросов создания </w:t>
      </w:r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B4259C" w:rsidRPr="00B4259C">
        <w:rPr>
          <w:rFonts w:ascii="Times New Roman" w:hAnsi="Times New Roman" w:cs="Times New Roman"/>
          <w:sz w:val="26"/>
          <w:szCs w:val="26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="00B4259C" w:rsidRPr="00B4259C">
        <w:rPr>
          <w:rFonts w:ascii="Times New Roman" w:hAnsi="Times New Roman" w:cs="Times New Roman"/>
          <w:sz w:val="26"/>
          <w:szCs w:val="26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B4259C" w:rsidRPr="00B4259C">
        <w:rPr>
          <w:rFonts w:ascii="Times New Roman" w:hAnsi="Times New Roman" w:cs="Times New Roman"/>
          <w:sz w:val="26"/>
          <w:szCs w:val="26"/>
        </w:rPr>
        <w:t>О передаче на 2024 год полномочий Ягодного сельского поселения муниципальному образованию «</w:t>
      </w:r>
      <w:proofErr w:type="spellStart"/>
      <w:r w:rsidR="00B4259C" w:rsidRPr="00B4259C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="00B4259C" w:rsidRPr="00B4259C">
        <w:rPr>
          <w:rFonts w:ascii="Times New Roman" w:hAnsi="Times New Roman" w:cs="Times New Roman"/>
          <w:sz w:val="26"/>
          <w:szCs w:val="26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B4259C" w:rsidRPr="00B4259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плановый период 2025 и 2026 годов» в первом чтении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Чуманова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Ж.А.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B4259C" w:rsidRPr="00B4259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плановый период 2025 и 2026 годов» в первом чтении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B4259C" w:rsidRPr="00B4259C">
        <w:rPr>
          <w:rFonts w:ascii="Times New Roman" w:hAnsi="Times New Roman" w:cs="Times New Roman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B4259C" w:rsidRPr="00B4259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B4259C" w:rsidRPr="00B4259C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плановый период 2025 и 2026 годов» в первом чтении</w:t>
      </w:r>
      <w:bookmarkStart w:id="5" w:name="_GoBack"/>
      <w:bookmarkEnd w:id="5"/>
      <w:r>
        <w:rPr>
          <w:rFonts w:ascii="Times New Roman" w:hAnsi="Times New Roman" w:cs="Times New Roman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025" w:rsidRDefault="00AB7025" w:rsidP="006368B1">
      <w:pPr>
        <w:spacing w:after="0" w:line="240" w:lineRule="auto"/>
      </w:pPr>
      <w:r>
        <w:separator/>
      </w:r>
    </w:p>
  </w:endnote>
  <w:endnote w:type="continuationSeparator" w:id="0">
    <w:p w:rsidR="00AB7025" w:rsidRDefault="00AB7025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025" w:rsidRDefault="00AB7025" w:rsidP="006368B1">
      <w:pPr>
        <w:spacing w:after="0" w:line="240" w:lineRule="auto"/>
      </w:pPr>
      <w:r>
        <w:separator/>
      </w:r>
    </w:p>
  </w:footnote>
  <w:footnote w:type="continuationSeparator" w:id="0">
    <w:p w:rsidR="00AB7025" w:rsidRDefault="00AB7025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59C">
          <w:rPr>
            <w:noProof/>
          </w:rPr>
          <w:t>1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F229E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4077BA"/>
    <w:rsid w:val="00551075"/>
    <w:rsid w:val="005D7AA8"/>
    <w:rsid w:val="00602D5C"/>
    <w:rsid w:val="00623768"/>
    <w:rsid w:val="006368B1"/>
    <w:rsid w:val="00680543"/>
    <w:rsid w:val="00763D36"/>
    <w:rsid w:val="00772D1C"/>
    <w:rsid w:val="00784C55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AB7025"/>
    <w:rsid w:val="00B4259C"/>
    <w:rsid w:val="00B81202"/>
    <w:rsid w:val="00BC7E87"/>
    <w:rsid w:val="00BD0650"/>
    <w:rsid w:val="00C4780D"/>
    <w:rsid w:val="00C87A11"/>
    <w:rsid w:val="00CC580F"/>
    <w:rsid w:val="00D05C64"/>
    <w:rsid w:val="00D12B3C"/>
    <w:rsid w:val="00D85BD6"/>
    <w:rsid w:val="00DF114A"/>
    <w:rsid w:val="00E01BD4"/>
    <w:rsid w:val="00E37BF6"/>
    <w:rsid w:val="00E54722"/>
    <w:rsid w:val="00E92F12"/>
    <w:rsid w:val="00ED0558"/>
    <w:rsid w:val="00F752D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21</cp:revision>
  <cp:lastPrinted>2023-10-24T03:49:00Z</cp:lastPrinted>
  <dcterms:created xsi:type="dcterms:W3CDTF">2022-09-13T03:33:00Z</dcterms:created>
  <dcterms:modified xsi:type="dcterms:W3CDTF">2023-12-13T03:58:00Z</dcterms:modified>
</cp:coreProperties>
</file>