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CC580F" w:rsidRPr="00FC74E2" w:rsidRDefault="00BC7E87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пят</w:t>
      </w:r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ый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F752D8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11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F752D8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21.11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</w:t>
      </w:r>
      <w:r w:rsidR="00060926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3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F752D8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29, 30</w:t>
      </w:r>
      <w:r w:rsidR="00BC7E8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CC580F" w:rsidRDefault="00BC7E87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пято</w:t>
      </w:r>
      <w:r w:rsidR="00CC580F"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го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CC580F" w:rsidRPr="00FC74E2" w:rsidRDefault="00CC580F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F75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CC580F" w:rsidRPr="00FC74E2" w:rsidRDefault="00F752D8" w:rsidP="00E547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21.11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>.2023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№ 11</w:t>
      </w:r>
    </w:p>
    <w:p w:rsidR="00E54722" w:rsidRDefault="00CC580F" w:rsidP="00F752D8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CC580F" w:rsidRPr="00FC74E2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Крупский С. А., Глухов Я.В., </w:t>
      </w:r>
      <w:proofErr w:type="spellStart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Марова</w:t>
      </w:r>
      <w:proofErr w:type="spellEnd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А.Я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.,   </w:t>
      </w:r>
    </w:p>
    <w:p w:rsidR="00BC7E87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Королев Ю.А., Михайлина Л.И.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, </w:t>
      </w:r>
    </w:p>
    <w:p w:rsidR="00016CB5" w:rsidRPr="00FC74E2" w:rsidRDefault="00BC7E87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Чуманова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Ж.А., Никонов Е.П.</w:t>
      </w:r>
      <w:r w:rsidR="00016CB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 прокур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</w:p>
    <w:p w:rsidR="00016CB5" w:rsidRDefault="00261B61" w:rsidP="00F752D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</w:t>
      </w:r>
      <w:proofErr w:type="gramStart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поселения</w:t>
      </w:r>
      <w:r w:rsidR="000F3BF9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: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gramEnd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CC580F" w:rsidRPr="00FC74E2" w:rsidRDefault="00CC580F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CC580F" w:rsidRDefault="00CC580F" w:rsidP="00CC580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261B61" w:rsidRDefault="00F752D8" w:rsidP="00F752D8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752D8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назначении публичных слушаний по проекту «Об утверждении бюджета муниципального образования «Ягодное сельское поселение </w:t>
      </w:r>
      <w:proofErr w:type="spellStart"/>
      <w:r w:rsidRPr="00F752D8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F752D8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 на 2024 год и плановый период 2025 и 2026 годов»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D05C64" w:rsidRPr="00F752D8" w:rsidRDefault="00F752D8" w:rsidP="000F3BF9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752D8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внесении изменения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</w:r>
      <w:proofErr w:type="spellStart"/>
      <w:r w:rsidRPr="00F752D8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F752D8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ED0558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В.В. Носков</w:t>
      </w: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ED0558" w:rsidRPr="003C4C1F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С.А. Крупский</w:t>
      </w:r>
    </w:p>
    <w:p w:rsidR="008D4B8D" w:rsidRPr="00BD0650" w:rsidRDefault="00261B61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ED0558" w:rsidRDefault="00ED0558" w:rsidP="00D12B3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Реестр решений,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F752D8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21.11</w:t>
      </w:r>
      <w:r w:rsidR="00060926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.2023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76"/>
        <w:gridCol w:w="7300"/>
      </w:tblGrid>
      <w:tr w:rsidR="00CC580F" w:rsidRPr="00FC74E2" w:rsidTr="00BD0650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D85BD6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85BD6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F752D8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29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F752D8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52D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назначении публичных слушаний по проекту «Об утверждении бюджета муниципального образования «Ягодное сельское поселение </w:t>
            </w:r>
            <w:proofErr w:type="spellStart"/>
            <w:r w:rsidRPr="00F752D8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F752D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2024 год и плановый период 2025 и 2026 годов»</w:t>
            </w:r>
          </w:p>
        </w:tc>
      </w:tr>
      <w:tr w:rsidR="00D05C64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FC74E2" w:rsidRDefault="00D05C64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Default="00F752D8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30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261B61" w:rsidRDefault="00F752D8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52D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изменения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      </w:r>
            <w:proofErr w:type="spellStart"/>
            <w:r w:rsidRPr="00F752D8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F752D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</w:t>
            </w:r>
          </w:p>
        </w:tc>
      </w:tr>
    </w:tbl>
    <w:bookmarkEnd w:id="0"/>
    <w:bookmarkEnd w:id="1"/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    В.В. Носков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BD0650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С.А. Крупский</w:t>
      </w:r>
    </w:p>
    <w:p w:rsidR="00D12B3C" w:rsidRPr="00016CB5" w:rsidRDefault="008D4B8D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поселения 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bookmarkStart w:id="2" w:name="OLE_LINK19"/>
      <w:bookmarkStart w:id="3" w:name="OLE_LINK20"/>
      <w:bookmarkStart w:id="4" w:name="OLE_LINK21"/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CC580F" w:rsidRPr="00FC74E2" w:rsidRDefault="000F3BF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1</w:t>
      </w:r>
      <w:r w:rsidR="00CC580F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C580F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  <w:bookmarkStart w:id="5" w:name="_GoBack"/>
      <w:bookmarkEnd w:id="5"/>
    </w:p>
    <w:bookmarkEnd w:id="2"/>
    <w:bookmarkEnd w:id="3"/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="00060926" w:rsidRPr="00060926">
        <w:t xml:space="preserve"> </w:t>
      </w:r>
      <w:r w:rsidR="00C87A11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C87A11">
        <w:rPr>
          <w:rFonts w:ascii="Times New Roman" w:eastAsia="Calibri" w:hAnsi="Times New Roman" w:cs="Times New Roman"/>
          <w:sz w:val="26"/>
          <w:szCs w:val="26"/>
        </w:rPr>
        <w:t>В</w:t>
      </w:r>
      <w:r w:rsidR="00060926"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 w:rsidR="00C87A11">
        <w:rPr>
          <w:rFonts w:ascii="Times New Roman" w:eastAsia="Calibri" w:hAnsi="Times New Roman" w:cs="Times New Roman"/>
          <w:sz w:val="26"/>
          <w:szCs w:val="26"/>
        </w:rPr>
        <w:t>Носков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F752D8" w:rsidRPr="00F752D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назначении публичных слушаний по проекту «Об утверждении бюджета муниципального образования «Ягодное сельское поселение </w:t>
      </w:r>
      <w:proofErr w:type="spellStart"/>
      <w:r w:rsidR="00F752D8" w:rsidRPr="00F752D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F752D8" w:rsidRPr="00F752D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2024 год и плановый период 2025 и 2026 годов»</w:t>
      </w:r>
      <w:r w:rsidR="00BD06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763D36" w:rsidRDefault="00D05C64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Марова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А.Я</w:t>
      </w:r>
      <w:r w:rsidR="00261B61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0F3BF9"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F752D8" w:rsidRPr="00F752D8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назначении публичных слушаний по проекту «Об утверждении бюджета муниципального образования «Ягодное сельское поселение </w:t>
      </w:r>
      <w:proofErr w:type="spellStart"/>
      <w:r w:rsidR="00F752D8" w:rsidRPr="00F752D8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F752D8" w:rsidRPr="00F752D8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 на 2024 год и плановый период 2025 и 2026 годов»</w:t>
      </w:r>
      <w:r w:rsidR="00BD0650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763D36" w:rsidRDefault="00CC580F" w:rsidP="00CC5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D85BD6"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="00763D36"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="00763D36" w:rsidRPr="00092804">
        <w:rPr>
          <w:rFonts w:ascii="Times New Roman" w:hAnsi="Times New Roman" w:cs="Times New Roman"/>
          <w:sz w:val="26"/>
          <w:szCs w:val="26"/>
        </w:rPr>
        <w:t>«</w:t>
      </w:r>
      <w:r w:rsidR="00F752D8" w:rsidRPr="00F752D8">
        <w:rPr>
          <w:rFonts w:ascii="Times New Roman" w:hAnsi="Times New Roman" w:cs="Times New Roman"/>
          <w:sz w:val="26"/>
          <w:szCs w:val="26"/>
        </w:rPr>
        <w:t xml:space="preserve">О назначении публичных слушаний по проекту «Об утверждении бюджета муниципального образования «Ягодное сельское поселение </w:t>
      </w:r>
      <w:proofErr w:type="spellStart"/>
      <w:r w:rsidR="00F752D8" w:rsidRPr="00F752D8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F752D8" w:rsidRPr="00F752D8">
        <w:rPr>
          <w:rFonts w:ascii="Times New Roman" w:hAnsi="Times New Roman" w:cs="Times New Roman"/>
          <w:sz w:val="26"/>
          <w:szCs w:val="26"/>
        </w:rPr>
        <w:t xml:space="preserve"> района Томской области» на 2024 год и плановый период 2025 и 2026 годов»</w:t>
      </w:r>
      <w:r w:rsidR="00BD0650">
        <w:rPr>
          <w:rFonts w:ascii="Times New Roman" w:hAnsi="Times New Roman" w:cs="Times New Roman"/>
          <w:sz w:val="26"/>
          <w:szCs w:val="26"/>
        </w:rPr>
        <w:t>»</w:t>
      </w:r>
      <w:r w:rsidR="00623768">
        <w:rPr>
          <w:rFonts w:ascii="Times New Roman" w:hAnsi="Times New Roman" w:cs="Times New Roman"/>
          <w:sz w:val="26"/>
          <w:szCs w:val="26"/>
        </w:rPr>
        <w:t>.</w:t>
      </w:r>
    </w:p>
    <w:p w:rsidR="00CC580F" w:rsidRPr="00FC74E2" w:rsidRDefault="00623768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61B61" w:rsidRDefault="00CC580F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F752D8" w:rsidRPr="00F752D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изменения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</w:r>
      <w:proofErr w:type="spellStart"/>
      <w:r w:rsidR="00F752D8" w:rsidRPr="00F752D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F752D8" w:rsidRPr="00F752D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Егоров С.М.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F752D8" w:rsidRPr="00F752D8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внесении изменения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</w:r>
      <w:proofErr w:type="spellStart"/>
      <w:r w:rsidR="00F752D8" w:rsidRPr="00F752D8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F752D8" w:rsidRPr="00F752D8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F752D8" w:rsidRPr="00F752D8">
        <w:rPr>
          <w:rFonts w:ascii="Times New Roman" w:hAnsi="Times New Roman" w:cs="Times New Roman"/>
          <w:sz w:val="26"/>
          <w:szCs w:val="26"/>
        </w:rPr>
        <w:t xml:space="preserve">О внесении изменения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</w:r>
      <w:proofErr w:type="spellStart"/>
      <w:r w:rsidR="00F752D8" w:rsidRPr="00F752D8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F752D8" w:rsidRPr="00F752D8">
        <w:rPr>
          <w:rFonts w:ascii="Times New Roman" w:hAnsi="Times New Roman" w:cs="Times New Roman"/>
          <w:sz w:val="26"/>
          <w:szCs w:val="26"/>
        </w:rPr>
        <w:t xml:space="preserve"> района Томской области»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4"/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Носк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ов</w:t>
      </w: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44F6F" w:rsidRPr="00E54722" w:rsidRDefault="007F6668" w:rsidP="00E547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С.А. Крупский</w:t>
      </w:r>
    </w:p>
    <w:sectPr w:rsidR="00844F6F" w:rsidRPr="00E547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7BA" w:rsidRDefault="004077BA" w:rsidP="006368B1">
      <w:pPr>
        <w:spacing w:after="0" w:line="240" w:lineRule="auto"/>
      </w:pPr>
      <w:r>
        <w:separator/>
      </w:r>
    </w:p>
  </w:endnote>
  <w:endnote w:type="continuationSeparator" w:id="0">
    <w:p w:rsidR="004077BA" w:rsidRDefault="004077BA" w:rsidP="006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7BA" w:rsidRDefault="004077BA" w:rsidP="006368B1">
      <w:pPr>
        <w:spacing w:after="0" w:line="240" w:lineRule="auto"/>
      </w:pPr>
      <w:r>
        <w:separator/>
      </w:r>
    </w:p>
  </w:footnote>
  <w:footnote w:type="continuationSeparator" w:id="0">
    <w:p w:rsidR="004077BA" w:rsidRDefault="004077BA" w:rsidP="0063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13980"/>
      <w:docPartObj>
        <w:docPartGallery w:val="Page Numbers (Top of Page)"/>
        <w:docPartUnique/>
      </w:docPartObj>
    </w:sdtPr>
    <w:sdtEndPr/>
    <w:sdtContent>
      <w:p w:rsidR="006368B1" w:rsidRDefault="006368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2D8">
          <w:rPr>
            <w:noProof/>
          </w:rPr>
          <w:t>2</w:t>
        </w:r>
        <w:r>
          <w:fldChar w:fldCharType="end"/>
        </w:r>
      </w:p>
    </w:sdtContent>
  </w:sdt>
  <w:p w:rsidR="006368B1" w:rsidRDefault="006368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642C6C"/>
    <w:multiLevelType w:val="hybridMultilevel"/>
    <w:tmpl w:val="37FACBC0"/>
    <w:lvl w:ilvl="0" w:tplc="1F627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9C5DFA"/>
    <w:multiLevelType w:val="hybridMultilevel"/>
    <w:tmpl w:val="CE1242EE"/>
    <w:lvl w:ilvl="0" w:tplc="8974B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7A"/>
    <w:rsid w:val="00016CB5"/>
    <w:rsid w:val="00060926"/>
    <w:rsid w:val="000B02A8"/>
    <w:rsid w:val="000F3BF9"/>
    <w:rsid w:val="00144CB7"/>
    <w:rsid w:val="001F229E"/>
    <w:rsid w:val="00261B61"/>
    <w:rsid w:val="002679B0"/>
    <w:rsid w:val="002B4001"/>
    <w:rsid w:val="002D601E"/>
    <w:rsid w:val="0030456E"/>
    <w:rsid w:val="0031738D"/>
    <w:rsid w:val="0032453C"/>
    <w:rsid w:val="00380C11"/>
    <w:rsid w:val="003902E4"/>
    <w:rsid w:val="004077BA"/>
    <w:rsid w:val="00551075"/>
    <w:rsid w:val="00602D5C"/>
    <w:rsid w:val="00623768"/>
    <w:rsid w:val="006368B1"/>
    <w:rsid w:val="00680543"/>
    <w:rsid w:val="00763D36"/>
    <w:rsid w:val="00772D1C"/>
    <w:rsid w:val="00784C55"/>
    <w:rsid w:val="007C7C80"/>
    <w:rsid w:val="007F6668"/>
    <w:rsid w:val="007F783A"/>
    <w:rsid w:val="00844F6F"/>
    <w:rsid w:val="008B5DFA"/>
    <w:rsid w:val="008D4B8D"/>
    <w:rsid w:val="0095752B"/>
    <w:rsid w:val="009E7A49"/>
    <w:rsid w:val="00A05B08"/>
    <w:rsid w:val="00A25E7A"/>
    <w:rsid w:val="00A74842"/>
    <w:rsid w:val="00A9769F"/>
    <w:rsid w:val="00B81202"/>
    <w:rsid w:val="00BC7E87"/>
    <w:rsid w:val="00BD0650"/>
    <w:rsid w:val="00C4780D"/>
    <w:rsid w:val="00C87A11"/>
    <w:rsid w:val="00CC580F"/>
    <w:rsid w:val="00D05C64"/>
    <w:rsid w:val="00D12B3C"/>
    <w:rsid w:val="00D85BD6"/>
    <w:rsid w:val="00DF114A"/>
    <w:rsid w:val="00E01BD4"/>
    <w:rsid w:val="00E37BF6"/>
    <w:rsid w:val="00E54722"/>
    <w:rsid w:val="00E92F12"/>
    <w:rsid w:val="00ED0558"/>
    <w:rsid w:val="00F752D8"/>
    <w:rsid w:val="00FE2903"/>
    <w:rsid w:val="00FF41D6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FB713-E280-48D0-8DCC-4DC49180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80F"/>
    <w:pPr>
      <w:ind w:left="720"/>
      <w:contextualSpacing/>
    </w:pPr>
  </w:style>
  <w:style w:type="paragraph" w:styleId="a4">
    <w:name w:val="No Spacing"/>
    <w:uiPriority w:val="1"/>
    <w:qFormat/>
    <w:rsid w:val="00763D3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8B1"/>
  </w:style>
  <w:style w:type="paragraph" w:styleId="a7">
    <w:name w:val="footer"/>
    <w:basedOn w:val="a"/>
    <w:link w:val="a8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8B1"/>
  </w:style>
  <w:style w:type="paragraph" w:styleId="a9">
    <w:name w:val="Balloon Text"/>
    <w:basedOn w:val="a"/>
    <w:link w:val="aa"/>
    <w:uiPriority w:val="99"/>
    <w:semiHidden/>
    <w:unhideWhenUsed/>
    <w:rsid w:val="008D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20</cp:revision>
  <cp:lastPrinted>2023-10-24T03:49:00Z</cp:lastPrinted>
  <dcterms:created xsi:type="dcterms:W3CDTF">2022-09-13T03:33:00Z</dcterms:created>
  <dcterms:modified xsi:type="dcterms:W3CDTF">2023-11-21T06:30:00Z</dcterms:modified>
</cp:coreProperties>
</file>