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980CAC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19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980CAC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10</w:t>
      </w:r>
      <w:r w:rsidR="00DA33C9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</w:t>
      </w:r>
      <w:r w:rsidR="00980CAC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12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756F77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4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980CAC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58</w:t>
      </w:r>
      <w:r w:rsidR="00DA33C9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 xml:space="preserve">, </w:t>
      </w:r>
      <w:r w:rsidR="00DA791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5</w:t>
      </w:r>
      <w:r w:rsidR="00980CAC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9, 60, 61</w:t>
      </w:r>
      <w:r w:rsidR="00C7100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62, 63</w:t>
      </w:r>
      <w:r w:rsidR="00E57AF9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64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32176" w:rsidRDefault="00432176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32176" w:rsidRDefault="00432176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32176" w:rsidRDefault="00432176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32176" w:rsidRDefault="00432176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32176" w:rsidRDefault="00432176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432176" w:rsidRPr="00FC74E2" w:rsidRDefault="00432176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  <w:bookmarkStart w:id="0" w:name="_GoBack"/>
      <w:bookmarkEnd w:id="0"/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го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F75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980CAC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10</w:t>
      </w:r>
      <w:r w:rsidR="00DA33C9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12</w:t>
      </w:r>
      <w:r w:rsidR="00756F77">
        <w:rPr>
          <w:rFonts w:ascii="Times New Roman" w:eastAsia="Times New Roman" w:hAnsi="Times New Roman" w:cs="Times New Roman"/>
          <w:sz w:val="26"/>
          <w:szCs w:val="26"/>
          <w:lang w:eastAsia="ja-JP"/>
        </w:rPr>
        <w:t>.2024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19</w:t>
      </w:r>
    </w:p>
    <w:p w:rsidR="00E54722" w:rsidRDefault="00CC580F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76C2C" w:rsidRDefault="00476C2C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C83C6C" w:rsidRDefault="00BC7E87" w:rsidP="004770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C83C6C" w:rsidRDefault="00261B61" w:rsidP="002E2D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Pr="000E68C3" w:rsidRDefault="00CC580F" w:rsidP="000E68C3">
      <w:pPr>
        <w:pStyle w:val="a4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r w:rsidRPr="000E68C3">
        <w:rPr>
          <w:rFonts w:ascii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A84A43" w:rsidRPr="000E68C3" w:rsidRDefault="00980CAC" w:rsidP="000E68C3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r w:rsidRPr="000E68C3">
        <w:rPr>
          <w:rFonts w:ascii="Times New Roman" w:hAnsi="Times New Roman" w:cs="Times New Roman"/>
          <w:sz w:val="26"/>
          <w:szCs w:val="26"/>
          <w:lang w:eastAsia="ja-JP"/>
        </w:rPr>
        <w:t xml:space="preserve">О передаче на 2025 год полномочий Ягодного сельского поселения по осуществлению внешнего муниципального финансового контроля Контрольно-счетному органу </w:t>
      </w:r>
      <w:proofErr w:type="spellStart"/>
      <w:r w:rsidRPr="000E68C3">
        <w:rPr>
          <w:rFonts w:ascii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0E68C3">
        <w:rPr>
          <w:rFonts w:ascii="Times New Roman" w:hAnsi="Times New Roman" w:cs="Times New Roman"/>
          <w:sz w:val="26"/>
          <w:szCs w:val="26"/>
          <w:lang w:eastAsia="ja-JP"/>
        </w:rPr>
        <w:t xml:space="preserve"> района</w:t>
      </w:r>
      <w:r w:rsidR="00227FEA" w:rsidRPr="000E68C3">
        <w:rPr>
          <w:rFonts w:ascii="Times New Roman" w:hAnsi="Times New Roman" w:cs="Times New Roman"/>
          <w:sz w:val="26"/>
          <w:szCs w:val="26"/>
          <w:lang w:eastAsia="ja-JP"/>
        </w:rPr>
        <w:t>.</w:t>
      </w:r>
    </w:p>
    <w:p w:rsidR="00DA33C9" w:rsidRPr="000E68C3" w:rsidRDefault="00980CAC" w:rsidP="000E68C3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r w:rsidRPr="000E68C3">
        <w:rPr>
          <w:rFonts w:ascii="Times New Roman" w:hAnsi="Times New Roman" w:cs="Times New Roman"/>
          <w:sz w:val="26"/>
          <w:szCs w:val="26"/>
          <w:lang w:eastAsia="ja-JP"/>
        </w:rPr>
        <w:t>О передаче на 2025 год полномочий Ягодного сельского поселения муниципальному образованию «</w:t>
      </w:r>
      <w:proofErr w:type="spellStart"/>
      <w:r w:rsidRPr="000E68C3">
        <w:rPr>
          <w:rFonts w:ascii="Times New Roman" w:hAnsi="Times New Roman" w:cs="Times New Roman"/>
          <w:sz w:val="26"/>
          <w:szCs w:val="26"/>
          <w:lang w:eastAsia="ja-JP"/>
        </w:rPr>
        <w:t>Асиновский</w:t>
      </w:r>
      <w:proofErr w:type="spellEnd"/>
      <w:r w:rsidRPr="000E68C3">
        <w:rPr>
          <w:rFonts w:ascii="Times New Roman" w:hAnsi="Times New Roman" w:cs="Times New Roman"/>
          <w:sz w:val="26"/>
          <w:szCs w:val="26"/>
          <w:lang w:eastAsia="ja-JP"/>
        </w:rPr>
        <w:t xml:space="preserve"> район» по решению вопросов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Российской Федерации».</w:t>
      </w:r>
    </w:p>
    <w:p w:rsidR="00980CAC" w:rsidRPr="000E68C3" w:rsidRDefault="00980CAC" w:rsidP="000E68C3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r w:rsidRPr="000E68C3">
        <w:rPr>
          <w:rFonts w:ascii="Times New Roman" w:hAnsi="Times New Roman" w:cs="Times New Roman"/>
          <w:sz w:val="26"/>
          <w:szCs w:val="26"/>
          <w:lang w:eastAsia="ja-JP"/>
        </w:rPr>
        <w:t>О передаче на 2025 год полномочий Ягодного сельского поселения муниципальному образованию «</w:t>
      </w:r>
      <w:proofErr w:type="spellStart"/>
      <w:r w:rsidRPr="000E68C3">
        <w:rPr>
          <w:rFonts w:ascii="Times New Roman" w:hAnsi="Times New Roman" w:cs="Times New Roman"/>
          <w:sz w:val="26"/>
          <w:szCs w:val="26"/>
          <w:lang w:eastAsia="ja-JP"/>
        </w:rPr>
        <w:t>Асиновский</w:t>
      </w:r>
      <w:proofErr w:type="spellEnd"/>
      <w:r w:rsidRPr="000E68C3">
        <w:rPr>
          <w:rFonts w:ascii="Times New Roman" w:hAnsi="Times New Roman" w:cs="Times New Roman"/>
          <w:sz w:val="26"/>
          <w:szCs w:val="26"/>
          <w:lang w:eastAsia="ja-JP"/>
        </w:rPr>
        <w:t xml:space="preserve">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Федерации».</w:t>
      </w:r>
    </w:p>
    <w:p w:rsidR="000E68C3" w:rsidRPr="000E68C3" w:rsidRDefault="000E68C3" w:rsidP="000E68C3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r w:rsidRPr="000E68C3">
        <w:rPr>
          <w:rFonts w:ascii="Times New Roman" w:hAnsi="Times New Roman" w:cs="Times New Roman"/>
          <w:sz w:val="26"/>
          <w:szCs w:val="26"/>
          <w:lang w:eastAsia="ja-JP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Pr="000E68C3">
        <w:rPr>
          <w:rFonts w:ascii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0E68C3">
        <w:rPr>
          <w:rFonts w:ascii="Times New Roman" w:hAnsi="Times New Roman" w:cs="Times New Roman"/>
          <w:sz w:val="26"/>
          <w:szCs w:val="26"/>
          <w:lang w:eastAsia="ja-JP"/>
        </w:rPr>
        <w:t xml:space="preserve"> района Томской области» на 2025 год и плановый период 2026 и 2027 годов» в первом чтении.</w:t>
      </w:r>
    </w:p>
    <w:p w:rsidR="000E68C3" w:rsidRPr="000E68C3" w:rsidRDefault="000E68C3" w:rsidP="000E68C3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r w:rsidRPr="000E68C3">
        <w:rPr>
          <w:rFonts w:ascii="Times New Roman" w:hAnsi="Times New Roman" w:cs="Times New Roman"/>
          <w:sz w:val="26"/>
          <w:szCs w:val="26"/>
          <w:lang w:eastAsia="ja-JP"/>
        </w:rPr>
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</w:r>
      <w:proofErr w:type="spellStart"/>
      <w:r w:rsidRPr="000E68C3">
        <w:rPr>
          <w:rFonts w:ascii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0E68C3">
        <w:rPr>
          <w:rFonts w:ascii="Times New Roman" w:hAnsi="Times New Roman" w:cs="Times New Roman"/>
          <w:sz w:val="26"/>
          <w:szCs w:val="26"/>
          <w:lang w:eastAsia="ja-JP"/>
        </w:rPr>
        <w:t xml:space="preserve"> района Томской области» на 2024 год и плановый период 2025 и 2026 годов».</w:t>
      </w:r>
    </w:p>
    <w:p w:rsidR="00980CAC" w:rsidRDefault="000E68C3" w:rsidP="000E68C3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r w:rsidRPr="000E68C3">
        <w:rPr>
          <w:rFonts w:ascii="Times New Roman" w:hAnsi="Times New Roman" w:cs="Times New Roman"/>
          <w:sz w:val="26"/>
          <w:szCs w:val="26"/>
          <w:lang w:eastAsia="ja-JP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0E68C3">
        <w:rPr>
          <w:rFonts w:ascii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0E68C3">
        <w:rPr>
          <w:rFonts w:ascii="Times New Roman" w:hAnsi="Times New Roman" w:cs="Times New Roman"/>
          <w:sz w:val="26"/>
          <w:szCs w:val="26"/>
          <w:lang w:eastAsia="ja-JP"/>
        </w:rPr>
        <w:t xml:space="preserve"> района Томской области».</w:t>
      </w:r>
    </w:p>
    <w:p w:rsidR="00DA7915" w:rsidRPr="00E57AF9" w:rsidRDefault="00E57AF9" w:rsidP="000F3BF9">
      <w:pPr>
        <w:pStyle w:val="a4"/>
        <w:numPr>
          <w:ilvl w:val="0"/>
          <w:numId w:val="4"/>
        </w:numPr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ja-JP"/>
        </w:rPr>
      </w:pPr>
      <w:r w:rsidRPr="00E57AF9">
        <w:rPr>
          <w:rFonts w:ascii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25.09.2019 № 106 «Об утверждении порядка выплаты дополнительных выплат в составе денежного содержания муниципальных служащих органов местного самоуправления Ягодного сельского поселения»</w:t>
      </w:r>
      <w:r>
        <w:rPr>
          <w:rFonts w:ascii="Times New Roman" w:hAnsi="Times New Roman" w:cs="Times New Roman"/>
          <w:sz w:val="26"/>
          <w:szCs w:val="26"/>
          <w:lang w:eastAsia="ja-JP"/>
        </w:rPr>
        <w:t>.</w:t>
      </w:r>
    </w:p>
    <w:p w:rsidR="00E57AF9" w:rsidRDefault="00E57A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57AF9" w:rsidRDefault="00E57A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D0558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lastRenderedPageBreak/>
        <w:t xml:space="preserve">Председатель Совета Ягодного сельского поселения                </w:t>
      </w:r>
      <w:r w:rsidR="0047700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В.В. Носков</w:t>
      </w:r>
    </w:p>
    <w:p w:rsidR="00476C2C" w:rsidRDefault="00476C2C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13BE7" w:rsidRDefault="000F3BF9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Ягодного сельского поселения               </w:t>
      </w:r>
      <w:r w:rsidR="0047700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C83C6C" w:rsidRPr="002E2DF5" w:rsidRDefault="00261B61" w:rsidP="002E2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DA7915" w:rsidRDefault="00DA7915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E57AF9" w:rsidRDefault="00E57AF9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FB2C14" w:rsidRPr="00FC74E2" w:rsidRDefault="00CC580F" w:rsidP="00477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980CAC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10.12</w:t>
      </w:r>
      <w:r w:rsidR="00756F77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.2024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1" w:name="OLE_LINK39"/>
            <w:bookmarkStart w:id="2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980CAC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58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980CAC" w:rsidP="00476C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0CA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передаче на 2025 год полномочий Ягодного сельского поселения по осуществлению внешнего муниципального финансового контроля Контрольно-счетному 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органу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</w:t>
            </w:r>
          </w:p>
        </w:tc>
      </w:tr>
      <w:tr w:rsidR="00D05C64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FC74E2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Default="00980CAC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59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261B61" w:rsidRDefault="00980CAC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0CAC">
              <w:rPr>
                <w:rFonts w:ascii="Times New Roman" w:eastAsia="Calibri" w:hAnsi="Times New Roman" w:cs="Times New Roman"/>
                <w:sz w:val="26"/>
                <w:szCs w:val="26"/>
              </w:rPr>
              <w:t>О передаче на 2025 год полномочий Ягодного сельского поселения муниципальному образованию «</w:t>
            </w:r>
            <w:proofErr w:type="spellStart"/>
            <w:r w:rsidRPr="00980CAC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Асиновский</w:t>
            </w:r>
            <w:proofErr w:type="spellEnd"/>
            <w:r w:rsidRPr="00980CA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район» по решению вопросов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самоуправления в Российск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ой Федерации»</w:t>
            </w:r>
          </w:p>
        </w:tc>
      </w:tr>
      <w:tr w:rsidR="00980CAC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AC" w:rsidRDefault="00980CAC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AC" w:rsidRPr="00980CAC" w:rsidRDefault="00980CAC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60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AC" w:rsidRPr="00261B61" w:rsidRDefault="00980CAC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980CAC">
              <w:rPr>
                <w:rFonts w:ascii="Times New Roman" w:eastAsia="Calibri" w:hAnsi="Times New Roman" w:cs="Times New Roman"/>
                <w:sz w:val="26"/>
                <w:szCs w:val="26"/>
              </w:rPr>
              <w:t>О передаче на 2025 год полномочий Ягодного сельского поселения муниципальному образованию «</w:t>
            </w:r>
            <w:proofErr w:type="spellStart"/>
            <w:r w:rsidRPr="00980CAC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Асиновский</w:t>
            </w:r>
            <w:proofErr w:type="spellEnd"/>
            <w:r w:rsidRPr="00980CA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самоупр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авления в Российской Федерации»</w:t>
            </w:r>
          </w:p>
        </w:tc>
      </w:tr>
      <w:tr w:rsidR="00980CAC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AC" w:rsidRDefault="00980CAC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AC" w:rsidRDefault="00980CAC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61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0CAC" w:rsidRPr="00980CAC" w:rsidRDefault="000E68C3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E68C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утверждении бюджета муниципального образования «Ягодное сельское поселение </w:t>
            </w:r>
            <w:proofErr w:type="spellStart"/>
            <w:r w:rsidRPr="000E68C3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0E68C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2025 год и плановый период 202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6 и 2027 годов» в первом чтении</w:t>
            </w:r>
          </w:p>
        </w:tc>
      </w:tr>
      <w:tr w:rsidR="000E68C3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C3" w:rsidRDefault="000E68C3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C3" w:rsidRDefault="000E68C3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62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C3" w:rsidRPr="000E68C3" w:rsidRDefault="000E68C3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E68C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      </w:r>
            <w:proofErr w:type="spellStart"/>
            <w:r w:rsidRPr="000E68C3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0E68C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2024 год и пла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новый период 2025 и 2026 годов»</w:t>
            </w:r>
          </w:p>
        </w:tc>
      </w:tr>
      <w:tr w:rsidR="000E68C3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C3" w:rsidRDefault="000E68C3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C3" w:rsidRDefault="000E68C3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63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8C3" w:rsidRPr="000E68C3" w:rsidRDefault="000E68C3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0E68C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принятии проекта решения о внесении изменений в Устав муниципального образования «Ягодное сельское поселение </w:t>
            </w:r>
            <w:proofErr w:type="spellStart"/>
            <w:r w:rsidRPr="000E68C3">
              <w:rPr>
                <w:rFonts w:ascii="Times New Roman" w:eastAsia="Calibri" w:hAnsi="Times New Roman" w:cs="Times New Roman"/>
                <w:sz w:val="26"/>
                <w:szCs w:val="26"/>
              </w:rPr>
              <w:t>Асин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овского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tr w:rsidR="00E57AF9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F9" w:rsidRDefault="00E57AF9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F9" w:rsidRDefault="00E57AF9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64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AF9" w:rsidRPr="000E68C3" w:rsidRDefault="00E57AF9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57AF9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решение Совета Ягодного сельского поселения от 25.09.2019 № 106 «Об утверждении порядка выплаты дополнительных выплат в составе денежного содержания муниципальных служащих органов местного самоуправления Ягодного сельского поселения»</w:t>
            </w:r>
          </w:p>
        </w:tc>
      </w:tr>
      <w:bookmarkEnd w:id="1"/>
      <w:bookmarkEnd w:id="2"/>
    </w:tbl>
    <w:p w:rsidR="00476C2C" w:rsidRDefault="00476C2C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57AF9" w:rsidRDefault="00E57A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57AF9" w:rsidRDefault="00E57A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477004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lastRenderedPageBreak/>
        <w:t xml:space="preserve">Председатель Совета </w:t>
      </w:r>
      <w:r w:rsidR="000F3BF9"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0F3BF9"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В.В. Носков</w:t>
      </w:r>
    </w:p>
    <w:p w:rsidR="00E57AF9" w:rsidRDefault="00E57A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22F69" w:rsidRDefault="000F3BF9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Секретарь Совета Ягодного сельского поселения                                  С.А. Крупский</w:t>
      </w:r>
    </w:p>
    <w:p w:rsidR="00E57AF9" w:rsidRDefault="00E57AF9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12B3C" w:rsidRPr="00016CB5" w:rsidRDefault="008D4B8D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3" w:name="OLE_LINK19"/>
      <w:bookmarkStart w:id="4" w:name="OLE_LINK20"/>
      <w:bookmarkStart w:id="5" w:name="OLE_LINK21"/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FB2C14" w:rsidRDefault="00FB2C14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3"/>
    <w:bookmarkEnd w:id="4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E68C3"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передаче на 2025 год полномочий Ягодного сельского поселения по осуществлению внешнего муниципального финансового контроля Контрольно-счетному органу </w:t>
      </w:r>
      <w:proofErr w:type="spellStart"/>
      <w:r w:rsidR="000E68C3"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0E68C3"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D05C64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Марова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А.Я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0E68C3"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передаче на 2025 год полномочий Ягодного сельского поселения по осуществлению внешнего муниципального финансового контроля Контрольно-счетному органу </w:t>
      </w:r>
      <w:proofErr w:type="spellStart"/>
      <w:r w:rsidR="000E68C3"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0E68C3"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0E68C3" w:rsidRPr="000E68C3">
        <w:rPr>
          <w:rFonts w:ascii="Times New Roman" w:hAnsi="Times New Roman" w:cs="Times New Roman"/>
          <w:sz w:val="26"/>
          <w:szCs w:val="26"/>
        </w:rPr>
        <w:t xml:space="preserve">О передаче на 2025 год полномочий Ягодного сельского поселения по осуществлению внешнего муниципального финансового контроля Контрольно-счетному органу </w:t>
      </w:r>
      <w:proofErr w:type="spellStart"/>
      <w:r w:rsidR="000E68C3" w:rsidRPr="000E68C3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0E68C3" w:rsidRPr="000E68C3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61B61" w:rsidRDefault="00CC580F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5D7AA8" w:rsidRDefault="005D7AA8" w:rsidP="00C83C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76C2C" w:rsidRPr="00FC74E2" w:rsidRDefault="002E2DF5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476C2C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476C2C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0E68C3"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2025 год полномочий Ягодного сельского поселения муниципальному образованию «</w:t>
      </w:r>
      <w:proofErr w:type="spellStart"/>
      <w:r w:rsidR="000E68C3"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Асиновский</w:t>
      </w:r>
      <w:proofErr w:type="spellEnd"/>
      <w:r w:rsidR="000E68C3"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район» по решению вопросов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</w:t>
      </w:r>
      <w:r w:rsid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равления в Российской Федерации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0E68C3"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>О передаче на 2025 год полномочий Ягодного сельского поселения муниципальному образованию «</w:t>
      </w:r>
      <w:proofErr w:type="spellStart"/>
      <w:r w:rsidR="000E68C3"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>Асиновский</w:t>
      </w:r>
      <w:proofErr w:type="spellEnd"/>
      <w:r w:rsidR="000E68C3"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район» по решению вопросов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</w:t>
      </w:r>
      <w:r w:rsidR="000E68C3">
        <w:rPr>
          <w:rFonts w:ascii="Times New Roman" w:eastAsia="Calibri" w:hAnsi="Times New Roman" w:cs="Times New Roman"/>
          <w:spacing w:val="-2"/>
          <w:sz w:val="26"/>
          <w:szCs w:val="26"/>
        </w:rPr>
        <w:t>равления в Российской Федерации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0E68C3" w:rsidRPr="000E68C3">
        <w:rPr>
          <w:rFonts w:ascii="Times New Roman" w:hAnsi="Times New Roman" w:cs="Times New Roman"/>
          <w:sz w:val="26"/>
          <w:szCs w:val="26"/>
        </w:rPr>
        <w:t>О передаче на 2025 год полномочий Ягодного сельского поселения муниципальному образованию «</w:t>
      </w:r>
      <w:proofErr w:type="spellStart"/>
      <w:r w:rsidR="000E68C3" w:rsidRPr="000E68C3">
        <w:rPr>
          <w:rFonts w:ascii="Times New Roman" w:hAnsi="Times New Roman" w:cs="Times New Roman"/>
          <w:sz w:val="26"/>
          <w:szCs w:val="26"/>
        </w:rPr>
        <w:t>Асиновский</w:t>
      </w:r>
      <w:proofErr w:type="spellEnd"/>
      <w:r w:rsidR="000E68C3" w:rsidRPr="000E68C3">
        <w:rPr>
          <w:rFonts w:ascii="Times New Roman" w:hAnsi="Times New Roman" w:cs="Times New Roman"/>
          <w:sz w:val="26"/>
          <w:szCs w:val="26"/>
        </w:rPr>
        <w:t xml:space="preserve"> район» по решению вопросов создания условий для развития малого и среднего предпринимательства, предусмотренных пунктом 28 части 1 статьи 14 Федерального закона от 6 октября 2003 года № 131–ФЗ «Об общих принципах организации местного самоуп</w:t>
      </w:r>
      <w:r w:rsidR="000E68C3">
        <w:rPr>
          <w:rFonts w:ascii="Times New Roman" w:hAnsi="Times New Roman" w:cs="Times New Roman"/>
          <w:sz w:val="26"/>
          <w:szCs w:val="26"/>
        </w:rPr>
        <w:t>равления в Российской Федерации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lastRenderedPageBreak/>
        <w:t>Решение принято единогласно.</w:t>
      </w:r>
    </w:p>
    <w:p w:rsidR="00FB2C14" w:rsidRDefault="00FB2C14" w:rsidP="000E68C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передаче на 2025 год полномочий Ягодного сельского поселения муниципальному образованию «</w:t>
      </w:r>
      <w:proofErr w:type="spellStart"/>
      <w:r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Асиновский</w:t>
      </w:r>
      <w:proofErr w:type="spellEnd"/>
      <w:r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самоуправления в Российской Фе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дерации»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0E68C3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Егоров С.М.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>О передаче на 2025 год полномочий Ягодного сельского поселения муниципальному образованию «</w:t>
      </w:r>
      <w:proofErr w:type="spellStart"/>
      <w:r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>Асиновский</w:t>
      </w:r>
      <w:proofErr w:type="spellEnd"/>
      <w:r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равления в Российской Федерации».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0E68C3" w:rsidRDefault="000E68C3" w:rsidP="000E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Pr="000E68C3">
        <w:rPr>
          <w:rFonts w:ascii="Times New Roman" w:hAnsi="Times New Roman" w:cs="Times New Roman"/>
          <w:sz w:val="26"/>
          <w:szCs w:val="26"/>
        </w:rPr>
        <w:t>О передаче на 2025 год полномочий Ягодного сельского поселения муниципальному образованию «</w:t>
      </w:r>
      <w:proofErr w:type="spellStart"/>
      <w:r w:rsidRPr="000E68C3">
        <w:rPr>
          <w:rFonts w:ascii="Times New Roman" w:hAnsi="Times New Roman" w:cs="Times New Roman"/>
          <w:sz w:val="26"/>
          <w:szCs w:val="26"/>
        </w:rPr>
        <w:t>Асиновский</w:t>
      </w:r>
      <w:proofErr w:type="spellEnd"/>
      <w:r w:rsidRPr="000E68C3">
        <w:rPr>
          <w:rFonts w:ascii="Times New Roman" w:hAnsi="Times New Roman" w:cs="Times New Roman"/>
          <w:sz w:val="26"/>
          <w:szCs w:val="26"/>
        </w:rPr>
        <w:t xml:space="preserve"> район» по осуществлению закупок товаров, работ, услуг для обеспечения муниципальных нужд, предусмотренные пунктом 3 части 1 статьи 17 Федерального закона от 6 октября 2003 года № 131-ФЗ «Об общих принципах организации местного самоуп</w:t>
      </w:r>
      <w:r>
        <w:rPr>
          <w:rFonts w:ascii="Times New Roman" w:hAnsi="Times New Roman" w:cs="Times New Roman"/>
          <w:sz w:val="26"/>
          <w:szCs w:val="26"/>
        </w:rPr>
        <w:t>равления в Российской Федерации».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0E68C3" w:rsidRDefault="000E68C3" w:rsidP="000E6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FB2C14" w:rsidRDefault="00FB2C14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2025 год и плановый период 2026 и 2027 годов» в первом чтении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0E68C3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Семенчук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В.Г.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2025 год и плановый период 2026 и 2027 годов» в первом чтении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0E68C3" w:rsidRDefault="000E68C3" w:rsidP="000E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Pr="000E68C3">
        <w:rPr>
          <w:rFonts w:ascii="Times New Roman" w:hAnsi="Times New Roman" w:cs="Times New Roman"/>
          <w:sz w:val="26"/>
          <w:szCs w:val="26"/>
        </w:rPr>
        <w:t xml:space="preserve">Об утверждении бюджета муниципального образования «Ягодное сельское поселение </w:t>
      </w:r>
      <w:proofErr w:type="spellStart"/>
      <w:r w:rsidRPr="000E68C3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Pr="000E68C3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2025 год и плановый период 2026 и 2027 годов» в первом чтении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0E68C3" w:rsidRDefault="000E68C3" w:rsidP="000E6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0E68C3" w:rsidRDefault="000E68C3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lastRenderedPageBreak/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</w:r>
      <w:proofErr w:type="spellStart"/>
      <w:r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2024 год и плановый период 2025 и 2026 годов»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0E68C3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Михайлина Л.И.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</w:r>
      <w:proofErr w:type="spellStart"/>
      <w:r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2024 год и плановый период 2025 и 2026 годов»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0E68C3" w:rsidRDefault="000E68C3" w:rsidP="000E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Pr="000E68C3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</w:r>
      <w:proofErr w:type="spellStart"/>
      <w:r w:rsidRPr="000E68C3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Pr="000E68C3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2024 год и плановый период 2025 и 2026 годов»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0E68C3" w:rsidRDefault="000E68C3" w:rsidP="000E6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0E68C3" w:rsidRDefault="000E68C3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0E68C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новского</w:t>
      </w:r>
      <w:proofErr w:type="spellEnd"/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0E68C3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Глухов Я.В.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0E68C3">
        <w:rPr>
          <w:rFonts w:ascii="Times New Roman" w:eastAsia="Calibri" w:hAnsi="Times New Roman" w:cs="Times New Roman"/>
          <w:spacing w:val="-2"/>
          <w:sz w:val="26"/>
          <w:szCs w:val="26"/>
        </w:rPr>
        <w:t>Аси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новского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области».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0E68C3" w:rsidRDefault="000E68C3" w:rsidP="000E68C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Pr="000E68C3">
        <w:rPr>
          <w:rFonts w:ascii="Times New Roman" w:hAnsi="Times New Roman" w:cs="Times New Roman"/>
          <w:sz w:val="26"/>
          <w:szCs w:val="26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0E68C3">
        <w:rPr>
          <w:rFonts w:ascii="Times New Roman" w:hAnsi="Times New Roman" w:cs="Times New Roman"/>
          <w:sz w:val="26"/>
          <w:szCs w:val="26"/>
        </w:rPr>
        <w:t>Аси</w:t>
      </w:r>
      <w:r>
        <w:rPr>
          <w:rFonts w:ascii="Times New Roman" w:hAnsi="Times New Roman" w:cs="Times New Roman"/>
          <w:sz w:val="26"/>
          <w:szCs w:val="26"/>
        </w:rPr>
        <w:t>новского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Томской области».</w:t>
      </w:r>
    </w:p>
    <w:p w:rsidR="000E68C3" w:rsidRPr="00FC74E2" w:rsidRDefault="000E68C3" w:rsidP="000E68C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0E68C3" w:rsidRDefault="000E68C3" w:rsidP="00E57A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E57AF9" w:rsidRPr="00FC74E2" w:rsidRDefault="00E57AF9" w:rsidP="00E57A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7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E57AF9" w:rsidRPr="00FC74E2" w:rsidRDefault="00E57AF9" w:rsidP="00E57A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E57AF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25.09.2019 № 106 «Об утверждении порядка выплаты дополнительных выплат в составе денежного содержания муниципальных служащих органов местного самоуправлен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ия Ягодного сельского поселения»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E57AF9" w:rsidRPr="00FC74E2" w:rsidRDefault="00E57AF9" w:rsidP="00E57A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E57AF9" w:rsidRDefault="00E57AF9" w:rsidP="00E57A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Никонов Е.П.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Pr="00E57AF9">
        <w:rPr>
          <w:rFonts w:ascii="Times New Roman" w:eastAsia="Calibri" w:hAnsi="Times New Roman" w:cs="Times New Roman"/>
          <w:spacing w:val="-2"/>
          <w:sz w:val="26"/>
          <w:szCs w:val="26"/>
        </w:rPr>
        <w:t>О внесении изменений в решение Совета Ягодного сельского поселения от 25.09.2019 № 106 «Об утверждении порядка выплаты дополнительных выплат в составе денежного содержания муниципальных служащих органов местного самоуправлен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ия Ягодного сельского поселения».</w:t>
      </w:r>
    </w:p>
    <w:p w:rsidR="00E57AF9" w:rsidRPr="00FC74E2" w:rsidRDefault="00E57AF9" w:rsidP="00E57A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E57AF9" w:rsidRDefault="00E57AF9" w:rsidP="00E57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Pr="00E57AF9">
        <w:rPr>
          <w:rFonts w:ascii="Times New Roman" w:hAnsi="Times New Roman" w:cs="Times New Roman"/>
          <w:sz w:val="26"/>
          <w:szCs w:val="26"/>
        </w:rPr>
        <w:t>О внесении изменений в решение Совета Ягодного сельского поселения от 25.09.2019 № 106 «Об утверждении порядка выплаты дополнительных выплат в составе денежного содержания муниципальных служащих органов местного самоуправлен</w:t>
      </w:r>
      <w:r>
        <w:rPr>
          <w:rFonts w:ascii="Times New Roman" w:hAnsi="Times New Roman" w:cs="Times New Roman"/>
          <w:sz w:val="26"/>
          <w:szCs w:val="26"/>
        </w:rPr>
        <w:t>ия Ягодного сельского поселения».</w:t>
      </w:r>
    </w:p>
    <w:p w:rsidR="00E57AF9" w:rsidRPr="00FC74E2" w:rsidRDefault="00E57AF9" w:rsidP="00E57A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E57AF9" w:rsidRDefault="00E57AF9" w:rsidP="00E57A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E57AF9" w:rsidRDefault="00E57AF9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57AF9" w:rsidRPr="00FC74E2" w:rsidRDefault="00E57AF9" w:rsidP="00E57A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8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E57AF9" w:rsidRPr="00FC74E2" w:rsidRDefault="00E57AF9" w:rsidP="00E57A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E57AF9" w:rsidRPr="00FC74E2" w:rsidRDefault="00E57AF9" w:rsidP="00E57A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E57AF9" w:rsidRDefault="00E57AF9" w:rsidP="00E57A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Марова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А.Я.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E57AF9" w:rsidRPr="00FC74E2" w:rsidRDefault="00E57AF9" w:rsidP="00E57AF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E57AF9" w:rsidRDefault="00E57AF9" w:rsidP="00E57A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E57AF9" w:rsidRPr="00FC74E2" w:rsidRDefault="00E57AF9" w:rsidP="00E57A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E57AF9" w:rsidRDefault="00E57AF9" w:rsidP="00E57A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E57AF9" w:rsidRDefault="00E57AF9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5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Pr="00FC74E2" w:rsidRDefault="00FB2C14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3147" w:rsidRDefault="00BC3147" w:rsidP="006368B1">
      <w:pPr>
        <w:spacing w:after="0" w:line="240" w:lineRule="auto"/>
      </w:pPr>
      <w:r>
        <w:separator/>
      </w:r>
    </w:p>
  </w:endnote>
  <w:endnote w:type="continuationSeparator" w:id="0">
    <w:p w:rsidR="00BC3147" w:rsidRDefault="00BC3147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3147" w:rsidRDefault="00BC3147" w:rsidP="006368B1">
      <w:pPr>
        <w:spacing w:after="0" w:line="240" w:lineRule="auto"/>
      </w:pPr>
      <w:r>
        <w:separator/>
      </w:r>
    </w:p>
  </w:footnote>
  <w:footnote w:type="continuationSeparator" w:id="0">
    <w:p w:rsidR="00BC3147" w:rsidRDefault="00BC3147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176">
          <w:rPr>
            <w:noProof/>
          </w:rPr>
          <w:t>6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4F7F61"/>
    <w:multiLevelType w:val="hybridMultilevel"/>
    <w:tmpl w:val="B8D0B67C"/>
    <w:lvl w:ilvl="0" w:tplc="D8DADA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463D"/>
    <w:rsid w:val="00016CB5"/>
    <w:rsid w:val="00060926"/>
    <w:rsid w:val="000B02A8"/>
    <w:rsid w:val="000E68C3"/>
    <w:rsid w:val="000F303E"/>
    <w:rsid w:val="000F3BF9"/>
    <w:rsid w:val="001277AD"/>
    <w:rsid w:val="00144CB7"/>
    <w:rsid w:val="00181027"/>
    <w:rsid w:val="001D152A"/>
    <w:rsid w:val="001F229E"/>
    <w:rsid w:val="001F799A"/>
    <w:rsid w:val="00227FEA"/>
    <w:rsid w:val="00244FFB"/>
    <w:rsid w:val="00261B61"/>
    <w:rsid w:val="002679B0"/>
    <w:rsid w:val="002B4001"/>
    <w:rsid w:val="002D601E"/>
    <w:rsid w:val="002E2DF5"/>
    <w:rsid w:val="0030456E"/>
    <w:rsid w:val="0031738D"/>
    <w:rsid w:val="0032453C"/>
    <w:rsid w:val="00380C11"/>
    <w:rsid w:val="003902E4"/>
    <w:rsid w:val="004077BA"/>
    <w:rsid w:val="00432176"/>
    <w:rsid w:val="00476C2C"/>
    <w:rsid w:val="00477004"/>
    <w:rsid w:val="00551075"/>
    <w:rsid w:val="00592A53"/>
    <w:rsid w:val="00593B15"/>
    <w:rsid w:val="005D7AA8"/>
    <w:rsid w:val="00602D5C"/>
    <w:rsid w:val="00615E6E"/>
    <w:rsid w:val="00623768"/>
    <w:rsid w:val="006368B1"/>
    <w:rsid w:val="00680543"/>
    <w:rsid w:val="007105A6"/>
    <w:rsid w:val="00742754"/>
    <w:rsid w:val="00756F77"/>
    <w:rsid w:val="00763D36"/>
    <w:rsid w:val="00772D1C"/>
    <w:rsid w:val="00783813"/>
    <w:rsid w:val="00784C55"/>
    <w:rsid w:val="007C581E"/>
    <w:rsid w:val="007C7C80"/>
    <w:rsid w:val="007F6668"/>
    <w:rsid w:val="007F783A"/>
    <w:rsid w:val="0082143F"/>
    <w:rsid w:val="00844F6F"/>
    <w:rsid w:val="00846F8E"/>
    <w:rsid w:val="0089471C"/>
    <w:rsid w:val="008B5DFA"/>
    <w:rsid w:val="008D4B8D"/>
    <w:rsid w:val="0090343C"/>
    <w:rsid w:val="00913BE7"/>
    <w:rsid w:val="0095752B"/>
    <w:rsid w:val="00980CAC"/>
    <w:rsid w:val="009D1482"/>
    <w:rsid w:val="009E7A49"/>
    <w:rsid w:val="00A05B08"/>
    <w:rsid w:val="00A25E7A"/>
    <w:rsid w:val="00A52CA6"/>
    <w:rsid w:val="00A614FC"/>
    <w:rsid w:val="00A74842"/>
    <w:rsid w:val="00A77F73"/>
    <w:rsid w:val="00A8440D"/>
    <w:rsid w:val="00A84A43"/>
    <w:rsid w:val="00A9769F"/>
    <w:rsid w:val="00AB7025"/>
    <w:rsid w:val="00AE7802"/>
    <w:rsid w:val="00B4259C"/>
    <w:rsid w:val="00B635FB"/>
    <w:rsid w:val="00B81202"/>
    <w:rsid w:val="00BC20CE"/>
    <w:rsid w:val="00BC3147"/>
    <w:rsid w:val="00BC7E87"/>
    <w:rsid w:val="00BD0650"/>
    <w:rsid w:val="00BD0AAF"/>
    <w:rsid w:val="00C4780D"/>
    <w:rsid w:val="00C71007"/>
    <w:rsid w:val="00C83C6C"/>
    <w:rsid w:val="00C858F7"/>
    <w:rsid w:val="00C87A11"/>
    <w:rsid w:val="00CC580F"/>
    <w:rsid w:val="00D05C64"/>
    <w:rsid w:val="00D110CB"/>
    <w:rsid w:val="00D12B3C"/>
    <w:rsid w:val="00D22F69"/>
    <w:rsid w:val="00D85BD6"/>
    <w:rsid w:val="00DA33C9"/>
    <w:rsid w:val="00DA7915"/>
    <w:rsid w:val="00DF114A"/>
    <w:rsid w:val="00E01BD4"/>
    <w:rsid w:val="00E37BF6"/>
    <w:rsid w:val="00E54722"/>
    <w:rsid w:val="00E57AF9"/>
    <w:rsid w:val="00E640B3"/>
    <w:rsid w:val="00E92F12"/>
    <w:rsid w:val="00ED0558"/>
    <w:rsid w:val="00F0679B"/>
    <w:rsid w:val="00F752D8"/>
    <w:rsid w:val="00FB2C14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7</Pages>
  <Words>2057</Words>
  <Characters>11729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37</cp:revision>
  <cp:lastPrinted>2024-12-10T04:31:00Z</cp:lastPrinted>
  <dcterms:created xsi:type="dcterms:W3CDTF">2022-09-13T03:33:00Z</dcterms:created>
  <dcterms:modified xsi:type="dcterms:W3CDTF">2024-12-12T02:22:00Z</dcterms:modified>
</cp:coreProperties>
</file>