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DA79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17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1D152A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17</w:t>
      </w:r>
      <w:r w:rsidR="00DA33C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</w:t>
      </w:r>
      <w:r w:rsidR="00DA7915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10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50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51</w:t>
      </w:r>
      <w:r w:rsidR="00756F7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52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53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54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 xml:space="preserve">, </w:t>
      </w:r>
      <w:r w:rsidR="00DA7915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55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1D152A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17</w:t>
      </w:r>
      <w:bookmarkStart w:id="0" w:name="_GoBack"/>
      <w:bookmarkEnd w:id="0"/>
      <w:r w:rsidR="00DA33C9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 w:rsid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>10</w:t>
      </w:r>
      <w:r w:rsid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17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76C2C" w:rsidRDefault="00476C2C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476C2C" w:rsidRDefault="00BC7E87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83C6C" w:rsidRDefault="00C83C6C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83C6C" w:rsidRDefault="00C83C6C" w:rsidP="002E2D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A84A43" w:rsidRDefault="00DA7915" w:rsidP="00DA79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изменения в Положение о муниципальном дорожном фонде муниципального образования «Ягодное сельское поселение», принятое решением Совета Ягодного сельского поселения от 20.12.2017 № 23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DA33C9" w:rsidRDefault="00DA7915" w:rsidP="00DA79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 принятое решение Совета Ягодного сельского поселения от 10.09.2021 № 175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593B15" w:rsidRDefault="00DA7915" w:rsidP="00DA79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>О внесении изменения в Положение о муниципальном контроле в сфере благоустройства на территории Ягодного сельского поселения принятое решение Совета Ягодного сельского поселения от 10.09.2021 № 176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DA33C9" w:rsidRDefault="00DA7915" w:rsidP="00DA79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791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 xml:space="preserve">О внесении изменения в Положение о муниципальном </w:t>
      </w:r>
      <w:r w:rsidR="001D152A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жилищ</w:t>
      </w:r>
      <w:r w:rsidRPr="00DA791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ном контроле на территории Ягодного сельского поселения принятое решение Совета Ягодного сельского поселения от 10.09.2021 № 177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.</w:t>
      </w:r>
    </w:p>
    <w:p w:rsidR="00C83C6C" w:rsidRPr="00DA7915" w:rsidRDefault="00DA7915" w:rsidP="00DA79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7915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О внесении изменения в Положение о муниципальном земельном контроле на территории Ягодного сельского поселения принятое решение Совета Ягодного сельского поселения от 10.09.2021 № 178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.</w:t>
      </w:r>
    </w:p>
    <w:p w:rsidR="00DA7915" w:rsidRPr="002E2DF5" w:rsidRDefault="00DA7915" w:rsidP="00DA79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DA79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области».</w:t>
      </w: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A7915" w:rsidRDefault="00DA7915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913BE7" w:rsidRDefault="00913BE7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3C6C" w:rsidRPr="002E2DF5" w:rsidRDefault="00261B61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DA7915" w:rsidRDefault="00DA7915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CC580F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1D152A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17</w:t>
      </w:r>
      <w:r w:rsidR="00DA791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.10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p w:rsidR="00FB2C14" w:rsidRPr="00FC74E2" w:rsidRDefault="00FB2C14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A791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1D152A" w:rsidP="00476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муниципальном дорожном фонде муниципального образования «Ягодное сельское поселение», принятое решением Совета Ягодного сельского поселения от 20.12.2017 № 23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DA791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1D152A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 принятое решение Совета Ягодного сельского поселения от 10.09.2021 № 175</w:t>
            </w:r>
          </w:p>
        </w:tc>
      </w:tr>
      <w:tr w:rsidR="00476C2C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Default="00C83C6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Default="00DA791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52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Pr="00D22F69" w:rsidRDefault="001D152A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муниципальном контроле в сфере благоустройства на территории Ягодного сельского поселения принятое решение Совета Ягодного сельског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 поселения от 10.09.2021 № 176</w:t>
            </w:r>
          </w:p>
        </w:tc>
      </w:tr>
      <w:tr w:rsidR="002E2DF5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2E2DF5" w:rsidRDefault="00DA791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53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476C2C" w:rsidRDefault="001D152A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муниципальном жилищном контроле на территории Ягодного сельского поселения принятое решение Совета Ягодного сельског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 поселения от 10.09.2021 № 177</w:t>
            </w:r>
          </w:p>
        </w:tc>
      </w:tr>
      <w:tr w:rsidR="002E2DF5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DA791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54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476C2C" w:rsidRDefault="001D152A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муниципальном земельном контроле на территории Ягодного сельского поселения принятое решение Совета Ягодного сельског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 поселения от 10.09.2021 № 178</w:t>
            </w:r>
          </w:p>
        </w:tc>
      </w:tr>
      <w:tr w:rsidR="002E2DF5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DA791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55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476C2C" w:rsidRDefault="001D152A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Устав муниципального образования «Ягодное сельское поселение </w:t>
            </w:r>
            <w:proofErr w:type="spellStart"/>
            <w:r w:rsidRPr="001D152A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bookmarkEnd w:id="1"/>
      <w:bookmarkEnd w:id="2"/>
    </w:tbl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D22F69" w:rsidRDefault="00D22F6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D22F69" w:rsidRDefault="00D22F69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Default="00476C2C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муниципальном дорожном фонде муниципального образования «Ягодное сельское поселение», принятое решением Совета Ягодного сельского поселения от 20.12.2017 № 23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Положение о муниципальном дорожном фонде муниципального образования «Ягодное сельское поселение», принятое решением Совета Ягодного сельского поселения от 20.12.2017 № 23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1D152A" w:rsidRPr="001D152A">
        <w:rPr>
          <w:rFonts w:ascii="Times New Roman" w:hAnsi="Times New Roman" w:cs="Times New Roman"/>
          <w:sz w:val="26"/>
          <w:szCs w:val="26"/>
        </w:rPr>
        <w:t>О внесении изменения в Положение о муниципальном дорожном фонде муниципального образования «Ягодное сельское поселение», принятое решением Совета Ягодного сельского поселения от 20.12.2017 № 23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C83C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Pr="00FC74E2" w:rsidRDefault="002E2DF5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476C2C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76C2C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 принятое решение Совета Ягодного сельского поселения от 10.09.2021 № 175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 принятое решение Совета Ягодного сельского поселения от 10.09.2021 № 175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D152A" w:rsidRPr="001D152A">
        <w:rPr>
          <w:rFonts w:ascii="Times New Roman" w:hAnsi="Times New Roman" w:cs="Times New Roman"/>
          <w:sz w:val="26"/>
          <w:szCs w:val="26"/>
        </w:rPr>
        <w:t>О внесении изменения в Положение о муниципальном контроле на автомобильном транспорте, городском наземном электрическом транспорте и в дорожном хозяйстве на территории Ягодного сельского поселения принятое решение Совета Ягодного сельского поселения от 10.09.2021 № 175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муниципальном контроле в сфере благоустройства на территории Ягодного сельского поселения принятое решение Совета Ягодного сельского поселения от 10.09.2021 № 176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lastRenderedPageBreak/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Положение о муниципальном контроле в сфере благоустройства на территории Ягодного сельского поселения принятое решение Совета Ягодного сельского поселения от 10.09.2021 № 176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D152A" w:rsidRPr="001D152A">
        <w:rPr>
          <w:rFonts w:ascii="Times New Roman" w:hAnsi="Times New Roman" w:cs="Times New Roman"/>
          <w:sz w:val="26"/>
          <w:szCs w:val="26"/>
        </w:rPr>
        <w:t>О внесении изменения в Положение о муниципальном контроле в сфере благоустройства на территории Ягодного сельского поселения принятое решение Совета Ягодного сельского поселения от 10.09.2021 № 176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A53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муниципальном жилищном контроле на территории Ягодного сельского поселения принятое решение Совета Ягодного сельского поселения от 10.09.2021 № 177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Положение о муниципальном жилищном контроле на территории Ягодного сельского поселения принятое решение Совета Ягодного сельского поселения от 10.09.2021 № 177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D152A" w:rsidRPr="001D152A">
        <w:rPr>
          <w:rFonts w:ascii="Times New Roman" w:hAnsi="Times New Roman" w:cs="Times New Roman"/>
          <w:sz w:val="26"/>
          <w:szCs w:val="26"/>
        </w:rPr>
        <w:t>О внесении изменения в Положение о муниципальном жилищном контроле на территории Ягодного сельского поселения принятое решение Совета Ягодного сельского поселения от 10.09.2021 № 177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E2DF5" w:rsidRDefault="002E2DF5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A53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Положение о муниципальном земельном контроле на территории Ягодного сельского поселения принятое решение Совета Ягодного сельского поселения от 10.09.2021 № 178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Семенчук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В.Г.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Положение о муниципальном земельном контроле на территории Ягодного сельского поселения принятое решение Совета Ягодного сельского поселения от 10.09.2021 № 178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D152A" w:rsidRPr="001D152A">
        <w:rPr>
          <w:rFonts w:ascii="Times New Roman" w:hAnsi="Times New Roman" w:cs="Times New Roman"/>
          <w:sz w:val="26"/>
          <w:szCs w:val="26"/>
        </w:rPr>
        <w:t>О внесении изменения в Положение о муниципальном земельном контроле на территории Ягодного сельского поселения принятое решение Совета Ягодного сельского поселения от 10.09.2021 № 178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E2DF5" w:rsidRDefault="002E2DF5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A53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1D152A" w:rsidRPr="001D152A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Чуманова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Ж.А.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1D152A" w:rsidRPr="001D152A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1D152A" w:rsidRPr="001D152A">
        <w:rPr>
          <w:rFonts w:ascii="Times New Roman" w:hAnsi="Times New Roman" w:cs="Times New Roman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1D152A" w:rsidRPr="001D152A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1D152A" w:rsidRPr="001D152A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E2DF5" w:rsidRDefault="002E2DF5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Pr="00FC74E2" w:rsidRDefault="00FB2C14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77AD" w:rsidRDefault="001277AD" w:rsidP="006368B1">
      <w:pPr>
        <w:spacing w:after="0" w:line="240" w:lineRule="auto"/>
      </w:pPr>
      <w:r>
        <w:separator/>
      </w:r>
    </w:p>
  </w:endnote>
  <w:endnote w:type="continuationSeparator" w:id="0">
    <w:p w:rsidR="001277AD" w:rsidRDefault="001277AD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77AD" w:rsidRDefault="001277AD" w:rsidP="006368B1">
      <w:pPr>
        <w:spacing w:after="0" w:line="240" w:lineRule="auto"/>
      </w:pPr>
      <w:r>
        <w:separator/>
      </w:r>
    </w:p>
  </w:footnote>
  <w:footnote w:type="continuationSeparator" w:id="0">
    <w:p w:rsidR="001277AD" w:rsidRDefault="001277AD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E6E">
          <w:rPr>
            <w:noProof/>
          </w:rPr>
          <w:t>6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463D"/>
    <w:rsid w:val="00016CB5"/>
    <w:rsid w:val="00060926"/>
    <w:rsid w:val="000B02A8"/>
    <w:rsid w:val="000F303E"/>
    <w:rsid w:val="000F3BF9"/>
    <w:rsid w:val="001277AD"/>
    <w:rsid w:val="00144CB7"/>
    <w:rsid w:val="00181027"/>
    <w:rsid w:val="001D152A"/>
    <w:rsid w:val="001F229E"/>
    <w:rsid w:val="00244FFB"/>
    <w:rsid w:val="00261B61"/>
    <w:rsid w:val="002679B0"/>
    <w:rsid w:val="002B4001"/>
    <w:rsid w:val="002D601E"/>
    <w:rsid w:val="002E2DF5"/>
    <w:rsid w:val="0030456E"/>
    <w:rsid w:val="0031738D"/>
    <w:rsid w:val="0032453C"/>
    <w:rsid w:val="00380C11"/>
    <w:rsid w:val="003902E4"/>
    <w:rsid w:val="004077BA"/>
    <w:rsid w:val="00476C2C"/>
    <w:rsid w:val="00551075"/>
    <w:rsid w:val="00592A53"/>
    <w:rsid w:val="00593B15"/>
    <w:rsid w:val="005D7AA8"/>
    <w:rsid w:val="00602D5C"/>
    <w:rsid w:val="00615E6E"/>
    <w:rsid w:val="00623768"/>
    <w:rsid w:val="006368B1"/>
    <w:rsid w:val="00680543"/>
    <w:rsid w:val="007105A6"/>
    <w:rsid w:val="00742754"/>
    <w:rsid w:val="00756F77"/>
    <w:rsid w:val="00763D36"/>
    <w:rsid w:val="00772D1C"/>
    <w:rsid w:val="00783813"/>
    <w:rsid w:val="00784C55"/>
    <w:rsid w:val="007C581E"/>
    <w:rsid w:val="007C7C80"/>
    <w:rsid w:val="007F6668"/>
    <w:rsid w:val="007F783A"/>
    <w:rsid w:val="0082143F"/>
    <w:rsid w:val="00844F6F"/>
    <w:rsid w:val="00846F8E"/>
    <w:rsid w:val="0089471C"/>
    <w:rsid w:val="008B5DFA"/>
    <w:rsid w:val="008D4B8D"/>
    <w:rsid w:val="0090343C"/>
    <w:rsid w:val="00913BE7"/>
    <w:rsid w:val="0095752B"/>
    <w:rsid w:val="009D1482"/>
    <w:rsid w:val="009E7A49"/>
    <w:rsid w:val="00A05B08"/>
    <w:rsid w:val="00A25E7A"/>
    <w:rsid w:val="00A52CA6"/>
    <w:rsid w:val="00A614FC"/>
    <w:rsid w:val="00A74842"/>
    <w:rsid w:val="00A8440D"/>
    <w:rsid w:val="00A84A43"/>
    <w:rsid w:val="00A9769F"/>
    <w:rsid w:val="00AB7025"/>
    <w:rsid w:val="00AE7802"/>
    <w:rsid w:val="00B4259C"/>
    <w:rsid w:val="00B81202"/>
    <w:rsid w:val="00BC20CE"/>
    <w:rsid w:val="00BC7E87"/>
    <w:rsid w:val="00BD0650"/>
    <w:rsid w:val="00BD0AAF"/>
    <w:rsid w:val="00C4780D"/>
    <w:rsid w:val="00C83C6C"/>
    <w:rsid w:val="00C858F7"/>
    <w:rsid w:val="00C87A11"/>
    <w:rsid w:val="00CC580F"/>
    <w:rsid w:val="00D05C64"/>
    <w:rsid w:val="00D110CB"/>
    <w:rsid w:val="00D12B3C"/>
    <w:rsid w:val="00D22F69"/>
    <w:rsid w:val="00D85BD6"/>
    <w:rsid w:val="00DA33C9"/>
    <w:rsid w:val="00DA7915"/>
    <w:rsid w:val="00DF114A"/>
    <w:rsid w:val="00E01BD4"/>
    <w:rsid w:val="00E37BF6"/>
    <w:rsid w:val="00E54722"/>
    <w:rsid w:val="00E640B3"/>
    <w:rsid w:val="00E92F12"/>
    <w:rsid w:val="00ED0558"/>
    <w:rsid w:val="00F0679B"/>
    <w:rsid w:val="00F752D8"/>
    <w:rsid w:val="00FB2C14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875</TotalTime>
  <Pages>6</Pages>
  <Words>1524</Words>
  <Characters>8688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33</cp:revision>
  <cp:lastPrinted>2024-08-29T04:35:00Z</cp:lastPrinted>
  <dcterms:created xsi:type="dcterms:W3CDTF">2022-09-13T03:33:00Z</dcterms:created>
  <dcterms:modified xsi:type="dcterms:W3CDTF">2024-10-16T04:59:00Z</dcterms:modified>
</cp:coreProperties>
</file>