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четвертый</w:t>
      </w:r>
      <w:proofErr w:type="gramEnd"/>
      <w:r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F64E44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46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F64E44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21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.0</w:t>
      </w:r>
      <w:r w:rsidR="00F64E44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6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.2021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F64E44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168, 169, 170, 171</w:t>
      </w:r>
      <w:r w:rsidR="003C4C1F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, 172</w:t>
      </w:r>
      <w:r w:rsidRPr="00FC74E2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FC74E2" w:rsidRDefault="00FC74E2" w:rsidP="00FC74E2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четвертого</w:t>
      </w:r>
      <w:proofErr w:type="gramEnd"/>
      <w:r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8E074E" w:rsidRPr="00FC74E2" w:rsidRDefault="008E074E" w:rsidP="00FC74E2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64E44" w:rsidP="00FC74E2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21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6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.2021                                         </w:t>
      </w:r>
      <w:r w:rsid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№ 46</w:t>
      </w:r>
    </w:p>
    <w:p w:rsidR="008E074E" w:rsidRPr="00FC74E2" w:rsidRDefault="00FC74E2" w:rsidP="003C4C1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Баранов Г.И.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Герасимова Т.Л.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Крупский С. А., Глухов Я.В., Костарева Е.А.,   </w:t>
      </w:r>
    </w:p>
    <w:p w:rsidR="008E074E" w:rsidRP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Королев Ю.А., Михайлина Л.И.    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3667A3" w:rsidRDefault="003667A3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городского прокурора </w:t>
      </w:r>
    </w:p>
    <w:p w:rsidR="00FC74E2" w:rsidRPr="00FC74E2" w:rsidRDefault="003667A3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старший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советник юстиции                                  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И.А. Тимошенко               </w:t>
      </w:r>
      <w:r w:rsidR="003C4C1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</w:t>
      </w: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FC74E2" w:rsidRPr="00FC74E2" w:rsidRDefault="00FC74E2" w:rsidP="00FC74E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F64E44" w:rsidRPr="00F64E44" w:rsidRDefault="00F64E44" w:rsidP="00F64E4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внесении изменений в Устав муниципального образования «Ягодное сельское поселение». </w:t>
      </w:r>
    </w:p>
    <w:p w:rsidR="008E074E" w:rsidRPr="00F64E44" w:rsidRDefault="00F64E44" w:rsidP="00F64E44">
      <w:pPr>
        <w:pStyle w:val="a9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64E44">
        <w:rPr>
          <w:rFonts w:ascii="Times New Roman" w:eastAsia="Times New Roman" w:hAnsi="Times New Roman" w:cs="Times New Roman"/>
          <w:sz w:val="26"/>
          <w:szCs w:val="26"/>
          <w:lang w:eastAsia="ja-JP"/>
        </w:rPr>
        <w:t>О признании утратившим силу решения Совета Ягодного сельского поселения от 09.08.2013 № 30 «Об установлении границ и схем границ прилегающих территорий к некоторым организациям и объектам территорий, на которых не допускается розничная продажа алкогольной продукции в муниципальном образовании «Ягодное сельское поселение»</w:t>
      </w:r>
      <w:r w:rsidR="003667A3" w:rsidRPr="00F64E44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3667A3" w:rsidRDefault="00F64E44" w:rsidP="00F64E44">
      <w:pPr>
        <w:pStyle w:val="a9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64E44">
        <w:rPr>
          <w:rFonts w:ascii="Times New Roman" w:eastAsia="Times New Roman" w:hAnsi="Times New Roman" w:cs="Times New Roman"/>
          <w:sz w:val="26"/>
          <w:szCs w:val="26"/>
          <w:lang w:eastAsia="ja-JP"/>
        </w:rPr>
        <w:t>О внесении изменения в Положение о земельном налоге на территории Ягодного сельского поселения, принятое решением Совета Ягодного сельского поселения от 14.03.2016 № 134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3E5055" w:rsidRDefault="003E5055" w:rsidP="003E5055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3E5055">
        <w:rPr>
          <w:rFonts w:ascii="Times New Roman" w:eastAsia="Times New Roman" w:hAnsi="Times New Roman" w:cs="Times New Roman"/>
          <w:sz w:val="26"/>
          <w:szCs w:val="26"/>
          <w:lang w:eastAsia="ja-JP"/>
        </w:rPr>
        <w:t>О внесении изменений в решение Совета Ягодного сельского поселения от 16.08.2019 № 102 «Об установлении порядка и условий предоставления в аренду (в том числе льготы для субъектов малого и среднего предпринимательства, являющихся сельскохозяйственными кооперативами или занимающихся социально значимыми видами деятельности, иными установленными муниципальными программами (подпрограммами) приоритетными видами деятельности) включенного в перечень муниципального имущества Ягодного сельского поселения, свободного от прав третьих лиц»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3E5055" w:rsidRDefault="003C4C1F" w:rsidP="003C4C1F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3C4C1F">
        <w:rPr>
          <w:rFonts w:ascii="Times New Roman" w:eastAsia="Times New Roman" w:hAnsi="Times New Roman" w:cs="Times New Roman"/>
          <w:sz w:val="26"/>
          <w:szCs w:val="26"/>
          <w:lang w:eastAsia="ja-JP"/>
        </w:rPr>
        <w:t>О внесении изменений в решение Совета Ягодного сельского поселения от 16.08.2019 № 98 «Об утверждении Порядка формирования, ведения, ежегодного дополнения и опубликования перечня муниципального имущества муниципального образования «Ягодное сельское поселение»,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3667A3" w:rsidRPr="003C4C1F" w:rsidRDefault="003667A3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8E074E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Г.И. Баранов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3667A3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Т.Л. Герасимова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Реестр решений,</w:t>
      </w:r>
    </w:p>
    <w:p w:rsidR="00FC74E2" w:rsidRDefault="00FC74E2" w:rsidP="00366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 w:rsidR="00F64E44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21.06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.2021 </w:t>
      </w:r>
    </w:p>
    <w:p w:rsidR="003C4C1F" w:rsidRPr="00FC74E2" w:rsidRDefault="003C4C1F" w:rsidP="00366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1276"/>
        <w:gridCol w:w="7119"/>
      </w:tblGrid>
      <w:tr w:rsidR="00FC74E2" w:rsidRPr="00FC74E2" w:rsidTr="00D5643C">
        <w:trPr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0" w:name="OLE_LINK39"/>
            <w:bookmarkStart w:id="1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FC74E2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64E44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168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64E44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4E44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изменений в Устав муниципального образования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«Ягодное сельское поселение»</w:t>
            </w:r>
          </w:p>
        </w:tc>
      </w:tr>
      <w:tr w:rsidR="00FC74E2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64E44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169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64E44" w:rsidP="00FC74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64E44">
              <w:rPr>
                <w:rFonts w:ascii="Times New Roman" w:eastAsia="Calibri" w:hAnsi="Times New Roman" w:cs="Times New Roman"/>
                <w:sz w:val="26"/>
                <w:szCs w:val="26"/>
              </w:rPr>
              <w:t>О признании утратившим силу решения Совета Ягодного сельского поселения от 09.08.2013 № 30 «Об установлении границ и схем границ прилегающих территорий к некоторым организациям и объектам территорий, на которых не допускается розничная продажа алкогольной продукции в муниципальном образовании «Яго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дное сельское поселение»</w:t>
            </w:r>
          </w:p>
        </w:tc>
      </w:tr>
      <w:tr w:rsidR="008E074E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74E" w:rsidRPr="00FC74E2" w:rsidRDefault="008E074E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74E" w:rsidRDefault="00F64E44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170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74E" w:rsidRPr="00FC74E2" w:rsidRDefault="00F64E44" w:rsidP="00FC7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64E44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изменения в Положение о земельном налоге на территории Ягодного сельского поселения, принятое решением Совета Ягодного сельског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 поселения от 14.03.2016 № 134</w:t>
            </w:r>
          </w:p>
        </w:tc>
      </w:tr>
      <w:tr w:rsidR="003667A3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A3" w:rsidRDefault="003667A3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A3" w:rsidRDefault="00F64E44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171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7A3" w:rsidRPr="00FC74E2" w:rsidRDefault="003E5055" w:rsidP="00FC7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3E505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О внесении изменений в решение Совета Ягодного сельского поселения от 16.08.2019 № 102 «Об установлении порядка и условий предоставления в аренду (в том числе льготы для субъектов малого и среднего предпринимательства, являющихся сельскохозяйственными кооперативами или занимающихся социально значимыми видами деятельности, иными установленными муниципальными программами (подпрограммами) приоритетными видами деятельности) включенного в перечень муниципального имущества Ягодного сельского поселения, свободного от прав третьих лиц»</w:t>
            </w:r>
          </w:p>
        </w:tc>
      </w:tr>
      <w:tr w:rsidR="003E5055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55" w:rsidRDefault="003E5055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55" w:rsidRDefault="003E5055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172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55" w:rsidRPr="003E5055" w:rsidRDefault="003C4C1F" w:rsidP="00FC7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3C4C1F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О внесении изменений в решение Совета Ягодного сельского поселения от 16.08.2019 № 98 «Об утверждении Порядка формирования, ведения, ежегодного дополнения и опубликования перечня муниципального имущества муниципального образования «Ягодное сельское поселение»,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</w:tr>
      <w:bookmarkEnd w:id="0"/>
      <w:bookmarkEnd w:id="1"/>
    </w:tbl>
    <w:p w:rsidR="008E074E" w:rsidRDefault="008E074E" w:rsidP="003667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64E44" w:rsidRDefault="00F64E44" w:rsidP="003667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8E074E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F64E44" w:rsidRPr="00FC74E2" w:rsidRDefault="00F64E44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Т.Л. Герасимова</w:t>
      </w:r>
    </w:p>
    <w:p w:rsidR="00FC74E2" w:rsidRDefault="00FC74E2" w:rsidP="00FC74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bookmarkStart w:id="2" w:name="OLE_LINK19"/>
      <w:bookmarkStart w:id="3" w:name="OLE_LINK20"/>
      <w:bookmarkStart w:id="4" w:name="OLE_LINK21"/>
    </w:p>
    <w:p w:rsidR="003C4C1F" w:rsidRPr="00FC74E2" w:rsidRDefault="003C4C1F" w:rsidP="00FC74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b/>
          <w:sz w:val="26"/>
          <w:szCs w:val="26"/>
        </w:rPr>
        <w:lastRenderedPageBreak/>
        <w:t>1.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2"/>
    <w:bookmarkEnd w:id="3"/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="00F64E44" w:rsidRPr="00F64E4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Устав муниципального образования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F64E44" w:rsidRPr="00F64E4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Устав муниципального образования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F64E44" w:rsidRPr="00F64E4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Устав муниципального образования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FC74E2" w:rsidRDefault="00FC74E2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F64E44" w:rsidRPr="003667A3" w:rsidRDefault="00F64E44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b/>
          <w:sz w:val="26"/>
          <w:szCs w:val="26"/>
        </w:rPr>
        <w:t>2.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="00F64E44" w:rsidRPr="00F64E4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признании утратившим силу решения Совета Ягодного сельского поселения от 09.08.2013 № 30 «Об установлении границ и схем границ прилегающих территорий к некоторым организациям и объектам территорий, на которых не допускается розничная продажа алкогольной продукции в муниципальном образовании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Носков В.В.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F64E44" w:rsidRPr="00F64E4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признании утратившим силу решения Совета Ягодного сельского поселения от 09.08.2013 № 30 «Об установлении границ и схем границ прилегающих территорий к некоторым организациям и объектам территорий, на которых не допускается розничная продажа алкогольной продукции в муниципальном образовании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F64E44" w:rsidRPr="00F64E4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признании утратившим силу решения Совета Ягодного сельского поселения от 09.08.2013 № 30 «Об установлении границ и схем границ прилегающих территорий к некоторым организациям и объектам территорий, на которых не допускается розничная продажа алкогольной продукции в муниципальном образовании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FC74E2" w:rsidRDefault="00FC74E2" w:rsidP="00FC7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8E074E" w:rsidRDefault="008E074E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8E074E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F64E44" w:rsidRDefault="00F64E44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8E074E" w:rsidRPr="00FC74E2" w:rsidRDefault="008E074E" w:rsidP="008E0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8E074E" w:rsidRPr="00FC74E2" w:rsidRDefault="008E074E" w:rsidP="008E0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="00F64E44" w:rsidRPr="00F64E4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изменения в Положение о земельном налоге на территории Ягодного сельского поселения, принятое решением Совета Ягодного сельского поселения от 14.03.2016 № 134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8E074E" w:rsidRPr="00FC74E2" w:rsidRDefault="008E074E" w:rsidP="008E0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8E074E" w:rsidRPr="00FC74E2" w:rsidRDefault="008E074E" w:rsidP="008E0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F64E44" w:rsidRPr="00F64E4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изменения в Положение о земельном налоге на территории Ягодного сельского поселения, принятое решением Совета Ягодного сельского поселения от 14.03.2016 № 134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C4C1F" w:rsidRDefault="003C4C1F" w:rsidP="008E0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3C4C1F" w:rsidRDefault="003C4C1F" w:rsidP="008E0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8E074E" w:rsidRPr="00FC74E2" w:rsidRDefault="008E074E" w:rsidP="008E0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Р Е Ш И Л И:</w:t>
      </w:r>
    </w:p>
    <w:p w:rsidR="008E074E" w:rsidRPr="00FC74E2" w:rsidRDefault="008E074E" w:rsidP="008E0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F64E44" w:rsidRPr="00F64E4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изменения в Положение о земельном налоге на территории Ягодного сельского поселения, принятое решением Совета Ягодного сельского поселения от 14.03.2016 № 134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8E074E" w:rsidRPr="00FC74E2" w:rsidRDefault="008E074E" w:rsidP="008E0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8E074E" w:rsidRDefault="008E074E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F64E44" w:rsidRPr="00FC74E2" w:rsidRDefault="00F64E44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4"/>
    <w:p w:rsidR="003667A3" w:rsidRPr="00FC74E2" w:rsidRDefault="003667A3" w:rsidP="00366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3667A3" w:rsidRPr="00FC74E2" w:rsidRDefault="003667A3" w:rsidP="00366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="003E5055" w:rsidRPr="003E505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16.08.2019 № 102 «Об установлении порядка и условий предоставления в аренду (в том числе льготы для субъектов малого и среднего предпринимательства, являющихся сельскохозяйственными кооперативами или занимающихся социально значимыми видами деятельности, иными установленными муниципальными программами (подпрограммами) приоритетными видами деятельности) включенного в перечень муниципального имущества Ягодного сельского поселения, свободного от прав третьих лиц»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3667A3" w:rsidRPr="00FC74E2" w:rsidRDefault="003667A3" w:rsidP="00366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F64E44" w:rsidRPr="00FC74E2" w:rsidRDefault="003667A3" w:rsidP="00F64E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3E5055" w:rsidRPr="003E505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16.08.2019 № 102 «Об установлении порядка и условий предоставления в аренду (в том числе льготы для субъектов малого и среднего предпринимательства, являющихся сельскохозяйственными кооперативами или занимающихся социально значимыми видами деятельности, иными установленными муниципальными программами (подпрограммами) приоритетными видами деятельности) включенного в перечень муниципального имущества Ягодного сельского поселения, свободного от прав третьих лиц»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667A3" w:rsidRPr="00FC74E2" w:rsidRDefault="003667A3" w:rsidP="00366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3E5055" w:rsidRDefault="003667A3" w:rsidP="00366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3E5055" w:rsidRPr="003E505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16.08.2019 № 102 «Об установлении порядка и условий предоставления в аренду (в том числе льготы для субъектов малого и среднего предпринимательства, являющихся сельскохозяйственными кооперативами или занимающихся социально значимыми видами деятельности, иными установленными муниципальными программами (подпрограммами) приоритетными видами деятельности) включенного в перечень муниципального имущества Ягодного сельского поселения, свободного от прав третьих лиц»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</w:t>
      </w:r>
    </w:p>
    <w:p w:rsidR="003E5055" w:rsidRPr="00FC74E2" w:rsidRDefault="003E5055" w:rsidP="003E5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3E5055" w:rsidRDefault="003E5055" w:rsidP="003E5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3E5055" w:rsidRDefault="003667A3" w:rsidP="003E50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</w:p>
    <w:p w:rsidR="003E5055" w:rsidRPr="00FC74E2" w:rsidRDefault="003667A3" w:rsidP="003E50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3E5055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3E5055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3E5055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3E5055" w:rsidRPr="00FC74E2" w:rsidRDefault="003E5055" w:rsidP="003E50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="003C4C1F" w:rsidRPr="003C4C1F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изменений в решение Совета Ягодного сельского поселения от 16.08.2019 № 98 «Об утверждении Порядка формирования, ведения, ежегодного дополнения и опубликования перечня муниципального имущества муниципального образования «Ягодное сельское поселение», предназначенного для предоставления во владение и (или) в пользование субъектам малого и среднего предпринимательства и </w:t>
      </w:r>
      <w:r w:rsidR="003C4C1F" w:rsidRPr="003C4C1F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lastRenderedPageBreak/>
        <w:t>организациям, образующим инфраструктуру поддержки субъектов малого и среднего предпринимательства»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3E5055" w:rsidRPr="00FC74E2" w:rsidRDefault="003E5055" w:rsidP="003E50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3E5055" w:rsidRPr="00FC74E2" w:rsidRDefault="003E5055" w:rsidP="003E50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3C4C1F" w:rsidRPr="003C4C1F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16.08.2019 № 98 «Об утверждении Порядка формирования, ведения, ежегодного дополнения и опубликования перечня муниципального имущества муниципального образования «Ягодное сельское поселение»,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E5055" w:rsidRPr="00FC74E2" w:rsidRDefault="003E5055" w:rsidP="003E50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3E5055" w:rsidRDefault="003E5055" w:rsidP="003E50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3C4C1F" w:rsidRPr="003C4C1F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16.08.2019 № 98 «Об утверждении Порядка формирования, ведения, ежегодного дополнения и опубликования перечня муниципального имущества муниципального образования «Ягодное сельское поселение»,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</w:t>
      </w:r>
    </w:p>
    <w:p w:rsidR="003667A3" w:rsidRPr="00FC74E2" w:rsidRDefault="003667A3" w:rsidP="00366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</w:t>
      </w:r>
    </w:p>
    <w:p w:rsidR="00F64E44" w:rsidRPr="00FC74E2" w:rsidRDefault="003667A3" w:rsidP="00F64E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FC74E2" w:rsidRDefault="003667A3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F64E44" w:rsidRDefault="00F64E44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64E44" w:rsidRPr="00FC74E2" w:rsidRDefault="00F64E44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FC74E2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F64E44" w:rsidRPr="00FC74E2" w:rsidRDefault="00F64E44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D44A2A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3667A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Т.Л. Герасимова</w:t>
      </w:r>
    </w:p>
    <w:p w:rsidR="00FC0A07" w:rsidRDefault="00FC0A07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0A07" w:rsidRPr="00FC0A07" w:rsidRDefault="00FC0A07" w:rsidP="00FC0A07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FC0A07" w:rsidRPr="00FC0A07" w:rsidRDefault="00FC0A07" w:rsidP="00FC0A07">
      <w:pPr>
        <w:spacing w:before="480" w:after="4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A07">
        <w:rPr>
          <w:rFonts w:ascii="Times New Roman" w:eastAsia="Times New Roman" w:hAnsi="Times New Roman" w:cs="Times New Roman"/>
          <w:sz w:val="24"/>
          <w:szCs w:val="24"/>
          <w:lang w:eastAsia="ru-RU"/>
        </w:rPr>
        <w:t>21.06.2021                                                                                                                                   № 168</w:t>
      </w:r>
    </w:p>
    <w:p w:rsidR="00FC0A07" w:rsidRPr="00FC0A07" w:rsidRDefault="00FC0A07" w:rsidP="00FC0A07">
      <w:pPr>
        <w:spacing w:before="480" w:after="48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A07">
        <w:rPr>
          <w:rFonts w:ascii="Times New Roman" w:eastAsia="Times New Roman" w:hAnsi="Times New Roman" w:cs="Times New Roman"/>
          <w:sz w:val="24"/>
          <w:szCs w:val="24"/>
          <w:lang w:eastAsia="ru-RU"/>
        </w:rPr>
        <w:t>с. Ягодное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статью 42 Устава муниципального образования «Ягодное сельское поселение </w:t>
      </w:r>
      <w:proofErr w:type="spellStart"/>
      <w:r w:rsidRPr="00FC0A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Pr="00FC0A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целях приведения муниципального нормативного правового акта в соответствие с законодательством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FC0A07" w:rsidRPr="00FC0A07" w:rsidRDefault="00FC0A07" w:rsidP="00FC0A0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Внести в статью 42 Устава муниципального образования «Ягодное сельское поселение 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Асиновского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района Томской области», принятого решением </w:t>
      </w:r>
      <w:r w:rsidRPr="00FC0A07">
        <w:rPr>
          <w:rFonts w:ascii="Times New Roman" w:eastAsia="Calibri" w:hAnsi="Times New Roman" w:cs="Times New Roman"/>
          <w:sz w:val="26"/>
          <w:szCs w:val="26"/>
        </w:rPr>
        <w:lastRenderedPageBreak/>
        <w:t>Совета Ягодного сельского поселения от 19 июня 2017 года № 172, следующее изменение: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В части 4 слово «его» исключить, дополнить словами «уведомления о включении сведений о муниципальном правовом акте о внесении изменений в Устав Ягодного сельского поселения в государственный реестр уставов муниципальных образований субъекта Российской Федерации, предусмотренного частью 6 статьи 4 Федерального закона от 21 июля 2005 года № 97-ФЗ «О государственной регистрации уставов муниципальных образований»».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2. Направить настоящее решение в Управление Министерства юстиции Российской Федерации по Томской области для государственной регистрации.</w:t>
      </w:r>
    </w:p>
    <w:p w:rsidR="00FC0A07" w:rsidRPr="00FC0A07" w:rsidRDefault="00FC0A07" w:rsidP="00FC0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3. Опубликовать настоящее решение после его государственной регистрации в официальном печатном издании «Информационный бюллетень» и разместить на официальном сайте муниципального образования «Ягодное сельское поселение» http://www.yaselp.asino.ru.</w:t>
      </w:r>
    </w:p>
    <w:p w:rsidR="00FC0A07" w:rsidRPr="00FC0A07" w:rsidRDefault="00FC0A07" w:rsidP="00FC0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4. Настоящее решение вступает в силу с 07.06.2021, но не ранее официального опубликования настоящего решения.</w:t>
      </w:r>
    </w:p>
    <w:p w:rsidR="00FC0A07" w:rsidRPr="00FC0A07" w:rsidRDefault="00FC0A07" w:rsidP="00FC0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C0A07" w:rsidRPr="00FC0A07" w:rsidRDefault="00FC0A07" w:rsidP="00FC0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C0A07" w:rsidRPr="00FC0A07" w:rsidRDefault="00FC0A07" w:rsidP="00FC0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C0A07" w:rsidRPr="00FC0A07" w:rsidRDefault="00FC0A07" w:rsidP="00FC0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                                    Г.И. Баранов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FC0A07" w:rsidRPr="00FC0A07" w:rsidRDefault="00FC0A07" w:rsidP="00FC0A07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FC0A07" w:rsidRPr="00FC0A07" w:rsidRDefault="00FC0A07" w:rsidP="00FC0A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A07" w:rsidRPr="00FC0A07" w:rsidRDefault="00FC0A07" w:rsidP="00FC0A07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21.06.2021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 w:rsidRPr="00FC0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№ 169 </w:t>
      </w:r>
    </w:p>
    <w:p w:rsidR="00FC0A07" w:rsidRPr="00FC0A07" w:rsidRDefault="00FC0A07" w:rsidP="00FC0A07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A07" w:rsidRPr="00FC0A07" w:rsidRDefault="00FC0A07" w:rsidP="00FC0A07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FC0A07" w:rsidRPr="00FC0A07" w:rsidRDefault="00FC0A07" w:rsidP="00FC0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C0A07" w:rsidRPr="00FC0A07" w:rsidRDefault="00FC0A07" w:rsidP="00FC0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0A07" w:rsidRPr="00FC0A07" w:rsidRDefault="00FC0A07" w:rsidP="00FC0A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признании утратившим силу решения Совета Ягодного сельского поселения от </w:t>
      </w:r>
    </w:p>
    <w:p w:rsidR="00FC0A07" w:rsidRPr="00FC0A07" w:rsidRDefault="00FC0A07" w:rsidP="00FC0A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sz w:val="26"/>
          <w:szCs w:val="26"/>
          <w:lang w:eastAsia="ru-RU"/>
        </w:rPr>
        <w:t>09.08.2013 № 30 «Об установлении границ и схем границ прилегающих территорий к некоторым организациям и объектам территорий, на которых не допускается розничная продажа алкогольной продукции в муниципальном образовании «Ягодное сельское поселение»</w:t>
      </w:r>
    </w:p>
    <w:p w:rsidR="00FC0A07" w:rsidRPr="00FC0A07" w:rsidRDefault="00FC0A07" w:rsidP="00FC0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0A07" w:rsidRPr="00FC0A07" w:rsidRDefault="00FC0A07" w:rsidP="00FC0A07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целью приведения муниципального нормативного правового акта в соответствие с законодательством</w:t>
      </w:r>
      <w:r w:rsidRPr="00FC0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C0A07" w:rsidRPr="00FC0A07" w:rsidRDefault="00FC0A07" w:rsidP="00FC0A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ЯГОДНОГО СЕЛЬСКОГО ПОСЕЛЕНИЯ РЕШИЛ:</w:t>
      </w:r>
    </w:p>
    <w:p w:rsidR="00FC0A07" w:rsidRPr="00FC0A07" w:rsidRDefault="00FC0A07" w:rsidP="00FC0A07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Признать утратившим силу решение Совета Ягодного сельского поселения от 09.08.2013 № 30 «Об установлении границ и схем границ прилегающих территорий к некоторым организациям и объектам территорий, на которых не допускается розничная продажа алкогольной продукции в муниципальном образовании «Ягодное сельское поселение».</w:t>
      </w:r>
    </w:p>
    <w:p w:rsidR="00FC0A07" w:rsidRPr="00FC0A07" w:rsidRDefault="00FC0A07" w:rsidP="00FC0A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2. Настоящее решение подлежит официальному опубликованию в Информационном бюллетене и размещению на официальном сайте Ягодного сельского поселения www.yaselp.asino.ru.</w:t>
      </w:r>
    </w:p>
    <w:p w:rsidR="00FC0A07" w:rsidRDefault="00FC0A07" w:rsidP="00FC0A07">
      <w:pPr>
        <w:jc w:val="both"/>
        <w:rPr>
          <w:rFonts w:ascii="Times New Roman" w:hAnsi="Times New Roman" w:cs="Times New Roman"/>
          <w:iCs/>
          <w:sz w:val="26"/>
          <w:szCs w:val="26"/>
        </w:rPr>
      </w:pPr>
      <w:r w:rsidRPr="00FC0A07">
        <w:rPr>
          <w:rFonts w:ascii="Times New Roman" w:hAnsi="Times New Roman" w:cs="Times New Roman"/>
          <w:iCs/>
          <w:sz w:val="26"/>
          <w:szCs w:val="26"/>
        </w:rPr>
        <w:t xml:space="preserve">Председатель Совета Ягодного сельского поселения                   </w:t>
      </w:r>
      <w:r>
        <w:rPr>
          <w:rFonts w:ascii="Times New Roman" w:hAnsi="Times New Roman" w:cs="Times New Roman"/>
          <w:iCs/>
          <w:sz w:val="26"/>
          <w:szCs w:val="26"/>
        </w:rPr>
        <w:t xml:space="preserve">              </w:t>
      </w:r>
      <w:r w:rsidRPr="00FC0A07">
        <w:rPr>
          <w:rFonts w:ascii="Times New Roman" w:hAnsi="Times New Roman" w:cs="Times New Roman"/>
          <w:iCs/>
          <w:sz w:val="26"/>
          <w:szCs w:val="26"/>
        </w:rPr>
        <w:t xml:space="preserve">   Г.И. Баранов</w:t>
      </w:r>
    </w:p>
    <w:p w:rsidR="00FC0A07" w:rsidRPr="00FC0A07" w:rsidRDefault="00FC0A07" w:rsidP="00FC0A07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lastRenderedPageBreak/>
        <w:t>РЕШЕНИЕ</w:t>
      </w:r>
    </w:p>
    <w:p w:rsidR="00FC0A07" w:rsidRPr="00FC0A07" w:rsidRDefault="00FC0A07" w:rsidP="00FC0A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A07" w:rsidRPr="00FC0A07" w:rsidRDefault="00FC0A07" w:rsidP="00FC0A07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21.06.2021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FC0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№ 170 </w:t>
      </w:r>
    </w:p>
    <w:p w:rsidR="00FC0A07" w:rsidRPr="00FC0A07" w:rsidRDefault="00FC0A07" w:rsidP="00FC0A07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A07" w:rsidRPr="00FC0A07" w:rsidRDefault="00FC0A07" w:rsidP="00FC0A07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FC0A07" w:rsidRPr="00FC0A07" w:rsidRDefault="00FC0A07" w:rsidP="00FC0A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внесении изменения в Положение о земельном налоге на территории Ягодного сельского поселения, принятое решением Совета Ягодного сельского поселения от 14.03.2016 № 134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целях совершенствования муниципального нормативного правового акта  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FC0A07" w:rsidRPr="00FC0A07" w:rsidRDefault="00FC0A07" w:rsidP="00FC0A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1. Внести </w:t>
      </w:r>
      <w:r w:rsidRPr="00FC0A07">
        <w:rPr>
          <w:rFonts w:ascii="Times New Roman" w:eastAsia="Calibri" w:hAnsi="Times New Roman" w:cs="Times New Roman"/>
          <w:bCs/>
          <w:sz w:val="26"/>
          <w:szCs w:val="26"/>
        </w:rPr>
        <w:t xml:space="preserve">в Положение о земельном налоге на территории Ягодного сельского поселения (далее – Положение), принятое решением Совета Ягодного сельского поселения от 14.03.2016 № 134, следующее изменение: 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1) пункт 4 раздела 3 Положения исключить.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2. 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</w:t>
      </w:r>
      <w:hyperlink r:id="rId8" w:history="1">
        <w:r w:rsidRPr="00FC0A07">
          <w:rPr>
            <w:rFonts w:ascii="Times New Roman" w:eastAsia="Calibri" w:hAnsi="Times New Roman" w:cs="Times New Roman"/>
            <w:sz w:val="26"/>
            <w:szCs w:val="26"/>
          </w:rPr>
          <w:t>www.yaselp.asino.ru</w:t>
        </w:r>
      </w:hyperlink>
      <w:r w:rsidRPr="00FC0A0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C0A07" w:rsidRPr="00FC0A07" w:rsidRDefault="00FC0A07" w:rsidP="00FC0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C0A07" w:rsidRPr="00FC0A07" w:rsidRDefault="00FC0A07" w:rsidP="00FC0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C0A07" w:rsidRPr="00FC0A07" w:rsidRDefault="00FC0A07" w:rsidP="00FC0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C0A07" w:rsidRPr="00FC0A07" w:rsidRDefault="00FC0A07" w:rsidP="00FC0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                              Г.И. Баранов</w:t>
      </w:r>
      <w:r w:rsidRPr="00FC0A07">
        <w:rPr>
          <w:rFonts w:ascii="Times New Roman" w:eastAsia="Calibri" w:hAnsi="Times New Roman" w:cs="Times New Roman"/>
          <w:sz w:val="26"/>
          <w:szCs w:val="26"/>
        </w:rPr>
        <w:tab/>
        <w:t xml:space="preserve">                                     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C0A07" w:rsidRPr="00FC0A07" w:rsidRDefault="00FC0A07" w:rsidP="00FC0A07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FC0A07" w:rsidRPr="00FC0A07" w:rsidRDefault="00FC0A07" w:rsidP="00FC0A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A07" w:rsidRPr="00FC0A07" w:rsidRDefault="00FC0A07" w:rsidP="00FC0A07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21.06.2021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FC0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№ 171 </w:t>
      </w:r>
    </w:p>
    <w:p w:rsidR="00FC0A07" w:rsidRPr="00FC0A07" w:rsidRDefault="00FC0A07" w:rsidP="00FC0A07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A07" w:rsidRPr="00FC0A07" w:rsidRDefault="00FC0A07" w:rsidP="00FC0A07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FC0A07" w:rsidRPr="00FC0A07" w:rsidRDefault="00FC0A07" w:rsidP="00FC0A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A07" w:rsidRPr="00FC0A07" w:rsidRDefault="00FC0A07" w:rsidP="00FC0A0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внесении изменений в решение Совета Ягодного сельского поселения от 16.08.2019 № 102 «Об установлении порядка и условий предоставления в аренду (в том числе льготы для субъектов малого и среднего предпринимательства, являющихся сельскохозяйственными кооперативами или занимающихся социально значимыми видами деятельности, иными установленными муниципальными программами (подпрограммами) приоритетными видами деятельности) включенного в перечень муниципального имущества Ягодного сельского поселения, свободного от прав третьих лиц» 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целях совершенствования муниципального нормативного правового акта  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FC0A07" w:rsidRPr="00FC0A07" w:rsidRDefault="00FC0A07" w:rsidP="00FC0A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1. Внести </w:t>
      </w:r>
      <w:r w:rsidRPr="00FC0A07">
        <w:rPr>
          <w:rFonts w:ascii="Times New Roman" w:eastAsia="Calibri" w:hAnsi="Times New Roman" w:cs="Times New Roman"/>
          <w:bCs/>
          <w:sz w:val="26"/>
          <w:szCs w:val="26"/>
        </w:rPr>
        <w:t xml:space="preserve">в решение Совета Ягодного сельского поселения от 16.08.2019 № 102 «Об установлении порядка и условий предоставления в аренду (в том числе льготы для субъектов малого и среднего предпринимательства, являющихся сельскохозяйственными кооперативами или занимающихся социально значимыми видами деятельности, иными установленными муниципальными программами (подпрограммами) приоритетными видами деятельности) включенного в перечень </w:t>
      </w:r>
      <w:r w:rsidRPr="00FC0A07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 xml:space="preserve">муниципального имущества Ягодного сельского поселения, свободного от прав третьих лиц» следующие изменения: 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1) наименование решения после слов «(в том числе льготы для»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самозанятых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2) пункт 1 решения</w:t>
      </w:r>
      <w:r w:rsidRPr="00FC0A07">
        <w:rPr>
          <w:rFonts w:ascii="Calibri" w:eastAsia="Calibri" w:hAnsi="Calibri" w:cs="Times New Roman"/>
        </w:rPr>
        <w:t xml:space="preserve"> </w:t>
      </w:r>
      <w:r w:rsidRPr="00FC0A07">
        <w:rPr>
          <w:rFonts w:ascii="Times New Roman" w:eastAsia="Calibri" w:hAnsi="Times New Roman" w:cs="Times New Roman"/>
          <w:sz w:val="26"/>
          <w:szCs w:val="26"/>
        </w:rPr>
        <w:t>после слов «(в том числе льготы для»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самозанятых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3) наименование Порядка утвержденного решением Совета Ягодного сельского 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поселния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от 16.08.2019 № 102 «Об установлении порядка и условий предоставления в аренду (в том числе льготы для субъектов малого и среднего предпринимательства, являющихся сельскохозяйственными кооперативами или занимающихся социально значимыми видами деятельности, иными установленными муниципальными программами (подпрограммами) приоритетными видами деятельности) включенного в перечень муниципального имущества Ягодного сельского поселения, свободного от прав третьих лиц» (далее - Порядок)</w:t>
      </w:r>
      <w:r w:rsidRPr="00FC0A07">
        <w:rPr>
          <w:rFonts w:ascii="Calibri" w:eastAsia="Calibri" w:hAnsi="Calibri" w:cs="Times New Roman"/>
        </w:rPr>
        <w:t xml:space="preserve"> </w:t>
      </w:r>
      <w:r w:rsidRPr="00FC0A07">
        <w:rPr>
          <w:rFonts w:ascii="Times New Roman" w:eastAsia="Calibri" w:hAnsi="Times New Roman" w:cs="Times New Roman"/>
          <w:sz w:val="26"/>
          <w:szCs w:val="26"/>
        </w:rPr>
        <w:t>после слов «(в том числе льготы для»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самозанятых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4) пункт 1 части 1 Порядка после слов «(в том числе льготы для», «(за исключением имущественных прав»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самозанятых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5) пункт 1 части 1 Порядка после слов «в пользование»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самозанятым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гражданам,»;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6) пункт 3 части 1 Порядка после слов «в Перечень, имеют»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самозанятые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граждане,»;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7) пункт 4 части 2 Порядка после слов «в Перечень,»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самозанятый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гражданин,»;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8) подпункт 7 пункта 4 части 2 Порядка после слов «осуществляемых»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самозанятыми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гражданами,»;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9) подпункт 8 пункта 4 части 2 Порядка после слов «к категории»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самозанятым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гражданам,»;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10) подпункт 1 пункта 5 части 2 Порядка после слов «к категории»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самозанятых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11) подпункт 2 пункта 5 части 2 Порядка после слов «третьих лиц -»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самозанятых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12) в первом абзаце пункт 6 части 2 Порядка после слов «с учетом мнения»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самозанятых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13) во втором абзаце пункт 6 части 2 Порядка после слов «другим заинтересованным»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самозанятым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гражданам,»;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14) пункт 9 части 2 Порядка после слов «либо ссудополучатель -»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самозанятый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15) пункт 10 части 2 Порядка после слов «в Перечень, имеют»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самозанятые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граждане,»;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16) пункт 11 части 3 Порядка после слов «включенным в Перечень,»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самозанятые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граждане,»;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17) пункт 13 части 3 Порядка перед словами «Субъектам малого»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Самозанятым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гражданам,»;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18) пункт 14 части 3 Порядка после слов «при условии предоставления»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самозанятым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гражданам,»;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19) пункт 17 части 4 Порядка после слов «в безвозмездное пользование»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самозанятым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гражданам,»;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lastRenderedPageBreak/>
        <w:t>20) пункт 21 части 5 Порядка после слов «Арендатор, ссудополучатель -»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самозанятый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гражданин,»;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21) пункт 22 части 5 Порядка после слов «безвозмездного пользования» дополнить словами «с 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самозанятыми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гражданами,»;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22) пункт 23 части 5 Порядка после слов «муниципального имущества»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самозанятым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гражданам,».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2. 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</w:t>
      </w:r>
      <w:hyperlink r:id="rId9" w:history="1">
        <w:r w:rsidRPr="00FC0A07">
          <w:rPr>
            <w:rFonts w:ascii="Times New Roman" w:eastAsia="Calibri" w:hAnsi="Times New Roman" w:cs="Times New Roman"/>
            <w:color w:val="0563C1"/>
            <w:sz w:val="26"/>
            <w:szCs w:val="26"/>
            <w:u w:val="single"/>
          </w:rPr>
          <w:t>www.yaselp.asino.ru</w:t>
        </w:r>
      </w:hyperlink>
      <w:r w:rsidRPr="00FC0A0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C0A07" w:rsidRPr="00FC0A07" w:rsidRDefault="00FC0A07" w:rsidP="00FC0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3. Настоящее решение вступает в силу со дня официального опубликования.</w:t>
      </w:r>
    </w:p>
    <w:p w:rsidR="00FC0A07" w:rsidRPr="00FC0A07" w:rsidRDefault="00FC0A07" w:rsidP="00FC0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C0A07" w:rsidRPr="00FC0A07" w:rsidRDefault="00FC0A07" w:rsidP="00FC0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C0A07" w:rsidRPr="00FC0A07" w:rsidRDefault="00FC0A07" w:rsidP="00FC0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C0A07" w:rsidRPr="00FC0A07" w:rsidRDefault="00FC0A07" w:rsidP="00FC0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Председатель Совета Ягодного сельского поселения    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</w:t>
      </w:r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    Г.И. Баранов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C0A07" w:rsidRPr="00FC0A07" w:rsidRDefault="00FC0A07" w:rsidP="00FC0A07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FC0A07" w:rsidRPr="00FC0A07" w:rsidRDefault="00FC0A07" w:rsidP="00FC0A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A07" w:rsidRPr="00FC0A07" w:rsidRDefault="00FC0A07" w:rsidP="00FC0A07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21.06.2021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bookmarkStart w:id="5" w:name="_GoBack"/>
      <w:bookmarkEnd w:id="5"/>
      <w:r w:rsidRPr="00FC0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№ 172 </w:t>
      </w:r>
    </w:p>
    <w:p w:rsidR="00FC0A07" w:rsidRPr="00FC0A07" w:rsidRDefault="00FC0A07" w:rsidP="00FC0A07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A07" w:rsidRPr="00FC0A07" w:rsidRDefault="00FC0A07" w:rsidP="00FC0A07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FC0A07" w:rsidRPr="00FC0A07" w:rsidRDefault="00FC0A07" w:rsidP="00FC0A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A07" w:rsidRPr="00FC0A07" w:rsidRDefault="00FC0A07" w:rsidP="00FC0A0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внесении изменений в решение Совета Ягодного сельского поселения от 16.08.2019 № 98 «Об утверждении Порядка формирования, ведения, ежегодного дополнения и опубликования перечня муниципального имущества муниципального образования «Ягодное сельское поселение»,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целях совершенствования муниципального нормативного правового акта  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FC0A07" w:rsidRPr="00FC0A07" w:rsidRDefault="00FC0A07" w:rsidP="00FC0A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1. Внести </w:t>
      </w:r>
      <w:r w:rsidRPr="00FC0A07">
        <w:rPr>
          <w:rFonts w:ascii="Times New Roman" w:eastAsia="Calibri" w:hAnsi="Times New Roman" w:cs="Times New Roman"/>
          <w:bCs/>
          <w:sz w:val="26"/>
          <w:szCs w:val="26"/>
        </w:rPr>
        <w:t xml:space="preserve">в решение Совета Ягодного сельского поселения от 16.08.2019 № 98 «Об утверждении Порядка формирования, ведения, ежегодного дополнения и опубликования перечня муниципального имущества муниципального образования «Ягодное сельское поселение»,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следующие изменения: 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1) наименование решения после слов «в пользование»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самозанятым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гражданам,»;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2) пункт 1 решения</w:t>
      </w:r>
      <w:r w:rsidRPr="00FC0A07">
        <w:rPr>
          <w:rFonts w:ascii="Calibri" w:eastAsia="Calibri" w:hAnsi="Calibri" w:cs="Times New Roman"/>
        </w:rPr>
        <w:t xml:space="preserve"> </w:t>
      </w:r>
      <w:r w:rsidRPr="00FC0A07">
        <w:rPr>
          <w:rFonts w:ascii="Times New Roman" w:eastAsia="Calibri" w:hAnsi="Times New Roman" w:cs="Times New Roman"/>
          <w:sz w:val="26"/>
          <w:szCs w:val="26"/>
        </w:rPr>
        <w:t>после слов «в пользование»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самозанятым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гражданам,»;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3) наименование Порядка утвержденного решением Совета Ягодного сельского 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поселния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от 16.08.2019 № 98 «Об утверждении Порядка формирования, ведения, ежегодного дополнения и опубликования перечня муниципального имущества муниципального образования «Ягодное сельское поселение», предназначенного для предоставления во владение и (или) в пользование субъектам </w:t>
      </w:r>
      <w:r w:rsidRPr="00FC0A07">
        <w:rPr>
          <w:rFonts w:ascii="Times New Roman" w:eastAsia="Calibri" w:hAnsi="Times New Roman" w:cs="Times New Roman"/>
          <w:sz w:val="26"/>
          <w:szCs w:val="26"/>
        </w:rPr>
        <w:lastRenderedPageBreak/>
        <w:t>малого и среднего предпринимательства и организациям, образующим инфраструктуру поддержки субъектов малого и среднего предпринимательства» (далее - Порядок)</w:t>
      </w:r>
      <w:r w:rsidRPr="00FC0A07">
        <w:rPr>
          <w:rFonts w:ascii="Calibri" w:eastAsia="Calibri" w:hAnsi="Calibri" w:cs="Times New Roman"/>
        </w:rPr>
        <w:t xml:space="preserve"> </w:t>
      </w:r>
      <w:r w:rsidRPr="00FC0A07">
        <w:rPr>
          <w:rFonts w:ascii="Times New Roman" w:eastAsia="Calibri" w:hAnsi="Times New Roman" w:cs="Times New Roman"/>
          <w:sz w:val="26"/>
          <w:szCs w:val="26"/>
        </w:rPr>
        <w:t>после слов «в пользование»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самозанятым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гражданам,»;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4) пункт 1 части 1 Порядка после слов «в пользование», «(в том числе по льготным ставкам арендной платы)»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самозанятым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гражданам,»;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5) подпункт 1 пункта 5 части 2 Порядка после слов «а также имущественных прав»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самозанятых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6) подпункт 9 пункта 5 части 2 Порядка после слов «предоставленных в аренду»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самозанятым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гражданам,»;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7) подпункт 10 пункта 5 части 2 Порядка после слов «в пользование»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самозанятым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гражданам,»;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8) пункт 8 части 2 Порядка после слов «балансодержателей, а также», «выражающих интересы»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самозанятых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9) пункт 11 части 2 Порядка после слов «такого имущества от»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самозанятых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10) подпункт 1 пункта 11 части 2 Порядка после слов «земельного участка от»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самозанятых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11) наименование приложения № 1 к порядку</w:t>
      </w:r>
      <w:r w:rsidRPr="00FC0A07">
        <w:rPr>
          <w:rFonts w:ascii="Calibri" w:eastAsia="Calibri" w:hAnsi="Calibri" w:cs="Times New Roman"/>
        </w:rPr>
        <w:t xml:space="preserve"> </w:t>
      </w:r>
      <w:r w:rsidRPr="00FC0A07">
        <w:rPr>
          <w:rFonts w:ascii="Times New Roman" w:eastAsia="Calibri" w:hAnsi="Times New Roman" w:cs="Times New Roman"/>
          <w:sz w:val="26"/>
          <w:szCs w:val="26"/>
        </w:rPr>
        <w:t>после слов «в пользование»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самозанятым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гражданам,»;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12) пункт 3 приложения 1 к Порядку после слов «Имущество, переданное»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самозанятым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гражданам,»;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13) наименование приложения № 2 к порядку после слов «в пользование» дополнить словами «</w:t>
      </w:r>
      <w:proofErr w:type="spellStart"/>
      <w:r w:rsidRPr="00FC0A07">
        <w:rPr>
          <w:rFonts w:ascii="Times New Roman" w:eastAsia="Calibri" w:hAnsi="Times New Roman" w:cs="Times New Roman"/>
          <w:sz w:val="26"/>
          <w:szCs w:val="26"/>
        </w:rPr>
        <w:t>самозанятым</w:t>
      </w:r>
      <w:proofErr w:type="spellEnd"/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гражданам,»;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2. 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</w:t>
      </w:r>
      <w:hyperlink r:id="rId10" w:history="1">
        <w:r w:rsidRPr="00FC0A07">
          <w:rPr>
            <w:rFonts w:ascii="Times New Roman" w:eastAsia="Calibri" w:hAnsi="Times New Roman" w:cs="Times New Roman"/>
            <w:color w:val="0563C1"/>
            <w:sz w:val="26"/>
            <w:szCs w:val="26"/>
            <w:u w:val="single"/>
          </w:rPr>
          <w:t>www.yaselp.asino.ru</w:t>
        </w:r>
      </w:hyperlink>
      <w:r w:rsidRPr="00FC0A0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C0A07" w:rsidRPr="00FC0A07" w:rsidRDefault="00FC0A07" w:rsidP="00FC0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>3. Настоящее решение вступает в силу со дня официального опубликования.</w:t>
      </w:r>
    </w:p>
    <w:p w:rsidR="00FC0A07" w:rsidRPr="00FC0A07" w:rsidRDefault="00FC0A07" w:rsidP="00FC0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C0A07" w:rsidRPr="00FC0A07" w:rsidRDefault="00FC0A07" w:rsidP="00FC0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C0A07" w:rsidRPr="00FC0A07" w:rsidRDefault="00FC0A07" w:rsidP="00FC0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C0A07" w:rsidRPr="00FC0A07" w:rsidRDefault="00FC0A07" w:rsidP="00FC0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Председатель Совета Ягодного сельского поселения    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Pr="00FC0A07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Pr="00FC0A07">
        <w:rPr>
          <w:rFonts w:ascii="Times New Roman" w:eastAsia="Calibri" w:hAnsi="Times New Roman" w:cs="Times New Roman"/>
          <w:sz w:val="26"/>
          <w:szCs w:val="26"/>
        </w:rPr>
        <w:tab/>
        <w:t xml:space="preserve">      Г.И. Баранов</w:t>
      </w: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C0A07" w:rsidRPr="00FC0A07" w:rsidRDefault="00FC0A07" w:rsidP="00FC0A07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C0A07" w:rsidRPr="00FC0A07" w:rsidRDefault="00FC0A07" w:rsidP="00FC0A07">
      <w:pPr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FC0A07" w:rsidRPr="00FC0A07" w:rsidRDefault="00FC0A07" w:rsidP="00FC0A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0A0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FC0A07" w:rsidRPr="003667A3" w:rsidRDefault="00FC0A07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sectPr w:rsidR="00FC0A07" w:rsidRPr="003667A3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CED" w:rsidRDefault="00FE0CED" w:rsidP="00FC74E2">
      <w:pPr>
        <w:spacing w:after="0" w:line="240" w:lineRule="auto"/>
      </w:pPr>
      <w:r>
        <w:separator/>
      </w:r>
    </w:p>
  </w:endnote>
  <w:endnote w:type="continuationSeparator" w:id="0">
    <w:p w:rsidR="00FE0CED" w:rsidRDefault="00FE0CED" w:rsidP="00FC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CED" w:rsidRDefault="00FE0CED" w:rsidP="00FC74E2">
      <w:pPr>
        <w:spacing w:after="0" w:line="240" w:lineRule="auto"/>
      </w:pPr>
      <w:r>
        <w:separator/>
      </w:r>
    </w:p>
  </w:footnote>
  <w:footnote w:type="continuationSeparator" w:id="0">
    <w:p w:rsidR="00FE0CED" w:rsidRDefault="00FE0CED" w:rsidP="00FC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6513975"/>
      <w:docPartObj>
        <w:docPartGallery w:val="Page Numbers (Top of Page)"/>
        <w:docPartUnique/>
      </w:docPartObj>
    </w:sdtPr>
    <w:sdtEndPr/>
    <w:sdtContent>
      <w:p w:rsidR="00FC74E2" w:rsidRDefault="00FC74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0A07">
          <w:rPr>
            <w:noProof/>
          </w:rPr>
          <w:t>10</w:t>
        </w:r>
        <w:r>
          <w:fldChar w:fldCharType="end"/>
        </w:r>
      </w:p>
    </w:sdtContent>
  </w:sdt>
  <w:p w:rsidR="00FC74E2" w:rsidRDefault="00FC74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A2C73"/>
    <w:multiLevelType w:val="hybridMultilevel"/>
    <w:tmpl w:val="C29C5F92"/>
    <w:lvl w:ilvl="0" w:tplc="5448CC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3C12E13"/>
    <w:multiLevelType w:val="hybridMultilevel"/>
    <w:tmpl w:val="A994FE50"/>
    <w:lvl w:ilvl="0" w:tplc="66703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5446A13"/>
    <w:multiLevelType w:val="hybridMultilevel"/>
    <w:tmpl w:val="C5D402C0"/>
    <w:lvl w:ilvl="0" w:tplc="9DC62BF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36"/>
    <w:rsid w:val="00304ED9"/>
    <w:rsid w:val="003667A3"/>
    <w:rsid w:val="003C4C1F"/>
    <w:rsid w:val="003E5055"/>
    <w:rsid w:val="00417536"/>
    <w:rsid w:val="00530A8F"/>
    <w:rsid w:val="006A6648"/>
    <w:rsid w:val="00884AD2"/>
    <w:rsid w:val="008E074E"/>
    <w:rsid w:val="00BA07D9"/>
    <w:rsid w:val="00D44A2A"/>
    <w:rsid w:val="00EF321F"/>
    <w:rsid w:val="00EF6302"/>
    <w:rsid w:val="00F64E44"/>
    <w:rsid w:val="00FC0A07"/>
    <w:rsid w:val="00FC74E2"/>
    <w:rsid w:val="00FE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3A337-990D-49FD-BD14-1DFBBEDD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4E2"/>
  </w:style>
  <w:style w:type="paragraph" w:styleId="a5">
    <w:name w:val="footer"/>
    <w:basedOn w:val="a"/>
    <w:link w:val="a6"/>
    <w:uiPriority w:val="99"/>
    <w:unhideWhenUsed/>
    <w:rsid w:val="00FC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4E2"/>
  </w:style>
  <w:style w:type="paragraph" w:styleId="a7">
    <w:name w:val="Balloon Text"/>
    <w:basedOn w:val="a"/>
    <w:link w:val="a8"/>
    <w:uiPriority w:val="99"/>
    <w:semiHidden/>
    <w:unhideWhenUsed/>
    <w:rsid w:val="00FC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74E2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8E0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selp.asino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yaselp.asin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aselp.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2B6C7-2875-45D6-B05D-0340E3DCD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11</Pages>
  <Words>3566</Words>
  <Characters>20328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8</cp:revision>
  <cp:lastPrinted>2021-06-17T07:43:00Z</cp:lastPrinted>
  <dcterms:created xsi:type="dcterms:W3CDTF">2021-03-30T04:19:00Z</dcterms:created>
  <dcterms:modified xsi:type="dcterms:W3CDTF">2022-09-12T08:47:00Z</dcterms:modified>
</cp:coreProperties>
</file>