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четвертый</w:t>
      </w:r>
      <w:proofErr w:type="gramEnd"/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52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23.12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.2021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465891" w:rsidRPr="00FC74E2" w:rsidRDefault="00465891" w:rsidP="00465891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194, 195, 196, 197, 198, 199, 200</w:t>
      </w:r>
      <w:r w:rsidR="0044705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, 201, 202</w:t>
      </w:r>
      <w:r w:rsidR="005010A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, 203</w:t>
      </w:r>
      <w:r w:rsidRPr="00FC74E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465891" w:rsidRDefault="00465891" w:rsidP="00465891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четвертого</w:t>
      </w:r>
      <w:proofErr w:type="gramEnd"/>
      <w:r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465891" w:rsidRPr="00FC74E2" w:rsidRDefault="00465891" w:rsidP="00465891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23.12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.2021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№ 52</w:t>
      </w:r>
    </w:p>
    <w:p w:rsidR="00465891" w:rsidRDefault="00465891" w:rsidP="00465891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65891" w:rsidRPr="00FC74E2" w:rsidRDefault="00465891" w:rsidP="00465891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Баранов Г.И.</w:t>
      </w:r>
    </w:p>
    <w:p w:rsidR="00465891" w:rsidRPr="00FC74E2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Герасимова Т.Л.</w:t>
      </w:r>
    </w:p>
    <w:p w:rsidR="00465891" w:rsidRPr="00FC74E2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465891" w:rsidRPr="00FC74E2" w:rsidRDefault="00465891" w:rsidP="004658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Крупский С. А., Глухов Я.В., Костарева Е.А.,   </w:t>
      </w:r>
    </w:p>
    <w:p w:rsidR="00465891" w:rsidRDefault="00465891" w:rsidP="004658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Королев Ю.А., Михайлина Л.И.    </w:t>
      </w:r>
    </w:p>
    <w:p w:rsidR="00465891" w:rsidRPr="00FC74E2" w:rsidRDefault="00465891" w:rsidP="004658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465891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 городского прокурора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465891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старший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советник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И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Тимошенко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</w:p>
    <w:p w:rsidR="00465891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</w:t>
      </w:r>
    </w:p>
    <w:p w:rsidR="00465891" w:rsidRPr="00FC74E2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465891" w:rsidRPr="00FC74E2" w:rsidRDefault="00465891" w:rsidP="0046589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465891" w:rsidRPr="0024175B" w:rsidRDefault="00465891" w:rsidP="0046589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7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2417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2417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465891" w:rsidRDefault="00465891" w:rsidP="00465891">
      <w:pPr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6EA9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решение совета Ягодного сельского поселения от 10.09.2021 № 175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Ягодного сельского поселения»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5891" w:rsidRDefault="00465891" w:rsidP="00465891">
      <w:pPr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6EA9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решение совета Ягодного сельского поселения от 10.09.2021 № 176 «Об утверждении Положения о муниципальном контроле в сфере благоустройства на территории Ягодного сельского поселения»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5891" w:rsidRDefault="00465891" w:rsidP="00465891">
      <w:pPr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6EA9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решение совета Ягодного сельского поселения от 10.09.2021 № 177 «Об утверждении Положения о муниципальном жилищном контроле на территории Ягодного сельского поселения»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5891" w:rsidRDefault="00465891" w:rsidP="00465891">
      <w:pPr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6EA9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решение совета Ягодного сельского поселения от 10.09.2021 № 178 «Об утверждении Положения о муниципальном земельном контроле на территории Ягодного сельского поселения»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5891" w:rsidRDefault="00465891" w:rsidP="00465891">
      <w:pPr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5891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принятии на 2022 год муниципальным образованием «Ягодное сельское поселение» полномочия муниципального образования «</w:t>
      </w:r>
      <w:proofErr w:type="spellStart"/>
      <w:r w:rsidRPr="00465891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Асиновский</w:t>
      </w:r>
      <w:proofErr w:type="spellEnd"/>
      <w:r w:rsidRPr="00465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 твердых коммунальных отходов.</w:t>
      </w:r>
    </w:p>
    <w:p w:rsidR="00465891" w:rsidRDefault="0044705A" w:rsidP="0044705A">
      <w:pPr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705A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решение совета Ягодного сельского поселения от 16.08.2019 № 100 «Об утверждении порядка планирования и принятия решения об условиях приватизации имущества, находящегося в муниципальной собственности муниципального образования «Ягодного сельского поселения»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4705A" w:rsidRDefault="0044705A" w:rsidP="0044705A">
      <w:pPr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705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 внесении изменений в решение Совета Ягодного сельского поселения от 28.12.2020 № 148 «Об утверждении бюджета муниципального образования «Ягодное сельское поселение </w:t>
      </w:r>
      <w:proofErr w:type="spellStart"/>
      <w:r w:rsidRPr="0044705A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447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Томской области» на 2021 год и плановый период 2022 и 2023 годов»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4705A" w:rsidRDefault="0044705A" w:rsidP="0044705A">
      <w:pPr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7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Pr="0044705A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447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Томской области» на 2022 год и плановый период 2023 и 2024 годов»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10AA" w:rsidRDefault="005010AA" w:rsidP="005010A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10AA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детей, оставшихся без попечения родителей»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5891" w:rsidRDefault="00465891" w:rsidP="004658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4705A" w:rsidRPr="003C4C1F" w:rsidRDefault="0044705A" w:rsidP="004658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465891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Г.И. Баранов</w:t>
      </w:r>
    </w:p>
    <w:p w:rsidR="00465891" w:rsidRPr="00FC74E2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465891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Т.Л. Герасимова</w:t>
      </w:r>
    </w:p>
    <w:p w:rsidR="00465891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D35F8" w:rsidRDefault="008D35F8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4705A" w:rsidRPr="00FC74E2" w:rsidRDefault="0044705A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Реестр решений,</w:t>
      </w:r>
    </w:p>
    <w:p w:rsidR="00465891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23.12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.2021 </w:t>
      </w:r>
    </w:p>
    <w:p w:rsidR="00465891" w:rsidRPr="00FC74E2" w:rsidRDefault="00465891" w:rsidP="00465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1276"/>
        <w:gridCol w:w="7119"/>
      </w:tblGrid>
      <w:tr w:rsidR="00465891" w:rsidRPr="00FC74E2" w:rsidTr="00E70DB7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Pr="00FC74E2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465891" w:rsidRPr="00FC74E2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Pr="00FC74E2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465891" w:rsidRPr="00FC74E2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Pr="00FC74E2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465891" w:rsidRPr="00FC74E2" w:rsidTr="00E70DB7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Pr="00FC74E2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Pr="00FC74E2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194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Pr="00FC74E2" w:rsidRDefault="00465891" w:rsidP="00E70D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175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принятии проекта решения о внесении изменений в Устав муниципального образования «Ягодное сельское поселение </w:t>
            </w:r>
            <w:proofErr w:type="spellStart"/>
            <w:r w:rsidRPr="0024175B">
              <w:rPr>
                <w:rFonts w:ascii="Times New Roman" w:eastAsia="Calibri" w:hAnsi="Times New Roman" w:cs="Times New Roman"/>
                <w:sz w:val="26"/>
                <w:szCs w:val="26"/>
              </w:rPr>
              <w:t>Асин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овского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</w:t>
            </w:r>
          </w:p>
        </w:tc>
      </w:tr>
      <w:tr w:rsidR="00465891" w:rsidRPr="00FC74E2" w:rsidTr="00E70DB7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Pr="00FC74E2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195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Pr="00B561BF" w:rsidRDefault="00465891" w:rsidP="00E70D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16EA9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решение совета Ягодного сельского поселения от 10.09.2021 № 175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Ягодного сельского поселения»</w:t>
            </w:r>
          </w:p>
        </w:tc>
      </w:tr>
      <w:tr w:rsidR="00465891" w:rsidRPr="00FC74E2" w:rsidTr="00E70DB7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196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Pr="002B038E" w:rsidRDefault="00465891" w:rsidP="00E70D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16EA9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решение совета Ягодного сельского поселения от 10.09.2021 № 176 «Об утверждении Положения о муниципальном контроле в сфере благоустройства на территории Ягодного сельского поселения»</w:t>
            </w:r>
          </w:p>
        </w:tc>
      </w:tr>
      <w:tr w:rsidR="00465891" w:rsidRPr="00FC74E2" w:rsidTr="00E70DB7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197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Pr="002B038E" w:rsidRDefault="00465891" w:rsidP="00E70D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16EA9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решение совета Ягодного сельского поселения от 10.09.2021 № 177 «Об утверждении Положения о муниципальном жилищном контроле на территории Ягодного сельского поселения»</w:t>
            </w:r>
          </w:p>
        </w:tc>
      </w:tr>
      <w:tr w:rsidR="00465891" w:rsidRPr="00FC74E2" w:rsidTr="00E70DB7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198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Pr="002B038E" w:rsidRDefault="00465891" w:rsidP="00E70D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16EA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решение совета Ягодного сельского поселения от 10.09.2021 № 178 «Об утверждении Положения </w:t>
            </w:r>
            <w:r w:rsidRPr="00316EA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 муниципальном земельном контроле на территории Ягодного сельского поселения»</w:t>
            </w:r>
          </w:p>
        </w:tc>
      </w:tr>
      <w:tr w:rsidR="00465891" w:rsidRPr="00FC74E2" w:rsidTr="00E70DB7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199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Pr="002B038E" w:rsidRDefault="00465891" w:rsidP="00E70D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65891">
              <w:rPr>
                <w:rFonts w:ascii="Times New Roman" w:eastAsia="Calibri" w:hAnsi="Times New Roman" w:cs="Times New Roman"/>
                <w:sz w:val="26"/>
                <w:szCs w:val="26"/>
              </w:rPr>
              <w:t>О принятии на 2022 год муниципальным образованием «Ягодное сельское поселение» полномочия муниципального образования «</w:t>
            </w:r>
            <w:proofErr w:type="spellStart"/>
            <w:r w:rsidRPr="00465891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Асиновский</w:t>
            </w:r>
            <w:proofErr w:type="spellEnd"/>
            <w:r w:rsidRPr="0046589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 </w:t>
            </w:r>
          </w:p>
        </w:tc>
      </w:tr>
      <w:tr w:rsidR="00465891" w:rsidRPr="00FC74E2" w:rsidTr="00E70DB7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200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Pr="002B038E" w:rsidRDefault="0044705A" w:rsidP="004470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4705A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решение совета Яг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одного сельского поселения от 16.08.2019 № 100</w:t>
            </w:r>
            <w:r w:rsidRPr="0044705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«Об утверждении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порядка планирования и принятия решения об условиях приватизации имущества, находящегося в муниципальной собственности муниципального образования «</w:t>
            </w:r>
            <w:r w:rsidRPr="0044705A">
              <w:rPr>
                <w:rFonts w:ascii="Times New Roman" w:eastAsia="Calibri" w:hAnsi="Times New Roman" w:cs="Times New Roman"/>
                <w:sz w:val="26"/>
                <w:szCs w:val="26"/>
              </w:rPr>
              <w:t>Ягодного сельского поселения»</w:t>
            </w:r>
          </w:p>
        </w:tc>
      </w:tr>
      <w:tr w:rsidR="0044705A" w:rsidRPr="00FC74E2" w:rsidTr="00E70DB7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5A" w:rsidRDefault="0044705A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5A" w:rsidRDefault="0044705A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201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5A" w:rsidRPr="002B038E" w:rsidRDefault="0044705A" w:rsidP="00E70D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4705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решение Совета Ягодного сельского поселения от 28.12.2020 № 148 «Об утверждении бюджета муниципального образования «Ягодное сельское поселение </w:t>
            </w:r>
            <w:proofErr w:type="spellStart"/>
            <w:r w:rsidRPr="0044705A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44705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2021 год и пла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новый период 2022 и 2023 годов»</w:t>
            </w:r>
          </w:p>
        </w:tc>
      </w:tr>
      <w:tr w:rsidR="00465891" w:rsidRPr="00FC74E2" w:rsidTr="00E70DB7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Default="00465891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202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1" w:rsidRPr="002B038E" w:rsidRDefault="0044705A" w:rsidP="00E70D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4705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утверждении бюджета муниципального образования «Ягодное сельское поселение </w:t>
            </w:r>
            <w:proofErr w:type="spellStart"/>
            <w:r w:rsidRPr="0044705A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44705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2022 год и пла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новый период 2023 и 2024 годов»</w:t>
            </w:r>
          </w:p>
        </w:tc>
      </w:tr>
      <w:tr w:rsidR="005010AA" w:rsidRPr="00FC74E2" w:rsidTr="00E70DB7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AA" w:rsidRDefault="005010AA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AA" w:rsidRDefault="005010AA" w:rsidP="00E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203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AA" w:rsidRPr="0044705A" w:rsidRDefault="005010AA" w:rsidP="00E70D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010AA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детей, оставшихся без попечения родителей»</w:t>
            </w:r>
          </w:p>
        </w:tc>
      </w:tr>
      <w:bookmarkEnd w:id="0"/>
      <w:bookmarkEnd w:id="1"/>
    </w:tbl>
    <w:p w:rsidR="00465891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Default="00465891" w:rsidP="004658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465891" w:rsidRDefault="00465891" w:rsidP="004658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465891" w:rsidRPr="00FC74E2" w:rsidRDefault="00465891" w:rsidP="004658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465891" w:rsidRPr="00FC74E2" w:rsidRDefault="00465891" w:rsidP="004658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Т.Л. Герасимова</w:t>
      </w:r>
    </w:p>
    <w:p w:rsidR="00465891" w:rsidRDefault="00465891" w:rsidP="004658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2" w:name="OLE_LINK19"/>
      <w:bookmarkStart w:id="3" w:name="OLE_LINK20"/>
      <w:bookmarkStart w:id="4" w:name="OLE_LINK21"/>
    </w:p>
    <w:p w:rsidR="008D35F8" w:rsidRDefault="008D35F8" w:rsidP="004658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65891" w:rsidRPr="00FC74E2" w:rsidRDefault="00465891" w:rsidP="004658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b/>
          <w:sz w:val="26"/>
          <w:szCs w:val="26"/>
        </w:rPr>
        <w:t>1.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2"/>
    <w:bookmarkEnd w:id="3"/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lastRenderedPageBreak/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10.09.2021 № 175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Носков В.В.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10.09.2021 № 175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10.09.2021 № 175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10.09.2021 № 176 «Об утверждении Положения о муниципальном контроле в сфере благоустройства на территории 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Костарева Е.А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10.09.2021 № 176 «Об утверждении Положения о муниципальном контроле в сфере благоустройства на территории 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10.09.2021 № 176 «Об утверждении Положения о муниципальном контроле в сфере благоустройства на территории Ягодного сельского поселения»</w:t>
      </w:r>
      <w:r w:rsidRPr="002B03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lastRenderedPageBreak/>
        <w:t>Решение принято единогласно.</w:t>
      </w:r>
    </w:p>
    <w:p w:rsidR="00465891" w:rsidRPr="003667A3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10.09.2021 № 177 «Об утверждении Положения о муниципальном жилищном контроле на территории 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Семенчук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В.Г.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10.09.2021 № 177 «Об утверждении Положения о муниципальном жилищном контроле на территории 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10.09.2021 № 177 «Об утверждении Положения о муниципальном жилищном контроле на территории 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10.09.2021 № 178 «Об утверждении Положения о муниципальном земельном контроле на территории 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Глухов Я.В.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10.09.2021 № 178 «Об утверждении Положения о муниципальном земельном контроле на территории 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10.09.2021 № 178 «Об утверждении Положения о муниципальном земельном контроле на территории 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принятии на 2022 год муниципальным образованием «Ягодное сельское поселение» полномочия муниципального образования «</w:t>
      </w:r>
      <w:proofErr w:type="spellStart"/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Асиновский</w:t>
      </w:r>
      <w:proofErr w:type="spellEnd"/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ых коммунальных отходов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Крупский С.А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принятии на 2022 год муниципальным образованием «Ягодное сельское поселение» полномочия 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lastRenderedPageBreak/>
        <w:t>муниципального образования «</w:t>
      </w:r>
      <w:proofErr w:type="spellStart"/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Асиновский</w:t>
      </w:r>
      <w:proofErr w:type="spellEnd"/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ю твердых коммунальных отходов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принятии на 2022 год муниципальным образованием «Ягодное сельское поселение» полномочия муниципального образования «</w:t>
      </w:r>
      <w:proofErr w:type="spellStart"/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Асиновский</w:t>
      </w:r>
      <w:proofErr w:type="spellEnd"/>
      <w:r w:rsidRPr="0046589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льных отходов</w:t>
      </w:r>
      <w:r w:rsidRPr="002B03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7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16.08.2019 № 100 «Об утверждении порядка планирования и принятия решения об условиях приватизации имущества, находящегося в муниципальной собственности муниципального образования «Ягодного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Егоров С.М.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16.08.2019 № 100 «Об утверждении порядка планирования и принятия решения об условиях приватизации имущества, находящегося в муниципальной собственности муниципального образования «Ягодного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16.08.2019 № 100 «Об утверждении порядка планирования и принятия решения об условиях приватизации имущества, находящегося в муниципальной собственности муниципального образования «Ягодного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8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28.12.2020 № 148 «Об утверждении бюджета муниципального образования «Ягодное сельское поселение </w:t>
      </w:r>
      <w:proofErr w:type="spellStart"/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2021 год и плановый период 2022 и 2023 годов»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Носков В.В.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28.12.2020 № 148 «Об утверждении бюджета муниципального образования «Ягодное сельское поселение </w:t>
      </w:r>
      <w:proofErr w:type="spellStart"/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2021 год и плановый период 2022 и 2023 годов»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28.12.2020 № 148 «Об утверждении бюджета муниципального образования «Ягодное сельское поселение </w:t>
      </w:r>
      <w:proofErr w:type="spellStart"/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2021 год и плановый период 2022 и 2023 годов»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2022 год и плановый период 2023 и 2024 годов»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Костарева Е.А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2022 год и плановый период 2023 и 2024 годов»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44705A" w:rsidRPr="004470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2022 год и плановый период 2023 и 2024 годов»</w:t>
      </w:r>
      <w:r w:rsidRPr="002B03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65891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5010AA" w:rsidRPr="00FC74E2" w:rsidRDefault="005010AA" w:rsidP="005010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5010AA" w:rsidRPr="00FC74E2" w:rsidRDefault="005010AA" w:rsidP="005010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5010A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детей, оставшихся без попечения родителей»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5010AA" w:rsidRPr="00FC74E2" w:rsidRDefault="005010AA" w:rsidP="005010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5010AA" w:rsidRPr="00FC74E2" w:rsidRDefault="005010AA" w:rsidP="005010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Костарева Е.А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5010A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детей, оставшихся без попечения родителей»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010AA" w:rsidRPr="00FC74E2" w:rsidRDefault="005010AA" w:rsidP="005010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5010AA" w:rsidRPr="00FC74E2" w:rsidRDefault="005010AA" w:rsidP="005010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5010A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</w:t>
      </w:r>
      <w:r w:rsidRPr="005010A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lastRenderedPageBreak/>
        <w:t>сирот, детей, оставшихся без попечения родителей, лиц из числа детей-сирот, детей, оставшихся без попечения родителей»</w:t>
      </w:r>
      <w:r w:rsidRPr="002B03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5010AA" w:rsidRPr="00FC74E2" w:rsidRDefault="005010AA" w:rsidP="0050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5010AA" w:rsidRDefault="005010AA" w:rsidP="0050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65891" w:rsidRPr="00FC74E2" w:rsidRDefault="00465891" w:rsidP="00465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465891" w:rsidRDefault="00465891" w:rsidP="004658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465891" w:rsidRPr="00FC74E2" w:rsidRDefault="00465891" w:rsidP="004658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65891" w:rsidRPr="00FC74E2" w:rsidRDefault="00465891" w:rsidP="004658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997F62" w:rsidRDefault="00465891" w:rsidP="00465891">
      <w:pPr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Т.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Л. Герасимова</w:t>
      </w:r>
    </w:p>
    <w:p w:rsidR="00950F3C" w:rsidRDefault="00950F3C" w:rsidP="00465891">
      <w:pPr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</w:p>
    <w:p w:rsidR="00950F3C" w:rsidRPr="00950F3C" w:rsidRDefault="00950F3C" w:rsidP="00950F3C">
      <w:pPr>
        <w:widowControl w:val="0"/>
        <w:tabs>
          <w:tab w:val="left" w:pos="10620"/>
        </w:tabs>
        <w:autoSpaceDE w:val="0"/>
        <w:autoSpaceDN w:val="0"/>
        <w:adjustRightInd w:val="0"/>
        <w:spacing w:after="0" w:line="240" w:lineRule="auto"/>
        <w:ind w:right="49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                                                                                                                №  194  </w:t>
      </w:r>
    </w:p>
    <w:p w:rsidR="00950F3C" w:rsidRPr="00950F3C" w:rsidRDefault="00950F3C" w:rsidP="00950F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 CYR" w:hAnsi="Times New Roman" w:cs="Times New Roman"/>
          <w:color w:val="000000"/>
          <w:sz w:val="26"/>
          <w:szCs w:val="26"/>
          <w:lang w:eastAsia="ru-RU" w:bidi="ru-RU"/>
        </w:rPr>
        <w:t>с. Ягодное</w:t>
      </w:r>
    </w:p>
    <w:p w:rsidR="00950F3C" w:rsidRPr="00950F3C" w:rsidRDefault="00950F3C" w:rsidP="00950F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950F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950F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Руководствуясь пунктом 1 части 10 статьи 35 Федеральным Законом от 6 октября 2003 года № 131-ФЗ «Об общих принципах организации местного самоуправления   Российской Федерации», пунктом 1 части 1 статьи 19 Устава муниципального образования «Ягодное сельское поселение </w:t>
      </w:r>
      <w:proofErr w:type="spellStart"/>
      <w:r w:rsidRPr="00950F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950F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томской области», рассмотрев проект решения о внесении изменений в Устав муниципального образования «Ягодное сельское поселение </w:t>
      </w:r>
      <w:proofErr w:type="spellStart"/>
      <w:r w:rsidRPr="00950F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950F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1. Принять проект решения о внесении изменений в Устав муниципального образования «Ягодное сельское поселение </w:t>
      </w:r>
      <w:proofErr w:type="spellStart"/>
      <w:r w:rsidRPr="00950F3C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области» за основу согласно приложению.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2. По инициативе Совета Ягодного сельского поселения вынести на публичные слушания проект решения Совета Ягодного сельского поселения о внесении изменений              в Устав муниципального образования «Ягодное сельское поселение </w:t>
      </w:r>
      <w:proofErr w:type="spellStart"/>
      <w:r w:rsidRPr="00950F3C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области» (далее – проект решения).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3. Публичные слушания провести на территории Ягодного сельского поселения.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4. Довести до сведения населения проект решения согласно приложению путем официального его опубликования 24.12.2021 в официальном печатном издании «Информационный бюллетень» и размещения на официальном сайте Ягодного сельского поселения </w:t>
      </w:r>
      <w:hyperlink r:id="rId8" w:history="1">
        <w:r w:rsidRPr="00950F3C">
          <w:rPr>
            <w:rFonts w:ascii="Times New Roman CYR" w:eastAsia="Calibri" w:hAnsi="Times New Roman CYR" w:cs="Times New Roman CYR"/>
            <w:color w:val="0000FF"/>
            <w:kern w:val="2"/>
            <w:sz w:val="26"/>
            <w:szCs w:val="26"/>
            <w:u w:val="single"/>
          </w:rPr>
          <w:t>www.yaselp.asino.ru</w:t>
        </w:r>
      </w:hyperlink>
      <w:r w:rsidRPr="00950F3C">
        <w:rPr>
          <w:rFonts w:ascii="Times New Roman CYR" w:eastAsia="Calibri" w:hAnsi="Times New Roman CYR" w:cs="Times New Roman CYR"/>
          <w:kern w:val="2"/>
          <w:sz w:val="26"/>
          <w:szCs w:val="26"/>
        </w:rPr>
        <w:t xml:space="preserve">, </w:t>
      </w: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а также в общественных местах в соответствии с пунктом 5 статьи 3 Устава муниципального образования «Ягодное сельское поселение </w:t>
      </w:r>
      <w:proofErr w:type="spellStart"/>
      <w:r w:rsidRPr="00950F3C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области». 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5. Установить, что предложения и замечания по проекту решения о внесении изменений в Устав муниципального образования «Ягодное сельское поселение </w:t>
      </w:r>
      <w:proofErr w:type="spellStart"/>
      <w:r w:rsidRPr="00950F3C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области»  принимаются от граждан, инициативных групп граждан, трудовых коллективов в письменном виде (с указанием  статьи, в которую вносятся изменения, и изложением ее в  новой редакции) в Совет Ягодного сельского </w:t>
      </w:r>
      <w:r w:rsidRPr="00950F3C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поселения или администрацию сельского поселения по адресу: 636806, Томская область, </w:t>
      </w:r>
      <w:proofErr w:type="spellStart"/>
      <w:r w:rsidRPr="00950F3C">
        <w:rPr>
          <w:rFonts w:ascii="Times New Roman" w:eastAsia="Calibri" w:hAnsi="Times New Roman" w:cs="Times New Roman"/>
          <w:sz w:val="26"/>
          <w:szCs w:val="26"/>
        </w:rPr>
        <w:t>Асиновский</w:t>
      </w:r>
      <w:proofErr w:type="spellEnd"/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район, с. Ягодное, ул. Школьная, 1 Г, </w:t>
      </w:r>
      <w:proofErr w:type="spellStart"/>
      <w:r w:rsidRPr="00950F3C">
        <w:rPr>
          <w:rFonts w:ascii="Times New Roman" w:eastAsia="Calibri" w:hAnsi="Times New Roman" w:cs="Times New Roman"/>
          <w:sz w:val="26"/>
          <w:szCs w:val="26"/>
        </w:rPr>
        <w:t>каб</w:t>
      </w:r>
      <w:proofErr w:type="spellEnd"/>
      <w:r w:rsidRPr="00950F3C">
        <w:rPr>
          <w:rFonts w:ascii="Times New Roman" w:eastAsia="Calibri" w:hAnsi="Times New Roman" w:cs="Times New Roman"/>
          <w:sz w:val="26"/>
          <w:szCs w:val="26"/>
        </w:rPr>
        <w:t>. 12 в срок до 25.01.2022.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6. Поступившие предложения и замечания регистрируются в Совете Ягодного сельского поселения и передаются для рассмотрения в контрольно-правовой комитет Совета Ягодного сельского поселения. 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7. Поручить, контрольно-правовому комитету Совета Ягодного сельского поселения, провести публичные слушания 26.01.2022 в помещении Администрации Ягодного сельского поселения в 11.00 ч., обобщить поступившие замечания, предложения и представить на рассмотрение Совету Ягодного сельского поселения соответствующее заключение.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8. Заключение </w:t>
      </w:r>
      <w:proofErr w:type="spellStart"/>
      <w:r w:rsidRPr="00950F3C">
        <w:rPr>
          <w:rFonts w:ascii="Times New Roman" w:eastAsia="Calibri" w:hAnsi="Times New Roman" w:cs="Times New Roman"/>
          <w:sz w:val="26"/>
          <w:szCs w:val="26"/>
        </w:rPr>
        <w:t>контрольно</w:t>
      </w:r>
      <w:proofErr w:type="spellEnd"/>
      <w:r w:rsidRPr="00950F3C">
        <w:rPr>
          <w:rFonts w:ascii="Times New Roman" w:eastAsia="Calibri" w:hAnsi="Times New Roman" w:cs="Times New Roman"/>
          <w:sz w:val="26"/>
          <w:szCs w:val="26"/>
        </w:rPr>
        <w:t>–правового комитета подлежит рассмотрению при принятии решения о внесении изменений в Устав муниципального образования «Ягодное сельское поселение».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9. Контроль, за исполнением данного решения, возложить на контрольно-правовой комитет Совета Ягодного сельского поселения.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           Г.И. Баранов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Приложение 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</w:t>
      </w:r>
      <w:proofErr w:type="gramStart"/>
      <w:r w:rsidRPr="00950F3C">
        <w:rPr>
          <w:rFonts w:ascii="Times New Roman" w:eastAsia="Calibri" w:hAnsi="Times New Roman" w:cs="Times New Roman"/>
          <w:sz w:val="26"/>
          <w:szCs w:val="26"/>
        </w:rPr>
        <w:t>к</w:t>
      </w:r>
      <w:proofErr w:type="gramEnd"/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решению Совета Ягодного 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</w:t>
      </w:r>
      <w:proofErr w:type="gramStart"/>
      <w:r w:rsidRPr="00950F3C">
        <w:rPr>
          <w:rFonts w:ascii="Times New Roman" w:eastAsia="Calibri" w:hAnsi="Times New Roman" w:cs="Times New Roman"/>
          <w:sz w:val="26"/>
          <w:szCs w:val="26"/>
        </w:rPr>
        <w:t>сельского</w:t>
      </w:r>
      <w:proofErr w:type="gramEnd"/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поселения от 23.12.2021 № 194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СОВЕТ  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ЯГОДНОГО СЕЛЬСКОГО ПОСЕЛЕНИЯ</w:t>
      </w:r>
    </w:p>
    <w:p w:rsidR="00950F3C" w:rsidRPr="00950F3C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ПРОЕКТ</w:t>
      </w:r>
    </w:p>
    <w:p w:rsidR="00950F3C" w:rsidRPr="00950F3C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950F3C" w:rsidRPr="00950F3C" w:rsidRDefault="00950F3C" w:rsidP="00950F3C">
      <w:pPr>
        <w:spacing w:before="480" w:after="48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00.00.2021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№ 000</w:t>
      </w:r>
    </w:p>
    <w:p w:rsidR="00950F3C" w:rsidRPr="00950F3C" w:rsidRDefault="00950F3C" w:rsidP="00950F3C">
      <w:pPr>
        <w:spacing w:before="480" w:after="48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Pr="00950F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950F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приведения муниципального нормативного правового акта в соответствие с законодательством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950F3C" w:rsidRPr="00950F3C" w:rsidRDefault="00950F3C" w:rsidP="00950F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Внести в Устав муниципального образования «Ягодное сельское поселение </w:t>
      </w:r>
      <w:proofErr w:type="spellStart"/>
      <w:r w:rsidRPr="00950F3C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области», принятого решением Совета Ягодного сельского поселения от 19 июня 2017 года № 172, следующие изменения:</w:t>
      </w:r>
    </w:p>
    <w:p w:rsidR="00950F3C" w:rsidRPr="00950F3C" w:rsidRDefault="00950F3C" w:rsidP="00950F3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50F3C">
        <w:rPr>
          <w:rFonts w:ascii="Times New Roman" w:eastAsia="Calibri" w:hAnsi="Times New Roman" w:cs="Times New Roman"/>
          <w:sz w:val="26"/>
          <w:szCs w:val="26"/>
        </w:rPr>
        <w:t>подпункт</w:t>
      </w:r>
      <w:proofErr w:type="gramEnd"/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4.1. пункта 1 статьи 4 изложить в новой редакции: «4.1.) осуществление муниципального контроля за исполнением единой </w:t>
      </w:r>
      <w:r w:rsidRPr="00950F3C">
        <w:rPr>
          <w:rFonts w:ascii="Times New Roman" w:eastAsia="Calibri" w:hAnsi="Times New Roman" w:cs="Times New Roman"/>
          <w:sz w:val="26"/>
          <w:szCs w:val="26"/>
        </w:rPr>
        <w:lastRenderedPageBreak/>
        <w:t>теплоснабжающей организацией обязательств по строительству, реконструкции и (или) модернизации объектов теплоснабжения;»;</w:t>
      </w:r>
    </w:p>
    <w:p w:rsidR="00950F3C" w:rsidRPr="00950F3C" w:rsidRDefault="00950F3C" w:rsidP="00950F3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подпункт 5 пункта 1 статьи 4</w:t>
      </w:r>
      <w:r w:rsidRPr="00950F3C">
        <w:rPr>
          <w:rFonts w:ascii="Calibri" w:eastAsia="Calibri" w:hAnsi="Calibri" w:cs="Times New Roman"/>
        </w:rPr>
        <w:t xml:space="preserve"> </w:t>
      </w:r>
      <w:r w:rsidRPr="00950F3C">
        <w:rPr>
          <w:rFonts w:ascii="Times New Roman" w:eastAsia="Calibri" w:hAnsi="Times New Roman" w:cs="Times New Roman"/>
          <w:sz w:val="26"/>
          <w:szCs w:val="26"/>
        </w:rPr>
        <w:t>изложить в новой редакции: «5)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назем-ном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Федерации;»;</w:t>
      </w:r>
    </w:p>
    <w:p w:rsidR="00950F3C" w:rsidRPr="00950F3C" w:rsidRDefault="00950F3C" w:rsidP="00950F3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50F3C">
        <w:rPr>
          <w:rFonts w:ascii="Times New Roman" w:eastAsia="Calibri" w:hAnsi="Times New Roman" w:cs="Times New Roman"/>
          <w:sz w:val="26"/>
          <w:szCs w:val="26"/>
        </w:rPr>
        <w:t>подпункт</w:t>
      </w:r>
      <w:proofErr w:type="gramEnd"/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17 пункта 1 статьи 4 изложить в новой редакции: «17) 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правилами;»;</w:t>
      </w:r>
    </w:p>
    <w:p w:rsidR="00950F3C" w:rsidRPr="00950F3C" w:rsidRDefault="00950F3C" w:rsidP="00950F3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50F3C">
        <w:rPr>
          <w:rFonts w:ascii="Times New Roman" w:eastAsia="Calibri" w:hAnsi="Times New Roman" w:cs="Times New Roman"/>
          <w:sz w:val="26"/>
          <w:szCs w:val="26"/>
        </w:rPr>
        <w:t>подпункт</w:t>
      </w:r>
      <w:proofErr w:type="gramEnd"/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22 пункта 1 статьи 4 изложить в новой редакции: «22)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охраны и использования особо охраняемых природных территорий местного значения;»;</w:t>
      </w:r>
    </w:p>
    <w:p w:rsidR="00950F3C" w:rsidRPr="00950F3C" w:rsidRDefault="00950F3C" w:rsidP="00950F3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Calibri" w:hAnsi="Times New Roman" w:cs="Times New Roman"/>
          <w:sz w:val="26"/>
          <w:szCs w:val="26"/>
        </w:rPr>
        <w:t>статью</w:t>
      </w:r>
      <w:proofErr w:type="gramEnd"/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31 изложить в новой редакции: «</w:t>
      </w: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31. Муниципальный контроль</w:t>
      </w:r>
    </w:p>
    <w:p w:rsidR="00950F3C" w:rsidRPr="00950F3C" w:rsidRDefault="00950F3C" w:rsidP="0095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0F3C" w:rsidRPr="00950F3C" w:rsidRDefault="00950F3C" w:rsidP="0095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1. 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субъектов Российской Федерации.</w:t>
      </w:r>
    </w:p>
    <w:p w:rsidR="00950F3C" w:rsidRPr="00950F3C" w:rsidRDefault="00950F3C" w:rsidP="0095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Организация и осуществление видов муниципального контроля регулируются Федеральным законом от 31 июля 2020 года N 248-ФЗ "О государственном контроле (надзоре) и муниципальном контроле в Российской Федерации".</w:t>
      </w:r>
      <w:r w:rsidRPr="00950F3C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2. Направить настоящее решение в Управление Министерства юстиции Российской Федерации по Томской области для государственной регистрации.</w:t>
      </w:r>
    </w:p>
    <w:p w:rsidR="00950F3C" w:rsidRPr="00950F3C" w:rsidRDefault="00950F3C" w:rsidP="0095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3. Опубликовать настоящее решение после его государственной регистрации в официальном печатном издании «Информационный бюллетень» и разместить на официальном сайте муниципального образования «Ягодное сельское поселение» www.yaselp.asino.ru.</w:t>
      </w:r>
    </w:p>
    <w:p w:rsidR="00950F3C" w:rsidRPr="00950F3C" w:rsidRDefault="00950F3C" w:rsidP="0095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4. Настоящее решение вступает в силу со дня официального опубликования.</w:t>
      </w:r>
    </w:p>
    <w:p w:rsidR="00950F3C" w:rsidRPr="00950F3C" w:rsidRDefault="00950F3C" w:rsidP="0095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0F3C" w:rsidRPr="00950F3C" w:rsidRDefault="00950F3C" w:rsidP="00950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0F3C" w:rsidRPr="00950F3C" w:rsidRDefault="00950F3C" w:rsidP="00950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    Г.И. Баранов</w:t>
      </w:r>
    </w:p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lastRenderedPageBreak/>
        <w:t>РЕШЕНИЕ</w:t>
      </w: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3D37DF" w:rsidRDefault="00950F3C" w:rsidP="00950F3C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23.12</w:t>
      </w: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№ 195</w:t>
      </w: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950F3C" w:rsidRPr="003D37DF" w:rsidRDefault="00950F3C" w:rsidP="00950F3C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Calibri" w:eastAsia="Times New Roman" w:hAnsi="Calibri" w:cs="Calibri"/>
          <w:bCs/>
          <w:color w:val="444444"/>
          <w:szCs w:val="20"/>
          <w:lang w:eastAsia="ru-RU"/>
        </w:rPr>
      </w:pP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О внесении изменений в решение совета Ягодного сельского поселения от 10.09.2021 № 175 «</w:t>
      </w:r>
      <w:r w:rsidRPr="003D37DF">
        <w:rPr>
          <w:rFonts w:ascii="Times New Roman" w:eastAsia="Calibri" w:hAnsi="Times New Roman" w:cs="Times New Roman"/>
          <w:b/>
          <w:sz w:val="26"/>
          <w:szCs w:val="26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Ягодного </w:t>
      </w:r>
      <w:r>
        <w:rPr>
          <w:rFonts w:ascii="Times New Roman" w:eastAsia="Calibri" w:hAnsi="Times New Roman" w:cs="Times New Roman"/>
          <w:b/>
          <w:sz w:val="26"/>
          <w:szCs w:val="26"/>
        </w:rPr>
        <w:t>сельского поселения»</w:t>
      </w:r>
    </w:p>
    <w:p w:rsidR="00950F3C" w:rsidRPr="003D37DF" w:rsidRDefault="00950F3C" w:rsidP="00950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В целях совершенствования нормативного правового акта</w:t>
      </w:r>
    </w:p>
    <w:p w:rsidR="00950F3C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6"/>
          <w:szCs w:val="26"/>
        </w:rPr>
        <w:t>1. Внести</w:t>
      </w:r>
      <w:r w:rsidRPr="003D37DF">
        <w:t xml:space="preserve"> </w:t>
      </w:r>
      <w:r w:rsidRPr="003D37DF">
        <w:rPr>
          <w:rFonts w:ascii="Times New Roman" w:eastAsia="Calibri" w:hAnsi="Times New Roman" w:cs="Times New Roman"/>
          <w:sz w:val="26"/>
          <w:szCs w:val="26"/>
        </w:rPr>
        <w:t>в решение совета Ягодного сельского поселения от 10.09.2021 № 175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Ягодного сельского поселения»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Pr="003D37DF">
        <w:rPr>
          <w:rFonts w:ascii="Times New Roman" w:eastAsia="Calibri" w:hAnsi="Times New Roman" w:cs="Times New Roman"/>
          <w:sz w:val="26"/>
          <w:szCs w:val="26"/>
        </w:rPr>
        <w:t>далее – решение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Pr="003D37DF">
        <w:t xml:space="preserve"> </w:t>
      </w:r>
      <w:r w:rsidRPr="003D37DF">
        <w:rPr>
          <w:rFonts w:ascii="Times New Roman" w:eastAsia="Calibri" w:hAnsi="Times New Roman" w:cs="Times New Roman"/>
          <w:sz w:val="26"/>
          <w:szCs w:val="26"/>
        </w:rPr>
        <w:t>следующие изменения: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1) раздел 4 приложения к решению изложить в новой редакции следующего содержания:</w:t>
      </w: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«4. Обжалование решений Администрации, действий (бездействия) её должностных лиц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4.1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Решения администрации, действия (бездействие) должностных лиц, уполномоченных осуществлять муниципальный контроль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на автомобильном транспорте и в дорожном хозяйстве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могут быть обжалованы в судебном порядке.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4.2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Досудебный порядок подачи жалоб на решение администрации, действия (бездействие) должностных лиц, уполномоченных осуществлять муниципальный контроль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на автомобильном транспорте и в дорожном хозяйстве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не применяется.». 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2)   дополнить приложение к решению разделом 5 следующего содержания: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6"/>
          <w:szCs w:val="26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3D37DF">
        <w:rPr>
          <w:rFonts w:ascii="Times New Roman" w:eastAsia="Calibri" w:hAnsi="Times New Roman" w:cs="Times New Roman"/>
          <w:bCs/>
          <w:sz w:val="26"/>
          <w:szCs w:val="26"/>
        </w:rPr>
        <w:t xml:space="preserve">5. Оценка результативности и эффективности деятельности   Администрации при осуществлении муниципального контроль на автомобильном транспорте </w:t>
      </w:r>
      <w:r w:rsidRPr="00ED1694">
        <w:rPr>
          <w:rFonts w:ascii="Times New Roman" w:eastAsia="Calibri" w:hAnsi="Times New Roman" w:cs="Times New Roman"/>
          <w:bCs/>
          <w:sz w:val="26"/>
          <w:szCs w:val="26"/>
        </w:rPr>
        <w:t xml:space="preserve">и в дорожном </w:t>
      </w:r>
      <w:r w:rsidRPr="003D37DF">
        <w:rPr>
          <w:rFonts w:ascii="Times New Roman" w:eastAsia="Calibri" w:hAnsi="Times New Roman" w:cs="Times New Roman"/>
          <w:bCs/>
          <w:sz w:val="26"/>
          <w:szCs w:val="26"/>
        </w:rPr>
        <w:t>хозяйстве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5.1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. Оценка результативности и эффективности осуществления муниципального контроля осуществляется на основании статьи 30 Федерального закона от 31 июля 2020 года № 248-ФЗ «О государственном контроле (надзоре) и муниципальном контроле в Российской Федерации». 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5.2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. Ключевые показатели вида контроля и их целевые значения, индикативные показатели для муниципального контроля утверждаются решением Совета </w:t>
      </w:r>
      <w:r w:rsidRPr="00ED1694">
        <w:rPr>
          <w:rFonts w:ascii="Times New Roman" w:eastAsia="Calibri" w:hAnsi="Times New Roman" w:cs="Times New Roman"/>
          <w:sz w:val="26"/>
          <w:szCs w:val="26"/>
        </w:rPr>
        <w:t>Ягодного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поселения.». </w:t>
      </w:r>
    </w:p>
    <w:p w:rsid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www.yaselp.asino.ru.</w:t>
      </w:r>
    </w:p>
    <w:p w:rsidR="00950F3C" w:rsidRDefault="00950F3C" w:rsidP="00950F3C"/>
    <w:p w:rsidR="00950F3C" w:rsidRPr="00ED1694" w:rsidRDefault="00950F3C" w:rsidP="00950F3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Г.И. Баранов</w:t>
      </w:r>
    </w:p>
    <w:p w:rsid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3D37DF" w:rsidRDefault="00950F3C" w:rsidP="00950F3C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23.12</w:t>
      </w: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№ 196</w:t>
      </w: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950F3C" w:rsidRPr="003D37DF" w:rsidRDefault="00950F3C" w:rsidP="00950F3C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Calibri" w:eastAsia="Times New Roman" w:hAnsi="Calibri" w:cs="Calibri"/>
          <w:bCs/>
          <w:color w:val="444444"/>
          <w:szCs w:val="20"/>
          <w:lang w:eastAsia="ru-RU"/>
        </w:rPr>
      </w:pP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О внесении изменений в решение совета Ягодного сельского поселения от 10.09.2021 № 176 «</w:t>
      </w:r>
      <w:r w:rsidRPr="00A948E2">
        <w:rPr>
          <w:rFonts w:ascii="Times New Roman" w:eastAsia="Calibri" w:hAnsi="Times New Roman" w:cs="Times New Roman"/>
          <w:b/>
          <w:sz w:val="26"/>
          <w:szCs w:val="26"/>
        </w:rPr>
        <w:t>Об утверждении Положения о муниципальном контроле в сфере благоустройства на территор</w:t>
      </w:r>
      <w:r>
        <w:rPr>
          <w:rFonts w:ascii="Times New Roman" w:eastAsia="Calibri" w:hAnsi="Times New Roman" w:cs="Times New Roman"/>
          <w:b/>
          <w:sz w:val="26"/>
          <w:szCs w:val="26"/>
        </w:rPr>
        <w:t>ии Ягодного сельского поселения»</w:t>
      </w:r>
    </w:p>
    <w:p w:rsidR="00950F3C" w:rsidRPr="003D37DF" w:rsidRDefault="00950F3C" w:rsidP="00950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В целях совершенствования нормативного правового акта</w:t>
      </w:r>
    </w:p>
    <w:p w:rsidR="00950F3C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6"/>
          <w:szCs w:val="26"/>
        </w:rPr>
        <w:t>1. Внести</w:t>
      </w:r>
      <w:r w:rsidRPr="003D37DF">
        <w:t xml:space="preserve"> </w:t>
      </w:r>
      <w:r w:rsidRPr="003D37DF">
        <w:rPr>
          <w:rFonts w:ascii="Times New Roman" w:eastAsia="Calibri" w:hAnsi="Times New Roman" w:cs="Times New Roman"/>
          <w:sz w:val="26"/>
          <w:szCs w:val="26"/>
        </w:rPr>
        <w:t>в решение совета Ягодного сельско</w:t>
      </w:r>
      <w:r>
        <w:rPr>
          <w:rFonts w:ascii="Times New Roman" w:eastAsia="Calibri" w:hAnsi="Times New Roman" w:cs="Times New Roman"/>
          <w:sz w:val="26"/>
          <w:szCs w:val="26"/>
        </w:rPr>
        <w:t>го поселения от 10.09.2021 № 176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Pr="00A948E2">
        <w:rPr>
          <w:rFonts w:ascii="Times New Roman" w:eastAsia="Calibri" w:hAnsi="Times New Roman" w:cs="Times New Roman"/>
          <w:sz w:val="26"/>
          <w:szCs w:val="26"/>
        </w:rPr>
        <w:t>Об утверждении Положения о муниципальном контроле в сфере благоустройства на территор</w:t>
      </w:r>
      <w:r>
        <w:rPr>
          <w:rFonts w:ascii="Times New Roman" w:eastAsia="Calibri" w:hAnsi="Times New Roman" w:cs="Times New Roman"/>
          <w:sz w:val="26"/>
          <w:szCs w:val="26"/>
        </w:rPr>
        <w:t>ии Ягодного сельского поселения</w:t>
      </w:r>
      <w:r w:rsidRPr="003D37DF">
        <w:rPr>
          <w:rFonts w:ascii="Times New Roman" w:eastAsia="Calibri" w:hAnsi="Times New Roman" w:cs="Times New Roman"/>
          <w:sz w:val="26"/>
          <w:szCs w:val="26"/>
        </w:rPr>
        <w:t>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Pr="003D37DF">
        <w:rPr>
          <w:rFonts w:ascii="Times New Roman" w:eastAsia="Calibri" w:hAnsi="Times New Roman" w:cs="Times New Roman"/>
          <w:sz w:val="26"/>
          <w:szCs w:val="26"/>
        </w:rPr>
        <w:t>далее – решение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Pr="003D37DF">
        <w:t xml:space="preserve"> </w:t>
      </w:r>
      <w:r w:rsidRPr="003D37DF">
        <w:rPr>
          <w:rFonts w:ascii="Times New Roman" w:eastAsia="Calibri" w:hAnsi="Times New Roman" w:cs="Times New Roman"/>
          <w:sz w:val="26"/>
          <w:szCs w:val="26"/>
        </w:rPr>
        <w:t>следующие изменения: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1) раздел 4 приложения к решению изложить в новой редакции следующего содержания:</w:t>
      </w: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«4. Обжалование решений Администрации, действий (бездействия) её должностных лиц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4.1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Решения администрации, действия (бездействие) должностных лиц, уполномоченных осуществлять муниципальный контроль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на автомобильном транспорте и в дорожном хозяйстве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могут быть обжалованы в судебном порядке.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4.2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Досудебный порядок подачи жалоб на решение администрации, действия (бездействие) должностных лиц, уполномоченных осуществлять муниципальный контроль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на автомобильном транспорте и в дорожном хозяйстве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не применяется.». 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2)   дополнить приложение к решению разделом 5 следующего содержания: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6"/>
          <w:szCs w:val="26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3D37DF">
        <w:rPr>
          <w:rFonts w:ascii="Times New Roman" w:eastAsia="Calibri" w:hAnsi="Times New Roman" w:cs="Times New Roman"/>
          <w:bCs/>
          <w:sz w:val="26"/>
          <w:szCs w:val="26"/>
        </w:rPr>
        <w:t xml:space="preserve">5. Оценка результативности и эффективности деятельности   Администрации при осуществлении муниципального контроль на автомобильном транспорте </w:t>
      </w:r>
      <w:r w:rsidRPr="00ED1694">
        <w:rPr>
          <w:rFonts w:ascii="Times New Roman" w:eastAsia="Calibri" w:hAnsi="Times New Roman" w:cs="Times New Roman"/>
          <w:bCs/>
          <w:sz w:val="26"/>
          <w:szCs w:val="26"/>
        </w:rPr>
        <w:t xml:space="preserve">и в дорожном </w:t>
      </w:r>
      <w:r w:rsidRPr="003D37DF">
        <w:rPr>
          <w:rFonts w:ascii="Times New Roman" w:eastAsia="Calibri" w:hAnsi="Times New Roman" w:cs="Times New Roman"/>
          <w:bCs/>
          <w:sz w:val="26"/>
          <w:szCs w:val="26"/>
        </w:rPr>
        <w:t>хозяйстве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5.1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. Оценка результативности и эффективности осуществления муниципального контроля осуществляется на основании статьи 30 Федерального закона от 31 июля 2020 года № 248-ФЗ «О государственном контроле (надзоре) и муниципальном контроле в Российской Федерации». 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5.2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. Ключевые показатели вида контроля и их целевые значения, индикативные показатели для муниципального контроля утверждаются решением Совета </w:t>
      </w:r>
      <w:r w:rsidRPr="00ED1694">
        <w:rPr>
          <w:rFonts w:ascii="Times New Roman" w:eastAsia="Calibri" w:hAnsi="Times New Roman" w:cs="Times New Roman"/>
          <w:sz w:val="26"/>
          <w:szCs w:val="26"/>
        </w:rPr>
        <w:t>Ягодного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поселения.». </w:t>
      </w:r>
    </w:p>
    <w:p w:rsid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www.yaselp.asino.ru.</w:t>
      </w:r>
    </w:p>
    <w:p w:rsidR="00950F3C" w:rsidRDefault="00950F3C" w:rsidP="00950F3C"/>
    <w:p w:rsidR="00950F3C" w:rsidRPr="00ED1694" w:rsidRDefault="00950F3C" w:rsidP="00950F3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Г.И. Баранов</w:t>
      </w:r>
    </w:p>
    <w:p w:rsidR="00950F3C" w:rsidRDefault="00950F3C" w:rsidP="00950F3C"/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3D37DF" w:rsidRDefault="00950F3C" w:rsidP="00950F3C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23.12</w:t>
      </w: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№ 197</w:t>
      </w: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950F3C" w:rsidRPr="003D37DF" w:rsidRDefault="00950F3C" w:rsidP="00950F3C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Calibri" w:eastAsia="Times New Roman" w:hAnsi="Calibri" w:cs="Calibri"/>
          <w:bCs/>
          <w:color w:val="444444"/>
          <w:szCs w:val="20"/>
          <w:lang w:eastAsia="ru-RU"/>
        </w:rPr>
      </w:pP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О внесении изменений в решение совета Ягодного сельского поселения от 10.09.2021 № 177 «</w:t>
      </w:r>
      <w:r w:rsidRPr="009F7636">
        <w:rPr>
          <w:rFonts w:ascii="Times New Roman" w:eastAsia="Calibri" w:hAnsi="Times New Roman" w:cs="Times New Roman"/>
          <w:b/>
          <w:sz w:val="26"/>
          <w:szCs w:val="26"/>
        </w:rPr>
        <w:t>Об утверждении Положения о муниципальном жилищном контроле на территории Ягодного сельского поселения</w:t>
      </w:r>
      <w:r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950F3C" w:rsidRPr="003D37DF" w:rsidRDefault="00950F3C" w:rsidP="00950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В целях совершенствования нормативного правового акта</w:t>
      </w:r>
    </w:p>
    <w:p w:rsidR="00950F3C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6"/>
          <w:szCs w:val="26"/>
        </w:rPr>
        <w:t>1. Внести</w:t>
      </w:r>
      <w:r w:rsidRPr="003D37DF">
        <w:t xml:space="preserve"> </w:t>
      </w:r>
      <w:r w:rsidRPr="003D37DF">
        <w:rPr>
          <w:rFonts w:ascii="Times New Roman" w:eastAsia="Calibri" w:hAnsi="Times New Roman" w:cs="Times New Roman"/>
          <w:sz w:val="26"/>
          <w:szCs w:val="26"/>
        </w:rPr>
        <w:t>в решение совета Ягодного сельско</w:t>
      </w:r>
      <w:r>
        <w:rPr>
          <w:rFonts w:ascii="Times New Roman" w:eastAsia="Calibri" w:hAnsi="Times New Roman" w:cs="Times New Roman"/>
          <w:sz w:val="26"/>
          <w:szCs w:val="26"/>
        </w:rPr>
        <w:t>го поселения от 10.09.2021 № 177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Pr="009F7636">
        <w:rPr>
          <w:rFonts w:ascii="Times New Roman" w:eastAsia="Calibri" w:hAnsi="Times New Roman" w:cs="Times New Roman"/>
          <w:sz w:val="26"/>
          <w:szCs w:val="26"/>
        </w:rPr>
        <w:t>Об утверждении Положения о муниципальном жилищном контроле на территории Ягодного сельского поселения</w:t>
      </w:r>
      <w:r w:rsidRPr="003D37DF">
        <w:rPr>
          <w:rFonts w:ascii="Times New Roman" w:eastAsia="Calibri" w:hAnsi="Times New Roman" w:cs="Times New Roman"/>
          <w:sz w:val="26"/>
          <w:szCs w:val="26"/>
        </w:rPr>
        <w:t>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Pr="003D37DF">
        <w:rPr>
          <w:rFonts w:ascii="Times New Roman" w:eastAsia="Calibri" w:hAnsi="Times New Roman" w:cs="Times New Roman"/>
          <w:sz w:val="26"/>
          <w:szCs w:val="26"/>
        </w:rPr>
        <w:t>далее – решение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Pr="003D37DF">
        <w:t xml:space="preserve"> </w:t>
      </w:r>
      <w:r w:rsidRPr="003D37DF">
        <w:rPr>
          <w:rFonts w:ascii="Times New Roman" w:eastAsia="Calibri" w:hAnsi="Times New Roman" w:cs="Times New Roman"/>
          <w:sz w:val="26"/>
          <w:szCs w:val="26"/>
        </w:rPr>
        <w:t>следующие изменения: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1) раздел 4 приложения к решению изложить в новой редакции следующего содержания:</w:t>
      </w: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«4. Обжалование решений Администрации, действий (бездействия) её должностных лиц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4.1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Решения администрации, действия (бездействие) должностных лиц, уполномоченных осуществлять муниципальный контроль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на автомобильном транспорте и в дорожном хозяйстве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могут быть обжалованы в судебном порядке.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4.2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Досудебный порядок подачи жалоб на решение администрации, действия (бездействие) должностных лиц, уполномоченных осуществлять муниципальный контроль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на автомобильном транспорте и в дорожном хозяйстве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не применяется.». 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2)   дополнить приложение к решению разделом 5 следующего содержания: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6"/>
          <w:szCs w:val="26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3D37DF">
        <w:rPr>
          <w:rFonts w:ascii="Times New Roman" w:eastAsia="Calibri" w:hAnsi="Times New Roman" w:cs="Times New Roman"/>
          <w:bCs/>
          <w:sz w:val="26"/>
          <w:szCs w:val="26"/>
        </w:rPr>
        <w:t xml:space="preserve">5. Оценка результативности и эффективности деятельности   Администрации при осуществлении муниципального контроль на автомобильном транспорте </w:t>
      </w:r>
      <w:r w:rsidRPr="00ED1694">
        <w:rPr>
          <w:rFonts w:ascii="Times New Roman" w:eastAsia="Calibri" w:hAnsi="Times New Roman" w:cs="Times New Roman"/>
          <w:bCs/>
          <w:sz w:val="26"/>
          <w:szCs w:val="26"/>
        </w:rPr>
        <w:t xml:space="preserve">и в дорожном </w:t>
      </w:r>
      <w:r w:rsidRPr="003D37DF">
        <w:rPr>
          <w:rFonts w:ascii="Times New Roman" w:eastAsia="Calibri" w:hAnsi="Times New Roman" w:cs="Times New Roman"/>
          <w:bCs/>
          <w:sz w:val="26"/>
          <w:szCs w:val="26"/>
        </w:rPr>
        <w:t>хозяйстве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5.1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. Оценка результативности и эффективности осуществления муниципального контроля осуществляется на основании статьи 30 Федерального закона от 31 июля 2020 года № 248-ФЗ «О государственном контроле (надзоре) и муниципальном контроле в Российской Федерации». 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5.2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. Ключевые показатели вида контроля и их целевые значения, индикативные показатели для муниципального контроля утверждаются решением Совета </w:t>
      </w:r>
      <w:r w:rsidRPr="00ED1694">
        <w:rPr>
          <w:rFonts w:ascii="Times New Roman" w:eastAsia="Calibri" w:hAnsi="Times New Roman" w:cs="Times New Roman"/>
          <w:sz w:val="26"/>
          <w:szCs w:val="26"/>
        </w:rPr>
        <w:t>Ягодного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поселения.». </w:t>
      </w:r>
    </w:p>
    <w:p w:rsid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www.yaselp.asino.ru.</w:t>
      </w:r>
    </w:p>
    <w:p w:rsidR="00950F3C" w:rsidRDefault="00950F3C" w:rsidP="00950F3C"/>
    <w:p w:rsidR="00950F3C" w:rsidRPr="00ED1694" w:rsidRDefault="00950F3C" w:rsidP="00950F3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Г.И. Баранов</w:t>
      </w:r>
    </w:p>
    <w:p w:rsidR="00950F3C" w:rsidRDefault="00950F3C" w:rsidP="00950F3C"/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3D37DF" w:rsidRDefault="00950F3C" w:rsidP="00950F3C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23.12</w:t>
      </w: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№ 198</w:t>
      </w: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950F3C" w:rsidRPr="003D37DF" w:rsidRDefault="00950F3C" w:rsidP="00950F3C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Calibri" w:eastAsia="Times New Roman" w:hAnsi="Calibri" w:cs="Calibri"/>
          <w:bCs/>
          <w:color w:val="444444"/>
          <w:szCs w:val="20"/>
          <w:lang w:eastAsia="ru-RU"/>
        </w:rPr>
      </w:pP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О внесении изменений в решение совета Ягодного сельского поселения от 10.09.2021 № 178 «</w:t>
      </w:r>
      <w:r w:rsidRPr="003A154B">
        <w:rPr>
          <w:rFonts w:ascii="Times New Roman" w:eastAsia="Calibri" w:hAnsi="Times New Roman" w:cs="Times New Roman"/>
          <w:b/>
          <w:sz w:val="26"/>
          <w:szCs w:val="26"/>
        </w:rPr>
        <w:t>Об утверждении Положения о муниципальном земельном контроле на территории Ягодного сельского поселения</w:t>
      </w:r>
      <w:r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950F3C" w:rsidRPr="003D37DF" w:rsidRDefault="00950F3C" w:rsidP="00950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В целях совершенствования нормативного правового акта</w:t>
      </w:r>
    </w:p>
    <w:p w:rsidR="00950F3C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6"/>
          <w:szCs w:val="26"/>
        </w:rPr>
        <w:t>1. Внести</w:t>
      </w:r>
      <w:r w:rsidRPr="003D37DF">
        <w:t xml:space="preserve"> </w:t>
      </w:r>
      <w:r w:rsidRPr="003D37DF">
        <w:rPr>
          <w:rFonts w:ascii="Times New Roman" w:eastAsia="Calibri" w:hAnsi="Times New Roman" w:cs="Times New Roman"/>
          <w:sz w:val="26"/>
          <w:szCs w:val="26"/>
        </w:rPr>
        <w:t>в решение совета Ягодного сельско</w:t>
      </w:r>
      <w:r>
        <w:rPr>
          <w:rFonts w:ascii="Times New Roman" w:eastAsia="Calibri" w:hAnsi="Times New Roman" w:cs="Times New Roman"/>
          <w:sz w:val="26"/>
          <w:szCs w:val="26"/>
        </w:rPr>
        <w:t>го поселения от 10.09.2021 № 178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Pr="003A154B">
        <w:rPr>
          <w:rFonts w:ascii="Times New Roman" w:eastAsia="Calibri" w:hAnsi="Times New Roman" w:cs="Times New Roman"/>
          <w:sz w:val="26"/>
          <w:szCs w:val="26"/>
        </w:rPr>
        <w:t>Об утверждении Положения о муниципальном земельном контроле на территории Ягодного сельского поселения</w:t>
      </w:r>
      <w:r w:rsidRPr="003D37DF">
        <w:rPr>
          <w:rFonts w:ascii="Times New Roman" w:eastAsia="Calibri" w:hAnsi="Times New Roman" w:cs="Times New Roman"/>
          <w:sz w:val="26"/>
          <w:szCs w:val="26"/>
        </w:rPr>
        <w:t>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Pr="003D37DF">
        <w:rPr>
          <w:rFonts w:ascii="Times New Roman" w:eastAsia="Calibri" w:hAnsi="Times New Roman" w:cs="Times New Roman"/>
          <w:sz w:val="26"/>
          <w:szCs w:val="26"/>
        </w:rPr>
        <w:t>далее – решение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Pr="003D37DF">
        <w:t xml:space="preserve"> </w:t>
      </w:r>
      <w:r w:rsidRPr="003D37DF">
        <w:rPr>
          <w:rFonts w:ascii="Times New Roman" w:eastAsia="Calibri" w:hAnsi="Times New Roman" w:cs="Times New Roman"/>
          <w:sz w:val="26"/>
          <w:szCs w:val="26"/>
        </w:rPr>
        <w:t>следующие изменения: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1) раздел 4 приложения к решению изложить в новой редакции следующего содержания:</w:t>
      </w: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«4. Обжалование решений Администрации, действий (бездействия) её должностных лиц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4.1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Решения администрации, действия (бездействие) должностных лиц, уполномоченных осуществлять муниципальный контроль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на автомобильном транспорте и в дорожном хозяйстве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могут быть обжалованы в судебном порядке.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4.2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Досудебный порядок подачи жалоб на решение администрации, действия (бездействие) должностных лиц, уполномоченных осуществлять муниципальный контроль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на автомобильном транспорте и в дорожном хозяйстве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не применяется.». 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2)   дополнить приложение к решению разделом 5 следующего содержания: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6"/>
          <w:szCs w:val="26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3D37DF">
        <w:rPr>
          <w:rFonts w:ascii="Times New Roman" w:eastAsia="Calibri" w:hAnsi="Times New Roman" w:cs="Times New Roman"/>
          <w:bCs/>
          <w:sz w:val="26"/>
          <w:szCs w:val="26"/>
        </w:rPr>
        <w:t xml:space="preserve">5. Оценка результативности и эффективности деятельности   Администрации при осуществлении муниципального контроль на автомобильном транспорте </w:t>
      </w:r>
      <w:r w:rsidRPr="00ED1694">
        <w:rPr>
          <w:rFonts w:ascii="Times New Roman" w:eastAsia="Calibri" w:hAnsi="Times New Roman" w:cs="Times New Roman"/>
          <w:bCs/>
          <w:sz w:val="26"/>
          <w:szCs w:val="26"/>
        </w:rPr>
        <w:t xml:space="preserve">и в дорожном </w:t>
      </w:r>
      <w:r w:rsidRPr="003D37DF">
        <w:rPr>
          <w:rFonts w:ascii="Times New Roman" w:eastAsia="Calibri" w:hAnsi="Times New Roman" w:cs="Times New Roman"/>
          <w:bCs/>
          <w:sz w:val="26"/>
          <w:szCs w:val="26"/>
        </w:rPr>
        <w:t>хозяйстве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5.1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. Оценка результативности и эффективности осуществления муниципального контроля осуществляется на основании статьи 30 Федерального закона от 31 июля 2020 года № 248-ФЗ «О государственном контроле (надзоре) и муниципальном контроле в Российской Федерации». 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5.2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. Ключевые показатели вида контроля и их целевые значения, индикативные показатели для муниципального контроля утверждаются решением Совета </w:t>
      </w:r>
      <w:r w:rsidRPr="00ED1694">
        <w:rPr>
          <w:rFonts w:ascii="Times New Roman" w:eastAsia="Calibri" w:hAnsi="Times New Roman" w:cs="Times New Roman"/>
          <w:sz w:val="26"/>
          <w:szCs w:val="26"/>
        </w:rPr>
        <w:t>Ягодного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поселения.». </w:t>
      </w:r>
    </w:p>
    <w:p w:rsid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www.yaselp.asino.ru.</w:t>
      </w:r>
    </w:p>
    <w:p w:rsidR="00950F3C" w:rsidRDefault="00950F3C" w:rsidP="00950F3C"/>
    <w:p w:rsidR="00950F3C" w:rsidRPr="00ED1694" w:rsidRDefault="00950F3C" w:rsidP="00950F3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Г.И. Баранов</w:t>
      </w:r>
    </w:p>
    <w:p w:rsidR="00950F3C" w:rsidRDefault="00950F3C" w:rsidP="00950F3C"/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3D37DF" w:rsidRDefault="00950F3C" w:rsidP="00950F3C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23.12</w:t>
      </w: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№ 198</w:t>
      </w: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3D37DF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950F3C" w:rsidRPr="003D37DF" w:rsidRDefault="00950F3C" w:rsidP="00950F3C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Calibri" w:eastAsia="Times New Roman" w:hAnsi="Calibri" w:cs="Calibri"/>
          <w:bCs/>
          <w:color w:val="444444"/>
          <w:szCs w:val="20"/>
          <w:lang w:eastAsia="ru-RU"/>
        </w:rPr>
      </w:pP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О внесении изменений в решение совета Ягодного сельского поселения от 10.09.2021 № 178 «</w:t>
      </w:r>
      <w:r w:rsidRPr="003A154B">
        <w:rPr>
          <w:rFonts w:ascii="Times New Roman" w:eastAsia="Calibri" w:hAnsi="Times New Roman" w:cs="Times New Roman"/>
          <w:b/>
          <w:sz w:val="26"/>
          <w:szCs w:val="26"/>
        </w:rPr>
        <w:t>Об утверждении Положения о муниципальном земельном контроле на территории Ягодного сельского поселения</w:t>
      </w:r>
      <w:r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950F3C" w:rsidRPr="003D37DF" w:rsidRDefault="00950F3C" w:rsidP="00950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В целях совершенствования нормативного правового акта</w:t>
      </w:r>
    </w:p>
    <w:p w:rsidR="00950F3C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1. Внести</w:t>
      </w:r>
      <w:r w:rsidRPr="003D37DF">
        <w:t xml:space="preserve"> </w:t>
      </w:r>
      <w:r w:rsidRPr="003D37DF">
        <w:rPr>
          <w:rFonts w:ascii="Times New Roman" w:eastAsia="Calibri" w:hAnsi="Times New Roman" w:cs="Times New Roman"/>
          <w:sz w:val="26"/>
          <w:szCs w:val="26"/>
        </w:rPr>
        <w:t>в решение совета Ягодного сельско</w:t>
      </w:r>
      <w:r>
        <w:rPr>
          <w:rFonts w:ascii="Times New Roman" w:eastAsia="Calibri" w:hAnsi="Times New Roman" w:cs="Times New Roman"/>
          <w:sz w:val="26"/>
          <w:szCs w:val="26"/>
        </w:rPr>
        <w:t>го поселения от 10.09.2021 № 178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Pr="003A154B">
        <w:rPr>
          <w:rFonts w:ascii="Times New Roman" w:eastAsia="Calibri" w:hAnsi="Times New Roman" w:cs="Times New Roman"/>
          <w:sz w:val="26"/>
          <w:szCs w:val="26"/>
        </w:rPr>
        <w:t>Об утверждении Положения о муниципальном земельном контроле на территории Ягодного сельского поселения</w:t>
      </w:r>
      <w:r w:rsidRPr="003D37DF">
        <w:rPr>
          <w:rFonts w:ascii="Times New Roman" w:eastAsia="Calibri" w:hAnsi="Times New Roman" w:cs="Times New Roman"/>
          <w:sz w:val="26"/>
          <w:szCs w:val="26"/>
        </w:rPr>
        <w:t>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Pr="003D37DF">
        <w:rPr>
          <w:rFonts w:ascii="Times New Roman" w:eastAsia="Calibri" w:hAnsi="Times New Roman" w:cs="Times New Roman"/>
          <w:sz w:val="26"/>
          <w:szCs w:val="26"/>
        </w:rPr>
        <w:t>далее – решение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Pr="003D37DF">
        <w:t xml:space="preserve"> </w:t>
      </w:r>
      <w:r w:rsidRPr="003D37DF">
        <w:rPr>
          <w:rFonts w:ascii="Times New Roman" w:eastAsia="Calibri" w:hAnsi="Times New Roman" w:cs="Times New Roman"/>
          <w:sz w:val="26"/>
          <w:szCs w:val="26"/>
        </w:rPr>
        <w:t>следующие изменения: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1) раздел 4 приложения к решению изложить в новой редакции следующего содержания:</w:t>
      </w:r>
    </w:p>
    <w:p w:rsidR="00950F3C" w:rsidRPr="003D37DF" w:rsidRDefault="00950F3C" w:rsidP="00950F3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D37DF">
        <w:rPr>
          <w:rFonts w:ascii="Times New Roman" w:eastAsia="Calibri" w:hAnsi="Times New Roman" w:cs="Times New Roman"/>
          <w:sz w:val="26"/>
          <w:szCs w:val="26"/>
        </w:rPr>
        <w:t>«4. Обжалование решений Администрации, действий (бездействия) её должностных лиц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4.1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Решения администрации, действия (бездействие) должностных лиц, уполномоченных осуществлять муниципальный контроль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на автомобильном транспорте и в дорожном хозяйстве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могут быть обжалованы в судебном порядке.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4.2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Досудебный порядок подачи жалоб на решение администрации, действия (бездействие) должностных лиц, уполномоченных осуществлять муниципальный контроль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на автомобильном транспорте и в дорожном хозяйстве</w:t>
      </w: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не применяется.». 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2)   дополнить приложение к решению разделом 5 следующего содержания:</w:t>
      </w:r>
    </w:p>
    <w:p w:rsidR="00950F3C" w:rsidRPr="003D37DF" w:rsidRDefault="00950F3C" w:rsidP="00950F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6"/>
          <w:szCs w:val="26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3D37DF">
        <w:rPr>
          <w:rFonts w:ascii="Times New Roman" w:eastAsia="Calibri" w:hAnsi="Times New Roman" w:cs="Times New Roman"/>
          <w:bCs/>
          <w:sz w:val="26"/>
          <w:szCs w:val="26"/>
        </w:rPr>
        <w:t xml:space="preserve">5. Оценка результативности и эффективности деятельности   Администрации при осуществлении муниципального контроль на автомобильном транспорте </w:t>
      </w:r>
      <w:r w:rsidRPr="00ED1694">
        <w:rPr>
          <w:rFonts w:ascii="Times New Roman" w:eastAsia="Calibri" w:hAnsi="Times New Roman" w:cs="Times New Roman"/>
          <w:bCs/>
          <w:sz w:val="26"/>
          <w:szCs w:val="26"/>
        </w:rPr>
        <w:t xml:space="preserve">и в дорожном </w:t>
      </w:r>
      <w:r w:rsidRPr="003D37DF">
        <w:rPr>
          <w:rFonts w:ascii="Times New Roman" w:eastAsia="Calibri" w:hAnsi="Times New Roman" w:cs="Times New Roman"/>
          <w:bCs/>
          <w:sz w:val="26"/>
          <w:szCs w:val="26"/>
        </w:rPr>
        <w:t>хозяйстве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5.1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. Оценка результативности и эффективности осуществления муниципального контроля осуществляется на основании статьи 30 Федерального закона от 31 июля 2020 года № 248-ФЗ «О государственном контроле (надзоре) и муниципальном контроле в Российской Федерации». </w:t>
      </w:r>
    </w:p>
    <w:p w:rsidR="00950F3C" w:rsidRPr="003D37DF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5.2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. Ключевые показатели вида контроля и их целевые значения, индикативные показатели для муниципального контроля утверждаются решением Совета </w:t>
      </w:r>
      <w:r w:rsidRPr="00ED1694">
        <w:rPr>
          <w:rFonts w:ascii="Times New Roman" w:eastAsia="Calibri" w:hAnsi="Times New Roman" w:cs="Times New Roman"/>
          <w:sz w:val="26"/>
          <w:szCs w:val="26"/>
        </w:rPr>
        <w:t>Ягодного</w:t>
      </w:r>
      <w:r w:rsidRPr="003D37DF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поселения.». </w:t>
      </w:r>
    </w:p>
    <w:p w:rsid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D37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ED16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www.yaselp.asino.ru.</w:t>
      </w:r>
    </w:p>
    <w:p w:rsidR="00950F3C" w:rsidRDefault="00950F3C" w:rsidP="00950F3C"/>
    <w:p w:rsidR="00950F3C" w:rsidRPr="00ED1694" w:rsidRDefault="00950F3C" w:rsidP="00950F3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694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Г.И. Баранов</w:t>
      </w:r>
    </w:p>
    <w:p w:rsidR="00950F3C" w:rsidRDefault="00950F3C" w:rsidP="00950F3C"/>
    <w:p w:rsidR="00950F3C" w:rsidRPr="00960000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0000"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  <w:lang w:eastAsia="ru-RU"/>
        </w:rPr>
        <w:t>РЕШЕНИЕ</w:t>
      </w:r>
    </w:p>
    <w:p w:rsidR="00950F3C" w:rsidRPr="00960000" w:rsidRDefault="00950F3C" w:rsidP="00950F3C">
      <w:pPr>
        <w:spacing w:before="480" w:after="48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23.12</w:t>
      </w:r>
      <w:r w:rsidRPr="00960000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960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Pr="00960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№ 200</w:t>
      </w:r>
    </w:p>
    <w:p w:rsidR="00950F3C" w:rsidRPr="00960000" w:rsidRDefault="00950F3C" w:rsidP="00950F3C">
      <w:pPr>
        <w:spacing w:before="480" w:after="48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0000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950F3C" w:rsidRPr="00960000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изменения в </w:t>
      </w: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планирования и принятия решения об условиях приватизации имущества, находящегося в муниципальной собственности муниципального образования «Ягодное сельское поселение»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утвержденный решением Совета Ягодного сельского поселения от 16.08.2019 № 100</w:t>
      </w:r>
    </w:p>
    <w:p w:rsidR="00950F3C" w:rsidRPr="00960000" w:rsidRDefault="00950F3C" w:rsidP="00950F3C">
      <w:pPr>
        <w:spacing w:after="0" w:line="240" w:lineRule="auto"/>
        <w:ind w:right="524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0F3C" w:rsidRPr="00960000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приведения муниципального нормативного правового акта в соответствие с законодательством</w:t>
      </w:r>
    </w:p>
    <w:p w:rsidR="00950F3C" w:rsidRPr="00960000" w:rsidRDefault="00950F3C" w:rsidP="00950F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31C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СОВЕТ ЯГОДНОГО СЕЛЬСКОГО ПОСЕЛЕНИЯ </w:t>
      </w:r>
      <w:r w:rsidRPr="00960000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РЕШИЛ:</w:t>
      </w:r>
    </w:p>
    <w:p w:rsid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0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в </w:t>
      </w: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планирования и принятия решения об условиях приватизации имущества, находящегося в муниципальной собственности муниципального образования «Ягодное сельское поселение»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Порядок)</w:t>
      </w: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утвержденный решением Совета Ягодного сельского поселения от 16.08.2019 № 100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следующее изменение:</w:t>
      </w:r>
    </w:p>
    <w:p w:rsid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пункт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 Порядка изложить в следующей редакции:</w:t>
      </w:r>
    </w:p>
    <w:p w:rsidR="00950F3C" w:rsidRPr="0042074E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«6. </w:t>
      </w: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прогнозного плана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внесению</w:t>
      </w: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Совет Ягодного сельского поселения не позднее 1 декабря текущего года и подлежит утверждению не позднее 10 рабочих дней до начала очередного финансового года. </w:t>
      </w:r>
    </w:p>
    <w:p w:rsidR="00950F3C" w:rsidRPr="0042074E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Прогнозный план содержит:</w:t>
      </w:r>
    </w:p>
    <w:p w:rsidR="00950F3C" w:rsidRPr="0042074E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перечни сгруппированного по видам экономической деятельности муниципального имущества, приватизация которого планируется в очередном финансовом году и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муниципальной собственности, иного имущества, составляющего муниципальную казну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Ягодного сельского поселения </w:t>
      </w: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казна) с указанием характеристики соответствующего имущества;</w:t>
      </w:r>
    </w:p>
    <w:p w:rsidR="00950F3C" w:rsidRPr="0042074E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>2) сведения об акционерных обществах с ограниченной ответственностью, акции, доли в уставных капиталах, которых в соответствии с решениями органов местного самоуправления подлежат внесению в уставной капитал иных акционерных обществ;</w:t>
      </w:r>
    </w:p>
    <w:p w:rsidR="00950F3C" w:rsidRPr="0042074E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>3) сведения об ином имуществе, составляющем казну, которое подлежит внесению в уставной капитал акционерных обществ;</w:t>
      </w:r>
    </w:p>
    <w:p w:rsid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прогноз объемов поступлений в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Ягодного </w:t>
      </w: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в результа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 исполнения прогнозного плана</w:t>
      </w: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рассчитанный в соответствии с общими требованиями к методике прогнозирования поступлений доходов в бюджеты бюджетной системы Российской Федерации и общими требованиями к методике прогнозирования поступлений по источникам финансирования дефицита бюджета, установленными Правительс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твом Российской Федерации</w:t>
      </w:r>
      <w:r w:rsidRPr="004207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50F3C" w:rsidRPr="00960000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0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96000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Настоящее решение подлежит официальному опубликованию в официальном печатном издании «Информационный бюллетень» и размещению на официальном сайте </w:t>
      </w:r>
      <w:r w:rsidRPr="00960000">
        <w:rPr>
          <w:rFonts w:ascii="Times New Roman" w:eastAsia="Calibri" w:hAnsi="Times New Roman" w:cs="Times New Roman"/>
          <w:sz w:val="26"/>
          <w:szCs w:val="26"/>
        </w:rPr>
        <w:t xml:space="preserve">муниципального образования «Ягодное сельское поселение» www.yaselp.asino.ru. </w:t>
      </w:r>
    </w:p>
    <w:p w:rsidR="00950F3C" w:rsidRPr="00960000" w:rsidRDefault="00950F3C" w:rsidP="00950F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6000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 Настоящее решение вступает в силу с даты его официального опубликования.</w:t>
      </w:r>
    </w:p>
    <w:p w:rsidR="00950F3C" w:rsidRPr="00960000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0000">
        <w:rPr>
          <w:rFonts w:ascii="Times New Roman" w:eastAsia="Times New Roman" w:hAnsi="Times New Roman" w:cs="Times New Roman"/>
          <w:sz w:val="26"/>
          <w:szCs w:val="26"/>
          <w:lang w:eastAsia="ru-RU"/>
        </w:rPr>
        <w:t>5. Контроль исполнения настоящего решения возложить на контрольно-правовой комитет Совета Ягодного сельского поселения.</w:t>
      </w:r>
    </w:p>
    <w:p w:rsidR="00950F3C" w:rsidRPr="00960000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60000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60000" w:rsidRDefault="00950F3C" w:rsidP="0095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Совета </w:t>
      </w:r>
      <w:r w:rsidRPr="00960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Ягодного сельского поселения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960000">
        <w:rPr>
          <w:rFonts w:ascii="Times New Roman" w:eastAsia="Times New Roman" w:hAnsi="Times New Roman" w:cs="Times New Roman"/>
          <w:sz w:val="26"/>
          <w:szCs w:val="26"/>
          <w:lang w:eastAsia="ru-RU"/>
        </w:rPr>
        <w:t>Г.И. Баранов</w:t>
      </w:r>
    </w:p>
    <w:p w:rsidR="00950F3C" w:rsidRDefault="00950F3C" w:rsidP="00465891"/>
    <w:p w:rsidR="00950F3C" w:rsidRPr="00950F3C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23.12.2021                                                                                                                       № 201 </w:t>
      </w:r>
    </w:p>
    <w:p w:rsidR="00950F3C" w:rsidRPr="00950F3C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950F3C" w:rsidRPr="00950F3C" w:rsidRDefault="00950F3C" w:rsidP="00950F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внесении изменений </w:t>
      </w:r>
    </w:p>
    <w:p w:rsidR="00950F3C" w:rsidRPr="00950F3C" w:rsidRDefault="00950F3C" w:rsidP="00950F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решение Совета Ягодного сельского поселения от 28.12.2020 № 148 </w:t>
      </w:r>
    </w:p>
    <w:p w:rsidR="00950F3C" w:rsidRPr="00950F3C" w:rsidRDefault="00950F3C" w:rsidP="00950F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«Об утверждении бюджета муниципального образования «Ягодное сельское поселение </w:t>
      </w:r>
      <w:proofErr w:type="spellStart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Асиновского</w:t>
      </w:r>
      <w:proofErr w:type="spellEnd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Томской области» на 2021 год и плановый период 2022 и 2023 годов»</w:t>
      </w:r>
    </w:p>
    <w:p w:rsidR="00950F3C" w:rsidRPr="00950F3C" w:rsidRDefault="00950F3C" w:rsidP="00950F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50F3C" w:rsidRPr="00950F3C" w:rsidRDefault="00950F3C" w:rsidP="00950F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приведения муниципального нормативного правового акта в соответствие с законодательством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ЯГОДНОГО СЕЛЬСКОГО ПОСЕЛЕНИЯ РЕШИЛ: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Внести в решение Совета Ягодного сельского поселения от 28.12.2020 № 148 </w:t>
      </w:r>
    </w:p>
    <w:p w:rsidR="00950F3C" w:rsidRPr="00950F3C" w:rsidRDefault="00950F3C" w:rsidP="00950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«Об утверждении бюджета муниципального образования «Ягодное сельское поселение </w:t>
      </w:r>
      <w:proofErr w:type="spellStart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Асиновского</w:t>
      </w:r>
      <w:proofErr w:type="spellEnd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Томской области» на 2021 год и плановый период 2022 и 2023 годов» (далее - решение) следующие изменения: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</w:t>
      </w:r>
      <w:proofErr w:type="gramStart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пункт</w:t>
      </w:r>
      <w:proofErr w:type="gramEnd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 решения изложить в следующей редакции: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«1. Утвердить основные характеристики бюджета муниципального образования «Ягодное сельское поселение </w:t>
      </w:r>
      <w:proofErr w:type="spellStart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Асиновского</w:t>
      </w:r>
      <w:proofErr w:type="spellEnd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Томской области» (далее – бюджет поселения) на 2021 год: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прогнозируемый общий объем доходов бюджета поселения в сумме 17 706 857,29 рублей, в том числе налоговые и неналоговые доходы в сумме 5 385 067,13 рублей;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общий объем расходов бюджета поселения в сумме 18 194 854,29 рублей;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дефицит бюджета поселения в сумме 487 997,00 рублей.».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1.2</w:t>
      </w:r>
      <w:proofErr w:type="gramStart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приложения</w:t>
      </w:r>
      <w:proofErr w:type="gramEnd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№№  6, 7, 8, 9, 12 к решению изложить в новой редакции согласно приложениям №№ 1, 2, 3, 4, 5 к настоящему решению.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решение подлежит официальному опубликованию в Информационном бюллетене и размещению на официальном сайте Ягодного сельского поселения www.yaselp.asino.ru</w:t>
      </w: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решение вступает в силу со дня его официального опубликования.</w:t>
      </w:r>
    </w:p>
    <w:p w:rsidR="00950F3C" w:rsidRPr="00950F3C" w:rsidRDefault="00950F3C" w:rsidP="00950F3C">
      <w:pPr>
        <w:spacing w:after="0" w:line="2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</w:pPr>
      <w:r w:rsidRPr="00950F3C"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  <w:t>Председатель Совета Ягодного сельского поселения                                    Г.И. Баранов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1 к решению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201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 №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28.12.2020 № 148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Объем поступления доходов бюджета поселения на 2021 год</w:t>
      </w:r>
    </w:p>
    <w:p w:rsidR="00950F3C" w:rsidRPr="00950F3C" w:rsidRDefault="00950F3C" w:rsidP="00950F3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4140"/>
        <w:gridCol w:w="2013"/>
      </w:tblGrid>
      <w:tr w:rsidR="00950F3C" w:rsidRPr="00950F3C" w:rsidTr="001B6ED5">
        <w:trPr>
          <w:trHeight w:val="192"/>
        </w:trPr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000 100 00000 00 0000 000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5 385 067,13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000 101 02000 01 0000 110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000 103 02000 01 0000 110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</w:t>
            </w:r>
          </w:p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продукции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),</w:t>
            </w:r>
          </w:p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производимым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на</w:t>
            </w:r>
          </w:p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1 251 000,00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000 105 03000 01 0000 110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8 503,42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000 106 01000 00 0000 110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000 106 06000 00 0000 110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000 111 05020 00 0000 120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58 056,70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000 111 09040 00 0000 120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221 943,30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000 113 02995 10 0000 130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000 114 02053 10 0000 410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344 925,00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000 114 06025 10 0000 430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135 953,00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000 116 07010 10 0000 140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33 685,71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000 117 15030 10 0004 150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Инициативные платежи, зачисляемые в бюджеты сельских поселений (реализация </w:t>
            </w: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инициативного проекта "Оборудование детской площадки по ул. Центральная, 70 в д. Мало-Жирово </w:t>
            </w:r>
            <w:proofErr w:type="spell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района Томской области"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89 000,00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lastRenderedPageBreak/>
              <w:t>000 117 15030 10 0005 150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Инициативные платежи, зачисляемые в бюджеты сельских поселений (реализация инициативного проекта "Оборудование детской площадки по ул. Дорожная, 34/1 в д. </w:t>
            </w:r>
            <w:proofErr w:type="spell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Латат</w:t>
            </w:r>
            <w:proofErr w:type="spell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района Томской области")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000 200 00000 00 0000 000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12 321 790,16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000 202 00000 00 0000 000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12 329 787,16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000 202 15001 10 0000 150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4 051 730,00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000 202 35118 10 0000 150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114 100,00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000 202 40014 10 0000 150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194 100,00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000 202 49999 10 0000 150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7 840 907,16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000 207 05030 10 0000 150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128 950,00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000 219 60010 10 0000 150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- 487 997,00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000 219 60010 10 0000 150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Доходы бюджета, всего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17 706 857,29</w:t>
            </w:r>
          </w:p>
        </w:tc>
      </w:tr>
    </w:tbl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2 к решению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201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№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28.12.2020 № 148</w:t>
      </w:r>
    </w:p>
    <w:p w:rsidR="00950F3C" w:rsidRPr="00950F3C" w:rsidRDefault="00950F3C" w:rsidP="00950F3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Ведомственная структура расходов бюджета поселения на 2021 год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641"/>
        <w:gridCol w:w="908"/>
        <w:gridCol w:w="1295"/>
        <w:gridCol w:w="1405"/>
        <w:gridCol w:w="1146"/>
        <w:gridCol w:w="1448"/>
      </w:tblGrid>
      <w:tr w:rsidR="00950F3C" w:rsidRPr="00950F3C" w:rsidTr="001B6ED5">
        <w:trPr>
          <w:trHeight w:val="279"/>
        </w:trPr>
        <w:tc>
          <w:tcPr>
            <w:tcW w:w="1338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343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86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693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52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13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775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50F3C" w:rsidRPr="00950F3C" w:rsidTr="001B6ED5">
        <w:trPr>
          <w:trHeight w:val="275"/>
        </w:trPr>
        <w:tc>
          <w:tcPr>
            <w:tcW w:w="1338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F3C" w:rsidRPr="00950F3C" w:rsidTr="001B6ED5">
        <w:trPr>
          <w:trHeight w:val="144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18 194 854,29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Администрация Ягодного сельского поселения 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ind w:left="-224" w:firstLine="2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18 194 854,29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6 008 106,90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863 220,00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863 220,00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863 220,00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863 220,00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863 220,00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непрограммные расходы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4 086 856,90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4 086 856,90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4 086 856,90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3 250 255,00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3 250 255,00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3 250 255,00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836 601,90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761 691,90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74 910,00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Основное мероприятие «Совершенствование межбюджетных отношений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78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78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78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1 002 030,00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60 200,00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деятельности Совета ветеранов»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Основное мероприятие «Совершенствование межбюджетных отношений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941 830,00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801 830,00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724 712,50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77 117,50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114 100,00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114 100,00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114 100,00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непрограммные расходы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111 600,00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251 351,00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251 351,00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251 351,00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251 351,00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251 351,00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17 351,00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17 351,00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программы «Повышение безопасности населения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2016-2021 годах» в том числе: содержание муниципального имущества поселений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4 070 294,86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147</w:t>
            </w: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668,00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147</w:t>
            </w: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668,00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147 668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6500240230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6500240230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S0230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4 900.00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личных подсобных хозяйств граждан муниципального образования «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Асиновский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на 2016-2021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65002Л0000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98 668,00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65002Л0000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98 668,00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3 922 626,86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3 922 626,86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3 922 626,86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3 922 626,86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1 974 083,32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1 974 083,32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26 300,00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26 300,00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мероприятия «Капитальный ремонт и (или) ремонт автомобильных дорог общего пользования местного значения в границах муниципальных районов»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5040140930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1 592 818,46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5040140930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1 592 818,46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мероприятия «Ремонт дорог общего пользования местного значения»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129 425,08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129 425,08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программы «Развитие транспортной системы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2016-2021 годы», в том числе: Капитальный ремонт, ремонт и содержание автомобильных дорог общего пользования местного значения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50401Д3000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50401Д3000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7 659 501,53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534 000,00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534 000,00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программы «Обеспечение доступности жилья и улучшения жилищных условий населения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3 998 739,10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3 998 739,10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3 563 135,54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«Коммунальное хозяйство»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3 563 135,54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635 603,56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635 603,56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41 239,10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41 239,10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«Строительство очистных сооружений в с. Ягодное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5020205000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2 257 500,00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5020205000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2 257 500,00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программы «Развитие коммунальной инфраструктуры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районе», в том числе: Мероприятие «Подготовка объектов теплоснабжения к прохождению отопительного периода»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программы «Развитие коммунальной инфраструктуры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числе: Мероприятие «Обеспечение населения чистой питьевой водой»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50202С1000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264 396,44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50202С1000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264 396,44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3 126 762,43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1 579 579,40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1 579 579,40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</w:t>
            </w:r>
            <w:proofErr w:type="gram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Благоустройство»  </w:t>
            </w:r>
            <w:proofErr w:type="gramEnd"/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1 579 579,40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595 875,00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594 875,00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345 785,78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345 785,78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МП «Устойчивое развитие сельских территорий муниципального образования «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Асиновский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Томской области на 2016-2021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5020345760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348 510,30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5020345760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348 510,30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МП «Устойчивое развитие сельских территорий муниципального образования «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Асиновский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Томской области на 2016-2021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50203L5760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251 403,71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50203L5760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251 403,71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МП «Устойчивое развитие сельских территорий муниципального образования «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Асиновский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район» Томской области на 2016-2021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38 004,61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38 004,61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1 547 183,03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1 547 183,03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355 550,00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355 550,00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«Оборудование детской площадки по ул. Центральная, 70 в д. Мало-Жирово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6500200М24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881 083,07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6500200М24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881 083,07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</w:t>
            </w:r>
            <w:proofErr w:type="gram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  «</w:t>
            </w:r>
            <w:proofErr w:type="gram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Оборудование детской площадки по ул. Дорожная, 34/1 в д.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Латат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6500200М25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310 549,96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6500200М25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310 549,96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82 500,00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82 500,00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82 500,00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9 000,00</w:t>
            </w:r>
          </w:p>
        </w:tc>
      </w:tr>
    </w:tbl>
    <w:p w:rsidR="00950F3C" w:rsidRPr="00950F3C" w:rsidRDefault="00950F3C" w:rsidP="00950F3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3 к решению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201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№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28.12.2020 № 148    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Распределение бюджетных ассигнований по целевым статьям (муниципальным программам Ягодного сельского поселения и </w:t>
      </w: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непрограммным направлениям деятельности), и группам видов расходов классификации расходов бюджета поселения на 2021 год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2020"/>
        <w:gridCol w:w="1647"/>
        <w:gridCol w:w="2080"/>
      </w:tblGrid>
      <w:tr w:rsidR="00950F3C" w:rsidRPr="00950F3C" w:rsidTr="001B6ED5">
        <w:trPr>
          <w:trHeight w:val="279"/>
        </w:trPr>
        <w:tc>
          <w:tcPr>
            <w:tcW w:w="1925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получателя средств из бюджета сельского поселения</w:t>
            </w:r>
          </w:p>
        </w:tc>
        <w:tc>
          <w:tcPr>
            <w:tcW w:w="1081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881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13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50F3C" w:rsidRPr="00950F3C" w:rsidTr="001B6ED5">
        <w:trPr>
          <w:trHeight w:val="275"/>
        </w:trPr>
        <w:tc>
          <w:tcPr>
            <w:tcW w:w="1925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18 194 854,29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14 544 853,26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132 300,00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деятельности Совета ветеранов»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82 500,00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6 112 318,50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программы «Обеспечение доступности жилья и улучшения жилищных условий населения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3 998 739,10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635 603,56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635 603,56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41 239,10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41 239,10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«Строительство очистных сооружений в с. Ягодное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5020205000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2 257 500,00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5020205000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2 257 500,00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программы «Развитие коммунальной инфраструктуры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числе: Мероприятие «Обеспечение населения чистой питьевой водой»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50202С1000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264 396,44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50202С1000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264 396,44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программы «Развитие коммунальной инфраструктуры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районе», в том числе: Мероприятие «Подготовка объектов теплоснабжения к прохождению отопительного периода»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02Т1000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</w:t>
            </w:r>
            <w:proofErr w:type="gram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Благоустройство»  </w:t>
            </w:r>
            <w:proofErr w:type="gramEnd"/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1 579 579,40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595 875,00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594 875,00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345 785,78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345 785,78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МП «Устойчивое развитие сельских территорий муниципального образования «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Асиновский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Томской области на 2016-2021 годы»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5020345760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348 510,30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5020345760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348 510,30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МП «Устойчивое развитие сельских территорий муниципального образования «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Асиновский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Томской области на 2016-2021 годы»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50203L5760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251 403,71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50203L5760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251 403,71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МП «Устойчивое развитие сельских территорий муниципального 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«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Асиновский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Томской области на 2016-2021 годы»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50203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38 004,61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50203S5760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38 004,61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251 351,00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251 351,00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17 351,00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17 351,00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программы «Повышение безопасности населения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 на 2016-2021 годы», в том числе: Основное мероприятие «Обеспечение и проведение противопожарных мероприятий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3 922 626,86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3 922 626,86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1 974 083,32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1 974 083,32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26 300,00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мероприятия «Капитальный ремонт и (или) ремонт автомобильных дорог общего пользования местного значения в границах муниципальных районов»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5040140930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1 592 818,46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5040140930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1 592 818,46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мероприятия «Ремонт дорог общего пользования местного значения»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129 425,08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129 425,08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программы «Развитие транспортной системы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2016-2021 годы», в том числе: Капитальный ремонт, ремонт и содержание автомобильных дорог общего пользования местного значения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50401Д3000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50401Д3000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4 126 256,90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4 126 256,90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3 250 255,00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3 250 255,00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836 601,90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761 691,90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74 910,00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Основное мероприятие «Совершенствование межбюджетных отношений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3 650 001,03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3 620 001,03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863 220,00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6500200100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863 220,00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355 550,00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355 550,00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822 830,00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745 712,50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77 117,50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«Оборудование детской площадки по ул. Центральная, 70 в д. Мало-Жирово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6500200М24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881 083,07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6500200М24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881 083,07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</w:t>
            </w:r>
            <w:proofErr w:type="gram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  «</w:t>
            </w:r>
            <w:proofErr w:type="gram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Оборудование детской площадки по ул. Дорожная, 34/1 в д.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Латат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6500200М25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310 549,96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6500200М25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310 549,96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6500240230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6500240230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111 600,00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личных подсобных хозяйств граждан муниципального образования «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Асиновский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на 2016-2021 годы»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65002Л0000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98 668,00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65002Л0000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98 668,00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65002S0230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4 900,00</w:t>
            </w:r>
          </w:p>
        </w:tc>
      </w:tr>
    </w:tbl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4 к решению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201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№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28.12.2020 № 148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Объем межбюджетных трансфертов бюджету поселения, получаемых из других бюджетов бюджетной системы Российской Федерации на</w:t>
      </w:r>
      <w:r w:rsidRPr="00950F3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2021 год и плановый период 2022 и 2023 годов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7"/>
        <w:gridCol w:w="1366"/>
        <w:gridCol w:w="1266"/>
        <w:gridCol w:w="1266"/>
      </w:tblGrid>
      <w:tr w:rsidR="00950F3C" w:rsidRPr="00950F3C" w:rsidTr="001B6ED5">
        <w:trPr>
          <w:trHeight w:val="212"/>
        </w:trPr>
        <w:tc>
          <w:tcPr>
            <w:tcW w:w="3022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межбюджетных трансфертов</w:t>
            </w:r>
          </w:p>
        </w:tc>
        <w:tc>
          <w:tcPr>
            <w:tcW w:w="1978" w:type="pct"/>
            <w:gridSpan w:val="3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50F3C" w:rsidRPr="00950F3C" w:rsidTr="001B6ED5">
        <w:trPr>
          <w:trHeight w:val="253"/>
        </w:trPr>
        <w:tc>
          <w:tcPr>
            <w:tcW w:w="3022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 год</w:t>
            </w:r>
          </w:p>
        </w:tc>
      </w:tr>
      <w:tr w:rsidR="00950F3C" w:rsidRPr="00950F3C" w:rsidTr="001B6ED5">
        <w:trPr>
          <w:trHeight w:val="267"/>
        </w:trPr>
        <w:tc>
          <w:tcPr>
            <w:tcW w:w="3022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4 051 730,00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4 036 270,00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4 052 780,00</w:t>
            </w:r>
          </w:p>
        </w:tc>
      </w:tr>
      <w:tr w:rsidR="00950F3C" w:rsidRPr="00950F3C" w:rsidTr="001B6ED5">
        <w:trPr>
          <w:trHeight w:val="129"/>
        </w:trPr>
        <w:tc>
          <w:tcPr>
            <w:tcW w:w="3022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4 051 730,00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4 036 270,00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4 052 780,00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дотаций бюджетам бюджетной системы Российской Федерации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4 051 730,00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4 036 270,00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4 052 780,00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114 100,00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114 100,00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Итого субвенций бюджетам бюджетной системы Российской Федерации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114 100,00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8 035 007,16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tabs>
                <w:tab w:val="left" w:pos="1809"/>
              </w:tabs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194 100,00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поселений, в том числе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7 840 907,16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 на поддержку мер по сбалансированности местных бюджетов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827 618,56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 на реализацию муниципальной программы «Повышение безопасности населения </w:t>
            </w:r>
            <w:proofErr w:type="spell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района в 2016-2021 годах» в том числе: содержание муниципального имущества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124 000,00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 на реализацию мероприятия «Капитальный ремонт и (или) ремонт автомобильных дорог общего пользования местного значения в границах муниципальных районов»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1 722 243,54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 на реализацию мероприятия «Капитальный ремонт, ремонт и содержание автомобильных дорог общего пользования местного значения </w:t>
            </w:r>
            <w:proofErr w:type="spell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района»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 на реализацию мероприятия «Подготовка объектов теплоснабжения к прохождению отопительного периода»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800 000,00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 на реализацию мероприятия «Обеспечение населения </w:t>
            </w:r>
            <w:proofErr w:type="spell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района чистой питьевой водой»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264 396,44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 на реализацию муниципальной программы «Развитие личных подсобных хозяйств граждан муниципального образования «</w:t>
            </w:r>
            <w:proofErr w:type="spell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Асиновский</w:t>
            </w:r>
            <w:proofErr w:type="spell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район» на 2016-2021 годы» (на реализацию мероприятий по окультуриванию пастбищ)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98 668,00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 на реализацию мероприятия «Строительство очистных сооружений в с. Ягодное </w:t>
            </w:r>
            <w:proofErr w:type="spell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района Томской области»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2 257 500,00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lastRenderedPageBreak/>
              <w:t>иные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 на реализацию основного мероприятия «Внедрение на территории </w:t>
            </w:r>
            <w:proofErr w:type="spell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Асиновского</w:t>
            </w:r>
            <w:proofErr w:type="spell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района механизмов инициативного бюджетирования»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859 562,00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 на реализацию проектов по благоустройству территорий в </w:t>
            </w:r>
            <w:proofErr w:type="spell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Асиновском</w:t>
            </w:r>
            <w:proofErr w:type="spell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637 918,62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49 000,00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Итого межбюджетных трансфертов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8 035 007,16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- 487 997,00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2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Итого возвратов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- 7 997,00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282"/>
        </w:trPr>
        <w:tc>
          <w:tcPr>
            <w:tcW w:w="3022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12 192 840,16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4 036 270,00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4 052 780,00</w:t>
            </w:r>
          </w:p>
        </w:tc>
      </w:tr>
    </w:tbl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5 к решению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2021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№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12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F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28.12.2020 № 148</w:t>
      </w:r>
    </w:p>
    <w:p w:rsidR="00950F3C" w:rsidRPr="00950F3C" w:rsidRDefault="00950F3C" w:rsidP="00950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и объемы финансирования муниципальных программ на 2021 год и плановый период 2022 и 2023 годов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1613"/>
        <w:gridCol w:w="1613"/>
        <w:gridCol w:w="1445"/>
      </w:tblGrid>
      <w:tr w:rsidR="00950F3C" w:rsidRPr="00950F3C" w:rsidTr="001B6ED5">
        <w:trPr>
          <w:trHeight w:val="56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</w:t>
            </w:r>
            <w:proofErr w:type="gram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из бюджета сельского поселения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50F3C" w:rsidRPr="00950F3C" w:rsidTr="001B6ED5">
        <w:trPr>
          <w:trHeight w:val="230"/>
        </w:trPr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 год</w:t>
            </w:r>
          </w:p>
        </w:tc>
      </w:tr>
      <w:tr w:rsidR="00950F3C" w:rsidRPr="00950F3C" w:rsidTr="001B6ED5">
        <w:trPr>
          <w:trHeight w:val="230"/>
        </w:trPr>
        <w:tc>
          <w:tcPr>
            <w:tcW w:w="25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F3C" w:rsidRPr="00950F3C" w:rsidTr="001B6ED5">
        <w:trPr>
          <w:trHeight w:val="375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14 544 853,26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6 396 800,00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6 503 310,00</w:t>
            </w:r>
          </w:p>
        </w:tc>
      </w:tr>
      <w:tr w:rsidR="00950F3C" w:rsidRPr="00950F3C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132 300,00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</w:tr>
      <w:tr w:rsidR="00950F3C" w:rsidRPr="00950F3C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6 112 318,50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819 510,00</w:t>
            </w:r>
          </w:p>
        </w:tc>
      </w:tr>
      <w:tr w:rsidR="00950F3C" w:rsidRPr="00950F3C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251 351,00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130 000,00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3 922 626,86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1 340 000,00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1 470 000,00</w:t>
            </w:r>
          </w:p>
        </w:tc>
      </w:tr>
      <w:tr w:rsidR="00950F3C" w:rsidRPr="00950F3C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4 126 256,90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4 003 800,00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4 003 800,00</w:t>
            </w:r>
          </w:p>
        </w:tc>
      </w:tr>
    </w:tbl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23.12.2021                                                                                                                       № 202 </w:t>
      </w:r>
    </w:p>
    <w:p w:rsidR="00950F3C" w:rsidRPr="00950F3C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950F3C" w:rsidRPr="00950F3C" w:rsidRDefault="00950F3C" w:rsidP="00950F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Асиновского</w:t>
      </w:r>
      <w:proofErr w:type="spellEnd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Томской области» на 2022 год и плановый период 2023 и 2024 годов</w:t>
      </w:r>
    </w:p>
    <w:p w:rsidR="00950F3C" w:rsidRPr="00950F3C" w:rsidRDefault="00950F3C" w:rsidP="00950F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50F3C" w:rsidRPr="00950F3C" w:rsidRDefault="00950F3C" w:rsidP="00950F3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Руководствуясь</w:t>
      </w: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статьей 153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решением Совета Ягодного сельского поселения от 26.03.2018 № 39 «Об утверждении Положения о бюджетном процессе в муниципальном образовании «Ягодное сельское поселение», статьей 21 Устава муниципального образования «Ягодное сельское поселение»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ЯГОДНОГО СЕЛЬСКОГО ПОСЕЛЕНИЯ РЕШИЛ: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Утвердить основные характеристики бюджета муниципального образования «Ягодное сельское поселение </w:t>
      </w:r>
      <w:proofErr w:type="spellStart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Асиновского</w:t>
      </w:r>
      <w:proofErr w:type="spellEnd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Томской области» (далее – бюджет поселения) на 2022 год: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прогнозируемый общий объем доходов бюджета поселения в сумме 9 188 015,00 рублей, в том числе налоговые и неналоговые доходы в сумме 4 743 000,00 рублей;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общий объем расходов бюджета поселения в сумме 9 188 015,00 рублей;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3) прогнозируемый дефицит бюджета поселения в сумме 0,00 рублей.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Утвердить основные характеристики бюджета поселения на 2023 год и на 2024 год: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прогнозируемый общий объем доходов бюджета поселения на 2023 год в сумме 8 673 560,00 рублей, в том числе налоговые и неналоговые доходы в сумме 4 626 000,00 рублей и на 2024 год в сумме 8 766 110,00 рублей, в том числе налоговые и неналоговые доходы в сумме 4 686 000,00 рублей;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общий объем расходов бюджета поселения на 2023 год в сумме 8 673 560,00 рублей и на 2024 год в сумме 8 766 110,00 рублей, в том числе условно утвержденных расходов бюджета поселения на 2023 год в сумме 216 839,00 рублей, на 2024 год в сумме 438 305,50 рублей;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прогнозируемый дефицит бюджета поселения на 2023 год в сумме 0,00 рублей и на 2024 год в сумме 0,00 рублей.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Утвердить: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1) нормативы зачисления доходов в бюджет поселения на 2022 год и плановый периоды 2023 и 2024 годов согласно приложению 1 </w:t>
      </w:r>
      <w:proofErr w:type="gramStart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 настоящему</w:t>
      </w:r>
      <w:proofErr w:type="gramEnd"/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решению;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  перечень главных распорядителей средств бюджета поселения согласно приложению 2 к настоящему решению;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объем поступления доходов бюджета поселения на 2022 год согласно приложению 3 к настоящему решению и на плановый период 2023 и 2024 годов согласно приложению 3.1 к настоящему решению;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4) </w:t>
      </w: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ведомственную структуру расходов бюджета поселения на 2022 год согласно приложению 4 к настоящему решению и на плановый период 2023 и 2024 годов согласно приложению 4.1 к настоящему решению;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5) </w:t>
      </w: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бюджетных ассигнований по целевым статьям (муниципальным программам Ягодного сельского поселения и непрограммным направлениям деятельности), группам (группам и подгруппам) видов расходов классификации расходов бюджета поселения на 2022 год согласно приложению 5 к настоящему решению и на плановый период 2023 и 2024 годов согласно приложению 5.1 к настоящему решению</w:t>
      </w: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6) </w:t>
      </w:r>
      <w:r w:rsidRPr="00950F3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объём межбюджетных трансфертов бюджету поселения, получаемых из других бюджетов бюджетной системы Российской Федерации</w:t>
      </w: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2022 год и плановый период 2023 и 2024 годов, согласно приложению 6 к настоящему решению;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7) </w:t>
      </w: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межбюджетных трансфертов, предоставляемых другим бюджетам бюджетной системы Российской Федерации</w:t>
      </w: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2022 год и плановый период 2023 и 2024 годов, согласно приложению 7</w:t>
      </w:r>
      <w:r w:rsidRPr="00950F3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настоящему решению;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8) </w:t>
      </w: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источников финансирования дефицита бюджета по кодам групп, подгрупп, статей, видов источников финансирования бюджета на 2022 год и плановый период 2023 и 2024 годов, согласно приложению 8 к настоящему решению;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9) перечень и объемы финансирования муниципальных программ на 2022 год и плановый период 2023 и 2024 годов, согласно приложению 9 к настоящему решению;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10) случаи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на </w:t>
      </w: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2022 год и плановый период 2023 и 2024 годов согласно приложению 10 к настоящему решению.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 Установить, что в доходы бюджета поселения поступает часть прибыли муниципальных унитарных предприятий, остающаяся после уплаты налогов и обязательных платежей, в размере 5 процентов.</w:t>
      </w:r>
    </w:p>
    <w:p w:rsidR="00950F3C" w:rsidRPr="00950F3C" w:rsidRDefault="00950F3C" w:rsidP="0095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950F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Утвердить общий объем бюджетных ассигнований, направляемых на исполнение публичных нормативных обязательств на 2022 год в сумме 0,00 рублей, на 2023 в сумме 0,00 рублей и на 2024 год в сумме 0,00 рублей.         </w:t>
      </w: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 Установить предельный объем муниципального внутреннего долга муниципального образования «Ягодное сельское поселение </w:t>
      </w:r>
      <w:proofErr w:type="spell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Томской области» на 2022 год в размере 0,00 рублей, на 2023 год в размере 0,00 рублей, на 2024 год в размере 0,00 рублей.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 верхний предел муниципального внутреннего долга муниципального образования «Ягодное сельское поселение </w:t>
      </w:r>
      <w:proofErr w:type="spell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Томской области» на 1 января 2023 года в размере 0,00 рублей, в том числе верхний предел муниципального долга по муниципальным гарантиям в размере 0,00 рублей, на 1 января 2024 года в размере 0,00 рублей, в том числе верхний предел муниципального долга по муниципальным гарантиям в размере 0,00 рублей, на 1 января 2025 года в размере 0,00 рублей, в том числе верхний предел муниципального долга по муниципальным гарантиям в размере 0,00 рублей.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Утвердить объем бюджетных ассигнований дорожного фонда муниципального образования «Ягодное сельское поселение </w:t>
      </w:r>
      <w:proofErr w:type="spell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Томской области» на 2022 год и на плановый период 2023 и 2024 годов в сумме: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 год – 1 308 100,00 рублей;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 год – 1 475 660,00 рублей;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 – 1 548 100,00 рублей.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Муниципальные правовые акты муниципального образования «Ягодное сельское поселение </w:t>
      </w:r>
      <w:proofErr w:type="spell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Томской области» подлежат приведению в соответствие с настоящим решением в двухмесячный срок со дня вступления его в силу.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Настоящее решение подлежит официальному опубликованию в официальном печатном издании «Информационный бюллетень» не позднее 10 дней после его подписания в установленном порядке и размещению на официальном сайте Ягодного сельского </w:t>
      </w: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поселения </w:t>
      </w:r>
      <w:hyperlink r:id="rId9" w:history="1">
        <w:r w:rsidRPr="00950F3C">
          <w:rPr>
            <w:rFonts w:ascii="Times New Roman" w:eastAsia="Times New Roman" w:hAnsi="Times New Roman" w:cs="Times New Roman"/>
            <w:snapToGrid w:val="0"/>
            <w:sz w:val="26"/>
            <w:szCs w:val="26"/>
            <w:lang w:eastAsia="ru-RU"/>
          </w:rPr>
          <w:t>www.yaselp.asino.ru</w:t>
        </w:r>
      </w:hyperlink>
      <w:r w:rsidRPr="00950F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и вступает в силу с 1 января 2022 года.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9. Контроль за исполнением настоящего решения возложить на социально-экономический комитет.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</w:pPr>
      <w:r w:rsidRPr="00950F3C"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  <w:t>Председатель Совета Ягодного сельского поселения                                    Г.И. Баранов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1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УТВЕРЖДЕНЫ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202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Нормативы зачисления доходов в бюджет поселения на 2022 год и плановый периоды 2023 и 2024 годов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9"/>
        <w:gridCol w:w="3426"/>
      </w:tblGrid>
      <w:tr w:rsidR="00950F3C" w:rsidRPr="00950F3C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tabs>
                <w:tab w:val="left" w:pos="18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администратора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Нормативы зачислений, %</w:t>
            </w:r>
          </w:p>
        </w:tc>
      </w:tr>
      <w:tr w:rsidR="00950F3C" w:rsidRPr="00950F3C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50F3C" w:rsidRPr="00950F3C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50F3C" w:rsidRPr="00950F3C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выравнивание уровня бюджетного обеспечения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50F3C" w:rsidRPr="00950F3C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50F3C" w:rsidRPr="00950F3C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950F3C" w:rsidRPr="00950F3C" w:rsidRDefault="00950F3C" w:rsidP="00950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2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202</w:t>
      </w:r>
    </w:p>
    <w:p w:rsidR="00950F3C" w:rsidRPr="00950F3C" w:rsidRDefault="00950F3C" w:rsidP="00950F3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-180"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главных распорядителей средств бюджета поселения</w:t>
      </w:r>
    </w:p>
    <w:p w:rsidR="00950F3C" w:rsidRPr="00950F3C" w:rsidRDefault="00950F3C" w:rsidP="00950F3C">
      <w:pPr>
        <w:spacing w:after="0" w:line="240" w:lineRule="auto"/>
        <w:ind w:left="-180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3"/>
        <w:gridCol w:w="7882"/>
      </w:tblGrid>
      <w:tr w:rsidR="00950F3C" w:rsidRPr="00950F3C" w:rsidTr="001B6ED5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 главы</w:t>
            </w:r>
            <w:proofErr w:type="gramEnd"/>
          </w:p>
        </w:tc>
        <w:tc>
          <w:tcPr>
            <w:tcW w:w="4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950F3C" w:rsidRPr="00950F3C" w:rsidTr="001B6ED5">
        <w:tblPrEx>
          <w:tblCellMar>
            <w:top w:w="0" w:type="dxa"/>
            <w:bottom w:w="0" w:type="dxa"/>
          </w:tblCellMar>
        </w:tblPrEx>
        <w:trPr>
          <w:cantSplit/>
          <w:trHeight w:val="159"/>
        </w:trPr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Ягодного сельского поселения </w:t>
            </w:r>
          </w:p>
        </w:tc>
      </w:tr>
    </w:tbl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3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202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Объем поступления доходов бюджета поселения на 2022 год</w:t>
      </w:r>
    </w:p>
    <w:p w:rsidR="00950F3C" w:rsidRPr="00950F3C" w:rsidRDefault="00950F3C" w:rsidP="00950F3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4140"/>
        <w:gridCol w:w="2013"/>
      </w:tblGrid>
      <w:tr w:rsidR="00950F3C" w:rsidRPr="00950F3C" w:rsidTr="001B6ED5">
        <w:trPr>
          <w:trHeight w:val="192"/>
        </w:trPr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000 100 00000 00 0000 000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4 743 000,00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000 101 02000 01 0000 110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000 103 02000 01 0000 110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</w:t>
            </w:r>
          </w:p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продукции</w:t>
            </w:r>
            <w:proofErr w:type="gram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</w:t>
            </w:r>
          </w:p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производимым</w:t>
            </w:r>
            <w:proofErr w:type="gram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</w:t>
            </w:r>
          </w:p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1 183 000,00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000 105 03000 01 0000 110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000 106 01000 00 0000 110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000 106 06000 00 0000 110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000 111 05000 00 0000 120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000 111 09000 00 0000 120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000 113 02000 00 0000 130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000 114 06000 00 0000 430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000 200 00000 00 0000 000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4 445 015,00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000 202 00000 00 0000 000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4 053 000,00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000 202 10000 00 0000 150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4 053 000,00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000 202 49999 10 0000 150</w:t>
            </w: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392 015,00</w:t>
            </w:r>
          </w:p>
        </w:tc>
      </w:tr>
      <w:tr w:rsidR="00950F3C" w:rsidRPr="00950F3C" w:rsidTr="001B6ED5">
        <w:tc>
          <w:tcPr>
            <w:tcW w:w="1708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Доходы бюджета, всего</w:t>
            </w:r>
          </w:p>
        </w:tc>
        <w:tc>
          <w:tcPr>
            <w:tcW w:w="1077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9 188 015,00</w:t>
            </w:r>
          </w:p>
        </w:tc>
      </w:tr>
    </w:tbl>
    <w:p w:rsidR="00950F3C" w:rsidRPr="00950F3C" w:rsidRDefault="00950F3C" w:rsidP="00950F3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3.1</w:t>
      </w:r>
      <w:proofErr w:type="gramEnd"/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202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Объем поступления доходов бюджета поселения 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proofErr w:type="gramEnd"/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плановый период 2023 и 2024 годов</w:t>
      </w:r>
    </w:p>
    <w:p w:rsidR="00950F3C" w:rsidRPr="00950F3C" w:rsidRDefault="00950F3C" w:rsidP="00950F3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3643"/>
        <w:gridCol w:w="1478"/>
        <w:gridCol w:w="1411"/>
      </w:tblGrid>
      <w:tr w:rsidR="00950F3C" w:rsidRPr="00950F3C" w:rsidTr="001B6ED5">
        <w:trPr>
          <w:trHeight w:val="256"/>
        </w:trPr>
        <w:tc>
          <w:tcPr>
            <w:tcW w:w="1505" w:type="pct"/>
            <w:vMerge w:val="restar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49" w:type="pct"/>
            <w:vMerge w:val="restar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54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50F3C" w:rsidRPr="00950F3C" w:rsidTr="001B6ED5">
        <w:trPr>
          <w:trHeight w:val="369"/>
        </w:trPr>
        <w:tc>
          <w:tcPr>
            <w:tcW w:w="150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950F3C" w:rsidRPr="00950F3C" w:rsidTr="001B6ED5">
        <w:tc>
          <w:tcPr>
            <w:tcW w:w="150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000 100 00000 00 0000 000</w:t>
            </w:r>
          </w:p>
        </w:tc>
        <w:tc>
          <w:tcPr>
            <w:tcW w:w="1949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4 604 000,00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4 686 000,00</w:t>
            </w:r>
          </w:p>
        </w:tc>
      </w:tr>
      <w:tr w:rsidR="00950F3C" w:rsidRPr="00950F3C" w:rsidTr="001B6ED5">
        <w:tc>
          <w:tcPr>
            <w:tcW w:w="150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000 101 02000 01 0000 110</w:t>
            </w:r>
          </w:p>
        </w:tc>
        <w:tc>
          <w:tcPr>
            <w:tcW w:w="1949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2 400 000,00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2 500 000,00</w:t>
            </w:r>
          </w:p>
        </w:tc>
      </w:tr>
      <w:tr w:rsidR="00950F3C" w:rsidRPr="00950F3C" w:rsidTr="001B6ED5">
        <w:tc>
          <w:tcPr>
            <w:tcW w:w="150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000 103 02000 01 0000 110</w:t>
            </w:r>
          </w:p>
        </w:tc>
        <w:tc>
          <w:tcPr>
            <w:tcW w:w="1949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</w:t>
            </w:r>
          </w:p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продукции</w:t>
            </w:r>
            <w:proofErr w:type="gram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</w:t>
            </w:r>
          </w:p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производимым</w:t>
            </w:r>
            <w:proofErr w:type="gram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</w:t>
            </w:r>
          </w:p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Российской Федерации</w:t>
            </w: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1 144 000,00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1 166 000,00</w:t>
            </w:r>
          </w:p>
        </w:tc>
      </w:tr>
      <w:tr w:rsidR="00950F3C" w:rsidRPr="00950F3C" w:rsidTr="001B6ED5">
        <w:tc>
          <w:tcPr>
            <w:tcW w:w="150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000 105 03000 01 0000 110</w:t>
            </w:r>
          </w:p>
        </w:tc>
        <w:tc>
          <w:tcPr>
            <w:tcW w:w="1949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950F3C" w:rsidRPr="00950F3C" w:rsidTr="001B6ED5">
        <w:tc>
          <w:tcPr>
            <w:tcW w:w="150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000 106 01000 00 0000 110</w:t>
            </w:r>
          </w:p>
        </w:tc>
        <w:tc>
          <w:tcPr>
            <w:tcW w:w="1949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950F3C" w:rsidRPr="00950F3C" w:rsidTr="001B6ED5">
        <w:tc>
          <w:tcPr>
            <w:tcW w:w="150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000 106 06000 00 0000 110</w:t>
            </w:r>
          </w:p>
        </w:tc>
        <w:tc>
          <w:tcPr>
            <w:tcW w:w="1949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380 000,00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380 000,00</w:t>
            </w:r>
          </w:p>
        </w:tc>
      </w:tr>
      <w:tr w:rsidR="00950F3C" w:rsidRPr="00950F3C" w:rsidTr="001B6ED5">
        <w:tc>
          <w:tcPr>
            <w:tcW w:w="150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000 111 05000 00 0000 120</w:t>
            </w:r>
          </w:p>
        </w:tc>
        <w:tc>
          <w:tcPr>
            <w:tcW w:w="1949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передачу в возмездное пользование государственного и </w:t>
            </w: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64 000,00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64 000,00</w:t>
            </w:r>
          </w:p>
        </w:tc>
      </w:tr>
      <w:tr w:rsidR="00950F3C" w:rsidRPr="00950F3C" w:rsidTr="001B6ED5">
        <w:tc>
          <w:tcPr>
            <w:tcW w:w="150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000 111 09000 00 0000 120</w:t>
            </w:r>
          </w:p>
        </w:tc>
        <w:tc>
          <w:tcPr>
            <w:tcW w:w="1949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216 000,00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216 000,00</w:t>
            </w:r>
          </w:p>
        </w:tc>
      </w:tr>
      <w:tr w:rsidR="00950F3C" w:rsidRPr="00950F3C" w:rsidTr="001B6ED5">
        <w:tc>
          <w:tcPr>
            <w:tcW w:w="150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000 113 02000 00 0000 130</w:t>
            </w:r>
          </w:p>
        </w:tc>
        <w:tc>
          <w:tcPr>
            <w:tcW w:w="1949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250 000,00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250 000,00</w:t>
            </w:r>
          </w:p>
        </w:tc>
      </w:tr>
      <w:tr w:rsidR="00950F3C" w:rsidRPr="00950F3C" w:rsidTr="001B6ED5">
        <w:tc>
          <w:tcPr>
            <w:tcW w:w="150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000 114 06000 00 0000 430</w:t>
            </w:r>
          </w:p>
        </w:tc>
        <w:tc>
          <w:tcPr>
            <w:tcW w:w="1949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0F3C" w:rsidRPr="00950F3C" w:rsidTr="001B6ED5">
        <w:tc>
          <w:tcPr>
            <w:tcW w:w="150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000 200 00000 00 0000 000</w:t>
            </w:r>
          </w:p>
        </w:tc>
        <w:tc>
          <w:tcPr>
            <w:tcW w:w="1949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4 080 110,00</w:t>
            </w:r>
          </w:p>
        </w:tc>
      </w:tr>
      <w:tr w:rsidR="00950F3C" w:rsidRPr="00950F3C" w:rsidTr="001B6ED5">
        <w:tc>
          <w:tcPr>
            <w:tcW w:w="150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000 202 00000 00 0000 000</w:t>
            </w:r>
          </w:p>
        </w:tc>
        <w:tc>
          <w:tcPr>
            <w:tcW w:w="1949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4 069 560,00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4 080 110,00</w:t>
            </w:r>
          </w:p>
        </w:tc>
      </w:tr>
      <w:tr w:rsidR="00950F3C" w:rsidRPr="00950F3C" w:rsidTr="001B6ED5">
        <w:tc>
          <w:tcPr>
            <w:tcW w:w="150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000 202 10000 00 0000 150</w:t>
            </w:r>
          </w:p>
        </w:tc>
        <w:tc>
          <w:tcPr>
            <w:tcW w:w="1949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4 069 560,00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4 080 110,00</w:t>
            </w:r>
          </w:p>
        </w:tc>
      </w:tr>
      <w:tr w:rsidR="00950F3C" w:rsidRPr="00950F3C" w:rsidTr="001B6ED5">
        <w:tc>
          <w:tcPr>
            <w:tcW w:w="1505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9" w:type="pct"/>
            <w:shd w:val="clear" w:color="auto" w:fill="auto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Доходы бюджета, всего</w:t>
            </w:r>
          </w:p>
        </w:tc>
        <w:tc>
          <w:tcPr>
            <w:tcW w:w="791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8 673 560,00</w:t>
            </w:r>
          </w:p>
        </w:tc>
        <w:tc>
          <w:tcPr>
            <w:tcW w:w="755" w:type="pct"/>
            <w:shd w:val="clear" w:color="auto" w:fill="auto"/>
          </w:tcPr>
          <w:p w:rsidR="00950F3C" w:rsidRPr="00950F3C" w:rsidRDefault="00950F3C" w:rsidP="00950F3C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8 766 110,00</w:t>
            </w:r>
          </w:p>
        </w:tc>
      </w:tr>
    </w:tbl>
    <w:p w:rsidR="00950F3C" w:rsidRPr="00950F3C" w:rsidRDefault="00950F3C" w:rsidP="00950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4</w:t>
      </w:r>
      <w:proofErr w:type="gramEnd"/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202</w:t>
      </w:r>
    </w:p>
    <w:p w:rsidR="00950F3C" w:rsidRPr="00950F3C" w:rsidRDefault="00950F3C" w:rsidP="00950F3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Ведомственная структура расходов бюджета поселения на 2022 год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641"/>
        <w:gridCol w:w="908"/>
        <w:gridCol w:w="1295"/>
        <w:gridCol w:w="1405"/>
        <w:gridCol w:w="1146"/>
        <w:gridCol w:w="1448"/>
      </w:tblGrid>
      <w:tr w:rsidR="00950F3C" w:rsidRPr="00950F3C" w:rsidTr="001B6ED5">
        <w:trPr>
          <w:trHeight w:val="279"/>
        </w:trPr>
        <w:tc>
          <w:tcPr>
            <w:tcW w:w="1338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343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86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693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52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13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775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50F3C" w:rsidRPr="00950F3C" w:rsidTr="001B6ED5">
        <w:trPr>
          <w:trHeight w:val="275"/>
        </w:trPr>
        <w:tc>
          <w:tcPr>
            <w:tcW w:w="1338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F3C" w:rsidRPr="00950F3C" w:rsidTr="001B6ED5">
        <w:trPr>
          <w:trHeight w:val="144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9 188 015,00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Администрация Ягодного сельского поселения 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ind w:left="-224" w:firstLine="2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9 188 015,00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5 822 700,00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Непрограммное направление расходов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3 982 500,00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3 982 500,00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3 982 500,00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858 000,00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Основное мероприятие «Совершенствование межбюджетных отношений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Мероприятие «Осуществление части полномочий по решению </w:t>
            </w: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вопросов местного значения в соответствии с заключенными соглашениями»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78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78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78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995 200,00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64 600,00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деятельности Совета ветеранов»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Основное мероприятие «Совершенствование межбюджетных отношений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930 600,00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850 600,00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840 628,00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9 972,00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1 659 315,00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1 659 315,00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«Создание </w:t>
            </w: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1 659 315,00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транспортной системы»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1 659 315,00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1 659 315,00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1 639 315,00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1 639 315,00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1 466 000,00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310 000,00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310 000,00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«Коммунальное хозяйство»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1 101 000,00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801 000,00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</w:t>
            </w:r>
            <w:proofErr w:type="gram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Благоустройство»  </w:t>
            </w:r>
            <w:proofErr w:type="gramEnd"/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33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61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</w:tbl>
    <w:p w:rsidR="00950F3C" w:rsidRPr="00950F3C" w:rsidRDefault="00950F3C" w:rsidP="00950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4.1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УТВЕРЖДЕНА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202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Ведомственная структура расходов бюджета поселения</w:t>
      </w:r>
    </w:p>
    <w:p w:rsidR="00950F3C" w:rsidRPr="00950F3C" w:rsidRDefault="00950F3C" w:rsidP="00950F3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proofErr w:type="gramEnd"/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плановый период 2023 и 2024 годов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6"/>
        <w:gridCol w:w="546"/>
        <w:gridCol w:w="776"/>
        <w:gridCol w:w="1105"/>
        <w:gridCol w:w="1199"/>
        <w:gridCol w:w="977"/>
        <w:gridCol w:w="1248"/>
        <w:gridCol w:w="1248"/>
      </w:tblGrid>
      <w:tr w:rsidR="00950F3C" w:rsidRPr="00950F3C" w:rsidTr="001B6ED5">
        <w:trPr>
          <w:trHeight w:val="564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2023 год, рублей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2024 год, рублей</w:t>
            </w:r>
          </w:p>
        </w:tc>
      </w:tr>
      <w:tr w:rsidR="00950F3C" w:rsidRPr="00950F3C" w:rsidTr="001B6ED5">
        <w:trPr>
          <w:trHeight w:val="144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8 673 560,00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8 766 110,00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Администрация Ягодного сельского поселения 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ind w:left="-224" w:firstLine="2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8 673 560,00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8 766 110,00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5 781 900,00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5 802 010,00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3 982 500,00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3 982 500,00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3 982 500,00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3 982 500,00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3 982 500,00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3 982 500,00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858 000,00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Основное мероприятие «Совершенствование межбюджетных отношений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950F3C" w:rsidRPr="00950F3C" w:rsidTr="001B6ED5">
        <w:trPr>
          <w:trHeight w:val="52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78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78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78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954 400,00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974 510,00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23 800,00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Основное мероприятие «Совершенствование межбюджетных отношений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930 600,00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950 710,00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850 600,00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870 710,00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840 628,00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860 738,00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9 972,00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9 972,00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«Создание условий для развития Ягодного сельского </w:t>
            </w: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поселения на 2019-2024 годы»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«Повышение безопасности населения»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1 548 100,00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1 548 100,00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1 548 100,00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1 548 100,00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1 548 100,00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1 455 660,00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1 528 100,00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1 455 660,00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1 528 100,00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1 176 000,00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1 176 000,00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1 011 000,00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1 011 000,00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801 000,00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801 000,00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</w:t>
            </w:r>
            <w:proofErr w:type="gram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Благоустройство»  </w:t>
            </w:r>
            <w:proofErr w:type="gramEnd"/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159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53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</w:tbl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5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202    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 бюджетных ассигнований по целевым статьям (муниципальным программам Ягодного сельского поселения и непрограммным направлениям деятельности), и группам видов расходов классификации расходов бюджета поселения на 2022 год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2020"/>
        <w:gridCol w:w="1647"/>
        <w:gridCol w:w="2080"/>
      </w:tblGrid>
      <w:tr w:rsidR="00950F3C" w:rsidRPr="00950F3C" w:rsidTr="001B6ED5">
        <w:trPr>
          <w:trHeight w:val="279"/>
        </w:trPr>
        <w:tc>
          <w:tcPr>
            <w:tcW w:w="1925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получателя средств из бюджета сельского поселения</w:t>
            </w:r>
          </w:p>
        </w:tc>
        <w:tc>
          <w:tcPr>
            <w:tcW w:w="1081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881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13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50F3C" w:rsidRPr="00950F3C" w:rsidTr="001B6ED5">
        <w:trPr>
          <w:trHeight w:val="275"/>
        </w:trPr>
        <w:tc>
          <w:tcPr>
            <w:tcW w:w="1925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9 188 015,00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7 136 315,00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140 800,00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140 800,00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деятельности Совета ветеранов»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1 166 000,00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</w:t>
            </w:r>
            <w:proofErr w:type="gram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Благоустройство»  </w:t>
            </w:r>
            <w:proofErr w:type="gramEnd"/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1 659 315,00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1 659 315,00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1 659 315,00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1 639 315,00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4 030 200,00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3 982 500,00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5050101000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3 103 500,00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«Расходы связанные с муниципальной деятельностью»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Основное мероприятие «Совершенствование межбюджетных отношений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2 051 700,00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2 021 700,00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856 600,00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846 628,00</w:t>
            </w:r>
          </w:p>
        </w:tc>
      </w:tr>
      <w:tr w:rsidR="00950F3C" w:rsidRPr="00950F3C" w:rsidTr="001B6ED5">
        <w:trPr>
          <w:trHeight w:val="261"/>
        </w:trPr>
        <w:tc>
          <w:tcPr>
            <w:tcW w:w="19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9 972,00</w:t>
            </w:r>
          </w:p>
        </w:tc>
      </w:tr>
    </w:tbl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5.1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202        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 бюджетных ассигнований по целевым статьям (муниципальным программам Ягодного сельского поселения и непрограммным направлениям деятельности), и группам видов расходов классификации расходов бюджета поселения на плановый период 2023 и 2024 годы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9"/>
        <w:gridCol w:w="1652"/>
        <w:gridCol w:w="1346"/>
        <w:gridCol w:w="1703"/>
        <w:gridCol w:w="1695"/>
      </w:tblGrid>
      <w:tr w:rsidR="00950F3C" w:rsidRPr="00950F3C" w:rsidTr="001B6ED5">
        <w:trPr>
          <w:trHeight w:val="745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получателя средств из бюджета сельского поселения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2023 год, рублей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2024 год, рублей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8 673 560,00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8 766 110,00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6 711 860,00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6 784 300,00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100 000,00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966 000,00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966 000,00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5020101000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«Коммунальное хозяйство»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</w:t>
            </w:r>
            <w:proofErr w:type="gram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Благоустройство»  </w:t>
            </w:r>
            <w:proofErr w:type="gramEnd"/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1 475 660,00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1 548 100,00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1 548 100,00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1 455 660,00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1 528 100,00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5040101000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1 455 660,00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1 528 100,00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«Повышение безопасности дорожного движения»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4 030 200,00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4 030 200,00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3 982 500,00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3 982 500,00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3 103 500,00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3 103 500,00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Основное мероприятие «Совершенствование межбюджетных отношений в </w:t>
            </w:r>
            <w:proofErr w:type="spellStart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950F3C" w:rsidRPr="00950F3C" w:rsidTr="001B6ED5">
        <w:trPr>
          <w:trHeight w:val="144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1 961 700,00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1 981 810,00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1 931 700,00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1 951 810,00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785 100,00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785 100,00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  <w:vAlign w:val="center"/>
          </w:tcPr>
          <w:p w:rsidR="00950F3C" w:rsidRPr="00950F3C" w:rsidRDefault="00950F3C" w:rsidP="00950F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856 600,00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876 710,00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846 628,00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866 738,00</w:t>
            </w:r>
          </w:p>
        </w:tc>
      </w:tr>
      <w:tr w:rsidR="00950F3C" w:rsidRPr="00950F3C" w:rsidTr="001B6ED5">
        <w:trPr>
          <w:trHeight w:val="261"/>
        </w:trPr>
        <w:tc>
          <w:tcPr>
            <w:tcW w:w="1578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72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1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9 972,00</w:t>
            </w:r>
          </w:p>
        </w:tc>
        <w:tc>
          <w:tcPr>
            <w:tcW w:w="907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9 972,00</w:t>
            </w:r>
          </w:p>
        </w:tc>
      </w:tr>
    </w:tbl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6</w:t>
      </w:r>
      <w:proofErr w:type="gramEnd"/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202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Объем межбюджетных трансфертов бюджету поселения, получаемых из других бюджетов бюджетной системы Российской Федерации на</w:t>
      </w:r>
      <w:r w:rsidRPr="00950F3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2022 год и плановый период 2023 и 2024 годов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7"/>
        <w:gridCol w:w="1266"/>
        <w:gridCol w:w="1266"/>
        <w:gridCol w:w="1266"/>
      </w:tblGrid>
      <w:tr w:rsidR="00950F3C" w:rsidRPr="00950F3C" w:rsidTr="001B6ED5">
        <w:trPr>
          <w:trHeight w:val="212"/>
        </w:trPr>
        <w:tc>
          <w:tcPr>
            <w:tcW w:w="3025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950F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межбюджетных трансфертов</w:t>
            </w:r>
          </w:p>
        </w:tc>
        <w:tc>
          <w:tcPr>
            <w:tcW w:w="1975" w:type="pct"/>
            <w:gridSpan w:val="3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50F3C" w:rsidRPr="00950F3C" w:rsidTr="001B6ED5">
        <w:trPr>
          <w:trHeight w:val="253"/>
        </w:trPr>
        <w:tc>
          <w:tcPr>
            <w:tcW w:w="3025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</w:t>
            </w:r>
          </w:p>
        </w:tc>
      </w:tr>
      <w:tr w:rsidR="00950F3C" w:rsidRPr="00950F3C" w:rsidTr="001B6ED5">
        <w:trPr>
          <w:trHeight w:val="267"/>
        </w:trPr>
        <w:tc>
          <w:tcPr>
            <w:tcW w:w="30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9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4 053 000,00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4 080 110,00</w:t>
            </w:r>
          </w:p>
        </w:tc>
      </w:tr>
      <w:tr w:rsidR="00950F3C" w:rsidRPr="00950F3C" w:rsidTr="001B6ED5">
        <w:trPr>
          <w:trHeight w:val="129"/>
        </w:trPr>
        <w:tc>
          <w:tcPr>
            <w:tcW w:w="3025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69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4 053 000,00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4 080 110,00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5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дотаций бюджетам бюджетной системы Российской Федерации</w:t>
            </w:r>
          </w:p>
        </w:tc>
        <w:tc>
          <w:tcPr>
            <w:tcW w:w="69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4 053 000,00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4 080 110,00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5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392 015,00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5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</w:t>
            </w:r>
            <w:proofErr w:type="gramEnd"/>
            <w:r w:rsidRPr="00950F3C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межбюджетные трансферты на поддержку мер по сбалансированности местных бюджетов</w:t>
            </w:r>
          </w:p>
        </w:tc>
        <w:tc>
          <w:tcPr>
            <w:tcW w:w="69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392 015,00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56"/>
        </w:trPr>
        <w:tc>
          <w:tcPr>
            <w:tcW w:w="3025" w:type="pct"/>
          </w:tcPr>
          <w:p w:rsidR="00950F3C" w:rsidRPr="00950F3C" w:rsidRDefault="00950F3C" w:rsidP="00950F3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50F3C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Итого межбюджетных трансфертов</w:t>
            </w:r>
          </w:p>
        </w:tc>
        <w:tc>
          <w:tcPr>
            <w:tcW w:w="69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392 015,00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rPr>
          <w:trHeight w:val="282"/>
        </w:trPr>
        <w:tc>
          <w:tcPr>
            <w:tcW w:w="3025" w:type="pct"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0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4 445 015,00</w:t>
            </w:r>
          </w:p>
        </w:tc>
        <w:tc>
          <w:tcPr>
            <w:tcW w:w="64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4 080 110,00</w:t>
            </w:r>
          </w:p>
        </w:tc>
      </w:tr>
    </w:tbl>
    <w:p w:rsidR="00950F3C" w:rsidRPr="00950F3C" w:rsidRDefault="00950F3C" w:rsidP="00950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7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202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Объем межбюджетных трансфертов, предоставляемых другим бюджетам бюджетной системы Российской Федерации на 2022 год и плановый период 2023 и 2024 годов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0"/>
        <w:gridCol w:w="1106"/>
        <w:gridCol w:w="1106"/>
        <w:gridCol w:w="1073"/>
      </w:tblGrid>
      <w:tr w:rsidR="00950F3C" w:rsidRPr="00950F3C" w:rsidTr="001B6ED5">
        <w:trPr>
          <w:trHeight w:val="461"/>
        </w:trPr>
        <w:tc>
          <w:tcPr>
            <w:tcW w:w="3242" w:type="pct"/>
            <w:vMerge w:val="restar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758" w:type="pct"/>
            <w:gridSpan w:val="3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50F3C" w:rsidRPr="00950F3C" w:rsidTr="001B6ED5">
        <w:trPr>
          <w:trHeight w:val="230"/>
        </w:trPr>
        <w:tc>
          <w:tcPr>
            <w:tcW w:w="3242" w:type="pct"/>
            <w:vMerge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92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74" w:type="pct"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</w:t>
            </w:r>
          </w:p>
        </w:tc>
      </w:tr>
      <w:tr w:rsidR="00950F3C" w:rsidRPr="00950F3C" w:rsidTr="001B6ED5">
        <w:tc>
          <w:tcPr>
            <w:tcW w:w="3242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обеспечение полномочий по размещению муниципального заказа на поставку товаров, выполнение работ, оказание услуг, предусмотренные пунктом 3 части 1 статьи 17 Федерального закона от 6 октября 2003 года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59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59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574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</w:tr>
      <w:tr w:rsidR="00950F3C" w:rsidRPr="00950F3C" w:rsidTr="001B6ED5">
        <w:tc>
          <w:tcPr>
            <w:tcW w:w="3242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по осуществлению внешнего муниципального финансового контроля</w:t>
            </w:r>
          </w:p>
        </w:tc>
        <w:tc>
          <w:tcPr>
            <w:tcW w:w="59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23 900,00</w:t>
            </w:r>
          </w:p>
        </w:tc>
        <w:tc>
          <w:tcPr>
            <w:tcW w:w="59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23 900,00</w:t>
            </w:r>
          </w:p>
        </w:tc>
        <w:tc>
          <w:tcPr>
            <w:tcW w:w="574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23 900,00</w:t>
            </w:r>
          </w:p>
        </w:tc>
      </w:tr>
      <w:tr w:rsidR="00950F3C" w:rsidRPr="00950F3C" w:rsidTr="001B6ED5">
        <w:tc>
          <w:tcPr>
            <w:tcW w:w="3242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в части информационной и финансовой поддержки малого и среднего предпринимательства в рамках создания условий для развития малого и среднего предпринимательства</w:t>
            </w:r>
          </w:p>
        </w:tc>
        <w:tc>
          <w:tcPr>
            <w:tcW w:w="59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59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574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</w:tr>
      <w:tr w:rsidR="00950F3C" w:rsidRPr="00950F3C" w:rsidTr="001B6ED5">
        <w:tc>
          <w:tcPr>
            <w:tcW w:w="3242" w:type="pct"/>
          </w:tcPr>
          <w:p w:rsidR="00950F3C" w:rsidRPr="00950F3C" w:rsidRDefault="00950F3C" w:rsidP="00950F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на передачу полномочий:</w:t>
            </w:r>
          </w:p>
        </w:tc>
        <w:tc>
          <w:tcPr>
            <w:tcW w:w="59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592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574" w:type="pct"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47 700,00</w:t>
            </w:r>
          </w:p>
        </w:tc>
      </w:tr>
    </w:tbl>
    <w:p w:rsidR="00950F3C" w:rsidRPr="00950F3C" w:rsidRDefault="00950F3C" w:rsidP="00950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8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202</w:t>
      </w:r>
    </w:p>
    <w:p w:rsidR="00950F3C" w:rsidRPr="00950F3C" w:rsidRDefault="00950F3C" w:rsidP="00950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Исполнение источников финансирования дефицита бюджета по кодам групп, подгрупп, статей, видов источников финансирования бюджета на 2022 год и плановый период 2023 и 2024 годов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2"/>
        <w:gridCol w:w="3007"/>
        <w:gridCol w:w="1002"/>
        <w:gridCol w:w="1002"/>
        <w:gridCol w:w="1002"/>
      </w:tblGrid>
      <w:tr w:rsidR="00950F3C" w:rsidRPr="00950F3C" w:rsidTr="001B6ED5">
        <w:tc>
          <w:tcPr>
            <w:tcW w:w="1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источника</w:t>
            </w:r>
          </w:p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  <w:proofErr w:type="gramEnd"/>
          </w:p>
        </w:tc>
        <w:tc>
          <w:tcPr>
            <w:tcW w:w="1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50F3C" w:rsidRPr="00950F3C" w:rsidTr="001B6ED5">
        <w:tc>
          <w:tcPr>
            <w:tcW w:w="1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950F3C" w:rsidRPr="00950F3C" w:rsidTr="001B6ED5">
        <w:trPr>
          <w:trHeight w:val="690"/>
        </w:trPr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F3C" w:rsidRPr="00950F3C" w:rsidRDefault="00950F3C" w:rsidP="00950F3C">
            <w:pPr>
              <w:tabs>
                <w:tab w:val="left" w:pos="0"/>
                <w:tab w:val="left" w:pos="119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010500 00 00 0000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0F3C" w:rsidRPr="00950F3C" w:rsidTr="001B6ED5"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950F3C" w:rsidRPr="00950F3C" w:rsidRDefault="00950F3C" w:rsidP="00950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9</w:t>
      </w:r>
      <w:proofErr w:type="gramEnd"/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202</w:t>
      </w:r>
    </w:p>
    <w:p w:rsidR="00950F3C" w:rsidRPr="00950F3C" w:rsidRDefault="00950F3C" w:rsidP="00950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и объемы финансирования муниципальных программ на 2022 год и плановый период 2023 и 2024 годов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1613"/>
        <w:gridCol w:w="1613"/>
        <w:gridCol w:w="1445"/>
      </w:tblGrid>
      <w:tr w:rsidR="00950F3C" w:rsidRPr="00950F3C" w:rsidTr="001B6ED5">
        <w:trPr>
          <w:trHeight w:val="56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</w:t>
            </w:r>
            <w:proofErr w:type="gramEnd"/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из бюджета сельского поселения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50F3C" w:rsidRPr="00950F3C" w:rsidTr="001B6ED5">
        <w:trPr>
          <w:trHeight w:val="230"/>
        </w:trPr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</w:t>
            </w:r>
          </w:p>
        </w:tc>
      </w:tr>
      <w:tr w:rsidR="00950F3C" w:rsidRPr="00950F3C" w:rsidTr="001B6ED5">
        <w:trPr>
          <w:trHeight w:val="230"/>
        </w:trPr>
        <w:tc>
          <w:tcPr>
            <w:tcW w:w="25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F3C" w:rsidRPr="00950F3C" w:rsidTr="001B6ED5">
        <w:trPr>
          <w:trHeight w:val="375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7 136 315,00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6 711 860,00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6 784 300,00</w:t>
            </w:r>
          </w:p>
        </w:tc>
      </w:tr>
      <w:tr w:rsidR="00950F3C" w:rsidRPr="00950F3C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140 800,00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950F3C" w:rsidRPr="00950F3C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1 166 000,00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966 000,00</w:t>
            </w:r>
          </w:p>
        </w:tc>
      </w:tr>
      <w:tr w:rsidR="00950F3C" w:rsidRPr="00950F3C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950F3C" w:rsidRPr="00950F3C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1 659 315,00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1 548 100,00</w:t>
            </w:r>
          </w:p>
        </w:tc>
      </w:tr>
      <w:tr w:rsidR="00950F3C" w:rsidRPr="00950F3C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4 030 200,00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4 030 200,00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C" w:rsidRPr="00950F3C" w:rsidRDefault="00950F3C" w:rsidP="0095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4 030 200,00</w:t>
            </w:r>
          </w:p>
        </w:tc>
      </w:tr>
    </w:tbl>
    <w:p w:rsidR="00950F3C" w:rsidRPr="00950F3C" w:rsidRDefault="00950F3C" w:rsidP="00950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10</w:t>
      </w:r>
      <w:proofErr w:type="gramEnd"/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УТВЕРЖДЕНЫ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950F3C" w:rsidRPr="00950F3C" w:rsidRDefault="00950F3C" w:rsidP="00950F3C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23.12.2021 № 202</w:t>
      </w:r>
    </w:p>
    <w:p w:rsidR="00950F3C" w:rsidRPr="00950F3C" w:rsidRDefault="00950F3C" w:rsidP="00950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Случаи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на 2022 год и плановый период 2023 и 2024 годов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Субсидии юридическим лицам (за исключением субсидий государственным (муниципальным) учреждениям), зарегистрированным на территории Ягодного сельского поселения и оказывающим услуги населению по теплоснабжению и водоснабжению, в целях возмещения части затрат, связанных с оказанием услуг по теплоснабжению, водоснабжению на территории муниципального образования «Ягодное сельское поселение».</w:t>
      </w:r>
    </w:p>
    <w:p w:rsidR="00950F3C" w:rsidRPr="00950F3C" w:rsidRDefault="00950F3C" w:rsidP="00950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Субсидии юридическим лицам (за исключением субсидий государственным (муниципальным) учреждениям), зарегистрированным на территории Ягодного сельского поселения и оказывающим услуги населению по теплоснабжению и водоснабжению, в целях финансового обеспечения затрат, связанных с оказанием услуг по теплоснабжению, водоснабжению на территории муниципального образования «Ягодное сельское поселение».</w:t>
      </w:r>
    </w:p>
    <w:p w:rsidR="00950F3C" w:rsidRDefault="00950F3C" w:rsidP="00465891"/>
    <w:p w:rsidR="00950F3C" w:rsidRPr="00950F3C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950F3C" w:rsidRPr="00950F3C" w:rsidRDefault="00950F3C" w:rsidP="0095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23.12.2021                                                                                                                       № 203 </w:t>
      </w:r>
    </w:p>
    <w:p w:rsidR="00950F3C" w:rsidRPr="00950F3C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950F3C" w:rsidRPr="00950F3C" w:rsidRDefault="00950F3C" w:rsidP="00950F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F3C" w:rsidRPr="00950F3C" w:rsidRDefault="00950F3C" w:rsidP="00950F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внесении изменений 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</w:t>
      </w: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сирот, детей, оставшихся без попечения родителей, лиц из числа детей-сирот, детей, оставшихся без попечения родителей» 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50F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совершенствования муниципального нормативного правового акта  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950F3C" w:rsidRPr="00950F3C" w:rsidRDefault="00950F3C" w:rsidP="00950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1. Внести </w:t>
      </w:r>
      <w:r w:rsidRPr="00950F3C">
        <w:rPr>
          <w:rFonts w:ascii="Times New Roman" w:eastAsia="Calibri" w:hAnsi="Times New Roman" w:cs="Times New Roman"/>
          <w:bCs/>
          <w:sz w:val="26"/>
          <w:szCs w:val="26"/>
        </w:rPr>
        <w:t xml:space="preserve">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детей, оставшихся без попечения родителей», следующие изменения: 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1) наименование решения изложить в новой редакции следующего содержания: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«Об установлении учетной нормы и нормы предоставления жилого помещения по договору социального найма»;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2) абзац 2 пункта 2 изложить в следующей редакции: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«- 20,0 квадратных метра общей площади на одного проживающего;»;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2) пункт 2.1</w:t>
      </w:r>
      <w:proofErr w:type="gramStart"/>
      <w:r w:rsidRPr="00950F3C">
        <w:rPr>
          <w:rFonts w:ascii="Times New Roman" w:eastAsia="Calibri" w:hAnsi="Times New Roman" w:cs="Times New Roman"/>
          <w:sz w:val="26"/>
          <w:szCs w:val="26"/>
        </w:rPr>
        <w:t>. исключить</w:t>
      </w:r>
      <w:proofErr w:type="gramEnd"/>
      <w:r w:rsidRPr="00950F3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2.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</w:t>
      </w:r>
      <w:hyperlink r:id="rId10" w:history="1">
        <w:r w:rsidRPr="00950F3C">
          <w:rPr>
            <w:rFonts w:ascii="Times New Roman" w:eastAsia="Calibri" w:hAnsi="Times New Roman" w:cs="Times New Roman"/>
            <w:sz w:val="26"/>
            <w:szCs w:val="26"/>
          </w:rPr>
          <w:t>www.yaselp.asino.ru</w:t>
        </w:r>
      </w:hyperlink>
      <w:r w:rsidRPr="00950F3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50F3C" w:rsidRPr="00950F3C" w:rsidRDefault="00950F3C" w:rsidP="0095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>3. Настоящее решение вступает в силу со дня официального опубликования.</w:t>
      </w:r>
    </w:p>
    <w:p w:rsidR="00950F3C" w:rsidRPr="00950F3C" w:rsidRDefault="00950F3C" w:rsidP="0095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0F3C" w:rsidRPr="00950F3C" w:rsidRDefault="00950F3C" w:rsidP="0095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0F3C" w:rsidRPr="00950F3C" w:rsidRDefault="00950F3C" w:rsidP="0095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0F3C" w:rsidRPr="00950F3C" w:rsidRDefault="00950F3C" w:rsidP="00950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Председатель Совета Ягодного сельского поселения           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bookmarkStart w:id="5" w:name="_GoBack"/>
      <w:bookmarkEnd w:id="5"/>
      <w:r w:rsidRPr="00950F3C">
        <w:rPr>
          <w:rFonts w:ascii="Times New Roman" w:eastAsia="Calibri" w:hAnsi="Times New Roman" w:cs="Times New Roman"/>
          <w:sz w:val="26"/>
          <w:szCs w:val="26"/>
        </w:rPr>
        <w:t xml:space="preserve">      Г.И. Баранов</w:t>
      </w: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50F3C" w:rsidRPr="00950F3C" w:rsidRDefault="00950F3C" w:rsidP="00950F3C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50F3C" w:rsidRDefault="00950F3C" w:rsidP="00465891"/>
    <w:sectPr w:rsidR="00950F3C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DDD" w:rsidRDefault="00820DDD" w:rsidP="00465891">
      <w:pPr>
        <w:spacing w:after="0" w:line="240" w:lineRule="auto"/>
      </w:pPr>
      <w:r>
        <w:separator/>
      </w:r>
    </w:p>
  </w:endnote>
  <w:endnote w:type="continuationSeparator" w:id="0">
    <w:p w:rsidR="00820DDD" w:rsidRDefault="00820DDD" w:rsidP="00465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DDD" w:rsidRDefault="00820DDD" w:rsidP="00465891">
      <w:pPr>
        <w:spacing w:after="0" w:line="240" w:lineRule="auto"/>
      </w:pPr>
      <w:r>
        <w:separator/>
      </w:r>
    </w:p>
  </w:footnote>
  <w:footnote w:type="continuationSeparator" w:id="0">
    <w:p w:rsidR="00820DDD" w:rsidRDefault="00820DDD" w:rsidP="00465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111154"/>
      <w:docPartObj>
        <w:docPartGallery w:val="Page Numbers (Top of Page)"/>
        <w:docPartUnique/>
      </w:docPartObj>
    </w:sdtPr>
    <w:sdtEndPr/>
    <w:sdtContent>
      <w:p w:rsidR="00465891" w:rsidRDefault="004658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F3C">
          <w:rPr>
            <w:noProof/>
          </w:rPr>
          <w:t>74</w:t>
        </w:r>
        <w:r>
          <w:fldChar w:fldCharType="end"/>
        </w:r>
      </w:p>
    </w:sdtContent>
  </w:sdt>
  <w:p w:rsidR="00465891" w:rsidRDefault="004658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B0033"/>
    <w:multiLevelType w:val="hybridMultilevel"/>
    <w:tmpl w:val="C4E03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1A4BDC"/>
    <w:multiLevelType w:val="hybridMultilevel"/>
    <w:tmpl w:val="8CA62914"/>
    <w:lvl w:ilvl="0" w:tplc="1D2A1B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393AC5"/>
    <w:multiLevelType w:val="hybridMultilevel"/>
    <w:tmpl w:val="14C64466"/>
    <w:lvl w:ilvl="0" w:tplc="9AF8B44A">
      <w:start w:val="10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298E77C6"/>
    <w:multiLevelType w:val="hybridMultilevel"/>
    <w:tmpl w:val="7F7E7BFA"/>
    <w:lvl w:ilvl="0" w:tplc="B9545B42">
      <w:start w:val="7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3C12E13"/>
    <w:multiLevelType w:val="hybridMultilevel"/>
    <w:tmpl w:val="A994FE50"/>
    <w:lvl w:ilvl="0" w:tplc="66703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8D153F"/>
    <w:multiLevelType w:val="hybridMultilevel"/>
    <w:tmpl w:val="BCF246EC"/>
    <w:lvl w:ilvl="0" w:tplc="F7A8A894">
      <w:start w:val="6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36D95F93"/>
    <w:multiLevelType w:val="multilevel"/>
    <w:tmpl w:val="8EE44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7">
    <w:nsid w:val="3B0A2764"/>
    <w:multiLevelType w:val="hybridMultilevel"/>
    <w:tmpl w:val="70AE5168"/>
    <w:lvl w:ilvl="0" w:tplc="888CC740">
      <w:start w:val="9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55446A13"/>
    <w:multiLevelType w:val="hybridMultilevel"/>
    <w:tmpl w:val="C5D402C0"/>
    <w:lvl w:ilvl="0" w:tplc="9DC62B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CBE2B9D"/>
    <w:multiLevelType w:val="singleLevel"/>
    <w:tmpl w:val="B0009096"/>
    <w:lvl w:ilvl="0">
      <w:start w:val="6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0">
    <w:nsid w:val="67CA0ECB"/>
    <w:multiLevelType w:val="hybridMultilevel"/>
    <w:tmpl w:val="BE8CAC86"/>
    <w:lvl w:ilvl="0" w:tplc="0419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2A1E4A"/>
    <w:multiLevelType w:val="singleLevel"/>
    <w:tmpl w:val="6F58E358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</w:num>
  <w:num w:numId="7">
    <w:abstractNumId w:val="9"/>
  </w:num>
  <w:num w:numId="8">
    <w:abstractNumId w:val="5"/>
  </w:num>
  <w:num w:numId="9">
    <w:abstractNumId w:val="2"/>
  </w:num>
  <w:num w:numId="10">
    <w:abstractNumId w:val="3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4B5"/>
    <w:rsid w:val="002452C4"/>
    <w:rsid w:val="003712FB"/>
    <w:rsid w:val="0044705A"/>
    <w:rsid w:val="00465891"/>
    <w:rsid w:val="005010AA"/>
    <w:rsid w:val="00526874"/>
    <w:rsid w:val="00820DDD"/>
    <w:rsid w:val="0089474A"/>
    <w:rsid w:val="008D35F8"/>
    <w:rsid w:val="00915D55"/>
    <w:rsid w:val="00950F3C"/>
    <w:rsid w:val="00997F62"/>
    <w:rsid w:val="00C9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338CC-A9AB-4FE6-B775-D6989323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5891"/>
  </w:style>
  <w:style w:type="paragraph" w:styleId="a5">
    <w:name w:val="footer"/>
    <w:basedOn w:val="a"/>
    <w:link w:val="a6"/>
    <w:unhideWhenUsed/>
    <w:rsid w:val="00465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465891"/>
  </w:style>
  <w:style w:type="paragraph" w:styleId="a7">
    <w:name w:val="Balloon Text"/>
    <w:basedOn w:val="a"/>
    <w:link w:val="a8"/>
    <w:semiHidden/>
    <w:unhideWhenUsed/>
    <w:rsid w:val="00245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52C4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950F3C"/>
  </w:style>
  <w:style w:type="paragraph" w:customStyle="1" w:styleId="FR1">
    <w:name w:val="FR1"/>
    <w:rsid w:val="00950F3C"/>
    <w:pPr>
      <w:widowControl w:val="0"/>
      <w:autoSpaceDE w:val="0"/>
      <w:autoSpaceDN w:val="0"/>
      <w:adjustRightInd w:val="0"/>
      <w:spacing w:before="1180" w:after="0" w:line="240" w:lineRule="auto"/>
      <w:jc w:val="both"/>
    </w:pPr>
    <w:rPr>
      <w:rFonts w:ascii="Arial" w:eastAsia="MS Mincho" w:hAnsi="Arial" w:cs="Arial"/>
      <w:sz w:val="16"/>
      <w:szCs w:val="16"/>
      <w:lang w:eastAsia="ja-JP"/>
    </w:rPr>
  </w:style>
  <w:style w:type="paragraph" w:customStyle="1" w:styleId="ConsNormal">
    <w:name w:val="ConsNormal"/>
    <w:rsid w:val="00950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qFormat/>
    <w:rsid w:val="00950F3C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qFormat/>
    <w:rsid w:val="00950F3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950F3C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rsid w:val="00950F3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950F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950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950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950F3C"/>
  </w:style>
  <w:style w:type="paragraph" w:customStyle="1" w:styleId="p3">
    <w:name w:val="p3"/>
    <w:basedOn w:val="a"/>
    <w:rsid w:val="00950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950F3C"/>
    <w:rPr>
      <w:color w:val="0000FF"/>
      <w:u w:val="single"/>
    </w:rPr>
  </w:style>
  <w:style w:type="paragraph" w:styleId="ae">
    <w:name w:val="caption"/>
    <w:basedOn w:val="a"/>
    <w:qFormat/>
    <w:rsid w:val="00950F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Normal (Web)"/>
    <w:basedOn w:val="a"/>
    <w:uiPriority w:val="99"/>
    <w:unhideWhenUsed/>
    <w:rsid w:val="00950F3C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50F3C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950F3C"/>
  </w:style>
  <w:style w:type="paragraph" w:customStyle="1" w:styleId="NoSpacing">
    <w:name w:val="No Spacing"/>
    <w:rsid w:val="00950F3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0">
    <w:name w:val="Нормальный (таблица)"/>
    <w:basedOn w:val="a"/>
    <w:next w:val="a"/>
    <w:rsid w:val="00950F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1">
    <w:name w:val="Цветовое выделение"/>
    <w:rsid w:val="00950F3C"/>
    <w:rPr>
      <w:b/>
      <w:bCs/>
      <w:color w:val="000080"/>
    </w:rPr>
  </w:style>
  <w:style w:type="table" w:styleId="af2">
    <w:name w:val="Table Grid"/>
    <w:basedOn w:val="a1"/>
    <w:rsid w:val="00950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selp.asin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yaselp.asin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a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55449-8BA7-4564-9F86-8C4DFBE5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76</Pages>
  <Words>20028</Words>
  <Characters>114161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6</cp:revision>
  <cp:lastPrinted>2021-12-30T04:27:00Z</cp:lastPrinted>
  <dcterms:created xsi:type="dcterms:W3CDTF">2021-12-23T04:21:00Z</dcterms:created>
  <dcterms:modified xsi:type="dcterms:W3CDTF">2022-09-14T09:33:00Z</dcterms:modified>
</cp:coreProperties>
</file>