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4D5E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717CB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54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717CB4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4.03.2022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717CB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207, 208, 209, 210, 211, 212, 213, 214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717CB4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</w:t>
      </w:r>
      <w:r w:rsid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>4.03.2022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54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717CB4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4B219B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717CB4" w:rsidRDefault="00717CB4" w:rsidP="00717CB4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2022 год полномочий Ягодного сельского поселения по осуществлению внешнего муни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ципального финансового контроля </w:t>
      </w:r>
      <w:r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Контрольно-счетному органу </w:t>
      </w:r>
      <w:proofErr w:type="spellStart"/>
      <w:r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717CB4" w:rsidRDefault="00E579B6" w:rsidP="00E579B6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земельного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579B6" w:rsidRDefault="00E579B6" w:rsidP="00E579B6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жилищного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579B6" w:rsidRDefault="00E579B6" w:rsidP="00E579B6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579B6" w:rsidRDefault="00E579B6" w:rsidP="00E579B6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579B6" w:rsidRDefault="00E579B6" w:rsidP="00E579B6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E579B6" w:rsidRDefault="00E579B6" w:rsidP="00E579B6">
      <w:pPr>
        <w:pStyle w:val="a9"/>
        <w:numPr>
          <w:ilvl w:val="0"/>
          <w:numId w:val="2"/>
        </w:numPr>
        <w:spacing w:after="0" w:line="240" w:lineRule="auto"/>
        <w:ind w:left="-142"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56C0" w:rsidRPr="00E579B6" w:rsidRDefault="00E579B6" w:rsidP="003C4C1F">
      <w:pPr>
        <w:pStyle w:val="a9"/>
        <w:numPr>
          <w:ilvl w:val="0"/>
          <w:numId w:val="2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56C0" w:rsidRPr="003C4C1F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2B038E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E579B6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</w:t>
      </w:r>
      <w:r w:rsidR="00E06FE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4.03.2022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207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9551F3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17CB4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передаче на 2022 год полномочий Ягодного сельского поселения по осуществлению внешнего муни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ципального финансового контроля </w:t>
            </w:r>
            <w:r w:rsidRPr="00717CB4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Контрольно-счетному органу </w:t>
            </w:r>
            <w:proofErr w:type="spellStart"/>
            <w:r w:rsidRPr="00717CB4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Асиновского</w:t>
            </w:r>
            <w:proofErr w:type="spellEnd"/>
            <w:r w:rsidRPr="00717CB4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района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FC74E2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208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B561BF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Об утверждении перечня индикаторов риска нарушения обязательных требований, при осуществлении муниципального земельного контроля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209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Об утверждении перечня индикаторов риска нарушения обязательных требований, при осуществлении муниципального жилищного контроля</w:t>
            </w:r>
          </w:p>
        </w:tc>
      </w:tr>
      <w:tr w:rsidR="00E579B6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210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      </w:r>
          </w:p>
        </w:tc>
      </w:tr>
      <w:tr w:rsidR="00E579B6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211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      </w:r>
          </w:p>
        </w:tc>
      </w:tr>
      <w:tr w:rsidR="00E579B6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212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 внесении изменений в Устав муниципального образования «Ягодное сельское поселение </w:t>
            </w:r>
            <w:proofErr w:type="spellStart"/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Асиновского</w:t>
            </w:r>
            <w:proofErr w:type="spellEnd"/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района Томской области»</w:t>
            </w:r>
          </w:p>
        </w:tc>
      </w:tr>
      <w:tr w:rsidR="00E579B6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213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Асиновского</w:t>
            </w:r>
            <w:proofErr w:type="spellEnd"/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 xml:space="preserve"> района Томской области»</w:t>
            </w:r>
          </w:p>
        </w:tc>
      </w:tr>
      <w:tr w:rsidR="00E579B6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Default="00E579B6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214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B6" w:rsidRPr="002B038E" w:rsidRDefault="009551F3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9B6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6FE5" w:rsidRDefault="00E06FE5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2022 год полномочий Ягодного сельского поселения по осуществлению внешнего муни</w:t>
      </w:r>
      <w:r w:rsidR="009551F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ципального финансового контроля 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Контрольно-счетному органу </w:t>
      </w:r>
      <w:proofErr w:type="spellStart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2022 год полномочий Ягодного сельского поселения по осуществлению внешнего муни</w:t>
      </w:r>
      <w:r w:rsidR="009551F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ципального финансового контроля 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Контрольно-счетному органу </w:t>
      </w:r>
      <w:proofErr w:type="spellStart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О передаче на 2022 год полномочий Ягодного сельского поселения по осуществлению внешнего муни</w:t>
      </w:r>
      <w:r w:rsidR="009551F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ципального финансового контроля </w:t>
      </w:r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Контрольно-счетному органу </w:t>
      </w:r>
      <w:proofErr w:type="spellStart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="009551F3" w:rsidRPr="00717CB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земельного контроля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земельного контроля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земельного контроля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B456C0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жилищного контроля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жилищного контроля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9551F3"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жилищного контроля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B038E" w:rsidRPr="003667A3" w:rsidRDefault="002B038E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C2C46" w:rsidRDefault="009C2C46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Ы С Т У П И Л И: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551F3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06FE5" w:rsidRDefault="00E06FE5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551F3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В.Г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551F3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7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Глухов Я.В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551F3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Михайлина Л.И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9B6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9551F3" w:rsidRPr="00FC74E2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9551F3" w:rsidRDefault="009551F3" w:rsidP="00955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551F3" w:rsidRPr="00FC74E2" w:rsidRDefault="009551F3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Pr="00051F53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051F53" w:rsidRDefault="00E0317B" w:rsidP="00E0317B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207</w:t>
      </w:r>
    </w:p>
    <w:p w:rsidR="00E0317B" w:rsidRPr="00051F53" w:rsidRDefault="00E0317B" w:rsidP="00E0317B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C91CF1" w:rsidRDefault="00E0317B" w:rsidP="00E0317B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О внесении изменений в решение Совета Ягодного сельского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51F5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поселения от 30.11.2021 № 187 «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передаче на 2022 год полномочий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Ягодного сельского поселения по 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осуществлению внешнего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финансового контроля Контрольно-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счетному органу Думы </w:t>
      </w:r>
      <w:proofErr w:type="spell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</w:t>
      </w:r>
    </w:p>
    <w:p w:rsidR="00E0317B" w:rsidRPr="00051F53" w:rsidRDefault="00E0317B" w:rsidP="00E0317B">
      <w:pPr>
        <w:spacing w:after="0" w:line="240" w:lineRule="auto"/>
        <w:ind w:right="52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317B" w:rsidRPr="00051F53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привидения муниципального нормативного правового акта в соответствие с законодательством</w:t>
      </w:r>
    </w:p>
    <w:p w:rsidR="00E0317B" w:rsidRPr="00960000" w:rsidRDefault="00E0317B" w:rsidP="00E031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ЯГОДНОГО СЕЛЬСКОГО ПОСЕЛЕНИЯ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РЕШИЛ:</w:t>
      </w:r>
    </w:p>
    <w:p w:rsidR="00E0317B" w:rsidRPr="00051F53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решение Совета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Ягодного сельского поселения от 30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.11.2021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187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передаче на 2022 год полномочий Ягодного сельского поселения по осуществлению внешнего муниципального финансового контроля Контрольно-счетному органу Думы </w:t>
      </w:r>
      <w:proofErr w:type="spell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(далее Решение) следующие изменения: </w:t>
      </w:r>
    </w:p>
    <w:p w:rsidR="00E0317B" w:rsidRPr="00051F53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Наименование Решения изложить в новой редакции следующего содержания: «О передаче полномочий контрольно-счётного органа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Ягодного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 осуществлению внешнего муниципального финансового </w:t>
      </w:r>
      <w:proofErr w:type="gram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 Контрольно</w:t>
      </w:r>
      <w:proofErr w:type="gram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-счетному органу </w:t>
      </w:r>
      <w:proofErr w:type="spell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района»;</w:t>
      </w:r>
    </w:p>
    <w:p w:rsidR="00E0317B" w:rsidRPr="00051F53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В пункте 1 Решения слово «Думы» исключить;</w:t>
      </w:r>
    </w:p>
    <w:p w:rsid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Пункт 2 Решения изложить в новой редакции следующего содержания: </w:t>
      </w:r>
    </w:p>
    <w:p w:rsid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Поручить Совету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Ягодного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заключить с Думой </w:t>
      </w:r>
      <w:proofErr w:type="spell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соглашение о передаче Контрольно-счётному органу </w:t>
      </w:r>
      <w:proofErr w:type="spellStart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полномочия контрольно-счётного органа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Ягодного</w:t>
      </w:r>
      <w:r w:rsidRPr="00051F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по осуществлению внешнего муниципального финансового контроля на срок с 1 января 2022 года по 31 декабря 2022 года.».</w:t>
      </w:r>
    </w:p>
    <w:p w:rsidR="00E0317B" w:rsidRPr="00960000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600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</w:t>
      </w:r>
      <w:r w:rsidRPr="00960000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«Ягодное сельское поселение» www.yaselp.asino.ru. </w:t>
      </w:r>
    </w:p>
    <w:p w:rsidR="00E0317B" w:rsidRPr="00960000" w:rsidRDefault="00E0317B" w:rsidP="00E03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96000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Настоящее решение вступает в силу с даты его официального опубликования.</w:t>
      </w:r>
    </w:p>
    <w:p w:rsid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960000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960000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Ягодного сельского поселения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960000">
        <w:rPr>
          <w:rFonts w:ascii="Times New Roman" w:eastAsia="Times New Roman" w:hAnsi="Times New Roman" w:cs="Times New Roman"/>
          <w:sz w:val="26"/>
          <w:szCs w:val="26"/>
          <w:lang w:eastAsia="ru-RU"/>
        </w:rPr>
        <w:t>Г.И. Баранов</w:t>
      </w: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24.03.2022                                                                                                                   № 208 </w:t>
      </w: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Об утверждении перечня индикаторов риска нарушения обязательных требований, при осуществлении муниципального земельного контроля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Руководствуясь Федеральным закон от 31 июля 2020 г. № 248-ФЗ «О государственном контроле (надзоре) и муниципальном контроле в Российской Федерации», Федеральным законом от 6 октября 2003 г. № 131-ФЗ «Об общих </w:t>
      </w: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принципах организации местного самоуправления в Российской Федерации», Уставом Ягодного сельского поселения,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СОВЕТ ЯГОДНОГО СЕЛЬСКОГО ПОСЕЛЕНИЯ РЕШИЛ: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1. Утвердить Перечень индикаторов риска нарушения обязательных требований, при осуществлении муниципального земельного контроля согласно приложению к настоящему решению.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24.03.2022 № 208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E0317B" w:rsidRPr="00E0317B" w:rsidTr="007B0C8F">
        <w:tc>
          <w:tcPr>
            <w:tcW w:w="4785" w:type="dxa"/>
          </w:tcPr>
          <w:p w:rsidR="00E0317B" w:rsidRPr="00E0317B" w:rsidRDefault="00E0317B" w:rsidP="00E03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E0317B" w:rsidRPr="00E0317B" w:rsidRDefault="00E0317B" w:rsidP="00E03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индикаторов риска нарушения обязательных требований, при осуществлении муниципального земельного контроля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 xml:space="preserve">1. Несоответствие площади используемого земельного участка юридическими лицами, индивидуальными предпринимателями, органами местного самоуправления, органами государственной власти и гражданами (далее - </w:t>
      </w:r>
      <w:r w:rsidRPr="00E0317B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контролируемые лица), определенной в результате проведения мероприятий по муниципальному земельному контролю площади земельного участка, сведения о которой содержатся в Едином государственном реестре недвижимости (далее - ЕГРН).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>2. Отсутствие в ЕГРН сведений о правах на используемый земельный участок.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>3. Невыполнение контролируемыми лицами обязательных требований к оформлению документов, являющихся основанием для использования земельного участка.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>4. Наличие информации о нецелевом использовании, несоответствие использования, контролируемыми лицами, земельного участка, выявленное в результате проведения контрольного мероприятия,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ЕГРН.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>5. Неисполнение обязательств контролируемыми лицами по приведению земельного участка в состояние пригодное для использования его по целевому назначению.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 xml:space="preserve">6. Длительное </w:t>
      </w: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</w:rPr>
        <w:t xml:space="preserve">не освоение 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</w:rPr>
        <w:t>земельного участка при условии, что с момента предоставления земельного участка прошло более трех лет,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работ,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24.03.2022                                                                                                                   № 209 </w:t>
      </w: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Об утверждении перечня индикаторов риска нарушения обязательных требований, при осуществлении муниципального жилищного контроля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Руководствуясь Федеральным закон от 31 июля 2020 г. № 248-ФЗ «О государственном контроле (надзоре) и муниципальном контроле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Уставом Ягодного сельского поселения, 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СОВЕТ ЯГОДНОГО СЕЛЬСКОГО ПОСЕЛЕНИЯ РЕШИЛ: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1. Утвердить Перечень индикаторов риска нарушения обязательных требований, при осуществлении муниципального жилищного контроля согласно приложению к настоящему решению.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3.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 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24.03.2022 № 209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индикаторов риска нарушения обязательных требований, при осуществлении муниципального жилищного контроля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администрации Ягодного сельского поселения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sz w:val="26"/>
          <w:szCs w:val="26"/>
        </w:rPr>
        <w:lastRenderedPageBreak/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составом, сроками и периодичностью размещения, устанавливаемыми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24.03.2022                                                                                                                   № 210 </w:t>
      </w: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Об утверждении перечня индикаторов риска нарушения обязательных требований, при осуществлении муниципального контроля в сфере благоустройства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Руководствуясь Федеральным закон от 31 июля 2020 г. № 248-ФЗ «О государственном контроле (надзоре) и муниципальном контроле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Уставом Ягодного сельского поселения,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 СОВЕТ ЯГОДНОГО СЕЛЬСКОГО ПОСЕЛЕНИЯ РЕШИЛ: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1. Утвердить Перечень индикаторов риска нарушения обязательных требований, при осуществлении муниципального контроля в сфере благоустройства согласно приложению к настоящему решению.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br w:type="page"/>
      </w: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24.03.2022 № 210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E0317B" w:rsidRPr="00E0317B" w:rsidTr="007B0C8F">
        <w:tc>
          <w:tcPr>
            <w:tcW w:w="4785" w:type="dxa"/>
          </w:tcPr>
          <w:p w:rsidR="00E0317B" w:rsidRPr="00E0317B" w:rsidRDefault="00E0317B" w:rsidP="00E03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E0317B" w:rsidRPr="00E0317B" w:rsidRDefault="00E0317B" w:rsidP="00E031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индикаторов риска нарушения обязательных требований, при осуществлении муниципального контроля в сфере благоустройства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693"/>
        <w:gridCol w:w="1711"/>
      </w:tblGrid>
      <w:tr w:rsidR="00E0317B" w:rsidRPr="00E0317B" w:rsidTr="007B0C8F">
        <w:trPr>
          <w:trHeight w:val="3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индикатора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Показатель </w:t>
            </w:r>
            <w:r w:rsidRPr="00E0317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  <w:t>индикатора риска</w:t>
            </w:r>
          </w:p>
        </w:tc>
      </w:tr>
      <w:tr w:rsidR="00E0317B" w:rsidRPr="00E0317B" w:rsidTr="007B0C8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7B" w:rsidRPr="00E0317B" w:rsidRDefault="00E0317B" w:rsidP="00E03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</w:t>
            </w:r>
          </w:p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исключением административного наказания в виде предупреждения)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&gt;</w:t>
            </w: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10 шт.</w:t>
            </w:r>
          </w:p>
        </w:tc>
      </w:tr>
      <w:tr w:rsidR="00E0317B" w:rsidRPr="00E0317B" w:rsidTr="007B0C8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у контрольного органа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  <w:proofErr w:type="gramEnd"/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  <w:proofErr w:type="gramEnd"/>
          </w:p>
        </w:tc>
      </w:tr>
      <w:tr w:rsidR="00E0317B" w:rsidRPr="00E0317B" w:rsidTr="007B0C8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Представление уведомления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0317B">
              <w:rPr>
                <w:rFonts w:ascii="Times New Roman" w:eastAsia="Times New Roman" w:hAnsi="Times New Roman" w:cs="Times New Roman"/>
                <w:sz w:val="26"/>
                <w:szCs w:val="26"/>
              </w:rPr>
              <w:t>Непредставление уведомления</w:t>
            </w:r>
          </w:p>
        </w:tc>
      </w:tr>
    </w:tbl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b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lastRenderedPageBreak/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24.03.2022                                                                                                                   № 211 </w:t>
      </w: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Руководствуясь Федеральным закон от 31 июля 2020 г. № 248-ФЗ «О государственном контроле (надзоре) и муниципальном контроле в Российской Федерации», Федеральным законом от 6 октября 2003 г. № 131-ФЗ «Об общих принципах организации местного самоуправления в Российской Федерации», Уставом Ягодного сельского поселения,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 xml:space="preserve"> СОВЕТ ЯГОДНОГО СЕЛЬСКОГО ПОСЕЛЕНИЯ РЕШИЛ: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1. Утвердить 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 согласно приложению к настоящему решению.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</w:rPr>
        <w:t>Председатель Совета Ягодного сельского поселения                                Г.И. Баранов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решением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Ягодного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24.03.2022 № 211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0317B">
        <w:rPr>
          <w:rFonts w:ascii="Times New Roman" w:eastAsia="Times New Roman" w:hAnsi="Times New Roman" w:cs="Times New Roman"/>
          <w:b/>
          <w:bCs/>
          <w:sz w:val="26"/>
          <w:szCs w:val="26"/>
        </w:rPr>
        <w:t>Перечень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Ягодного сельского поселения</w:t>
      </w:r>
    </w:p>
    <w:p w:rsidR="00E0317B" w:rsidRPr="00E0317B" w:rsidRDefault="00E0317B" w:rsidP="00E031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1C10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  <w:gridCol w:w="2410"/>
        <w:gridCol w:w="1668"/>
      </w:tblGrid>
      <w:tr w:rsidR="00E0317B" w:rsidRPr="00E0317B" w:rsidTr="007B0C8F">
        <w:trPr>
          <w:trHeight w:val="360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индикатора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Pr="00E031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индикатора риска</w:t>
            </w:r>
          </w:p>
        </w:tc>
      </w:tr>
      <w:tr w:rsidR="00E0317B" w:rsidRPr="00E0317B" w:rsidTr="007B0C8F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уведомления контролируемого лица о принятии мер по обеспечению соблюдения обязательных требований, указанных в предостережении о недопустимости нарушения обязательных требований.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proofErr w:type="gramEnd"/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End"/>
          </w:p>
        </w:tc>
      </w:tr>
      <w:tr w:rsidR="00E0317B" w:rsidRPr="00E0317B" w:rsidTr="007B0C8F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правонарушения, предусмотренные, 12.21.3, 12.23, 12.31.1, 14.1, части 1 статьи 19.5, 19.7, Кодекса Российской Федерации об административных правонарушениях (за исключением административного наказания в виде предупреждения).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&gt; 2 шт.</w:t>
            </w:r>
          </w:p>
        </w:tc>
      </w:tr>
      <w:tr w:rsidR="00E0317B" w:rsidRPr="00E0317B" w:rsidTr="007B0C8F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информации о привлечении к ответственности должностных и юридических лиц по ст. 12.34 КоАП РФ в течение одного календарного года за нарушение правил ремонта и содержания дорог, определенных требованиями ГОСТ Р 50597-2017 "Дороги автомобильные и улицы. Требования к эксплуатационному состоянию, допустимому по условиям обеспечения безопасности дорожного движения методы контроля".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7B" w:rsidRPr="00E0317B" w:rsidRDefault="00E0317B" w:rsidP="00E031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317B">
              <w:rPr>
                <w:rFonts w:ascii="Times New Roman" w:eastAsia="Times New Roman" w:hAnsi="Times New Roman" w:cs="Times New Roman"/>
                <w:sz w:val="24"/>
                <w:szCs w:val="24"/>
              </w:rPr>
              <w:t>&gt; 3 шт.</w:t>
            </w:r>
          </w:p>
        </w:tc>
      </w:tr>
    </w:tbl>
    <w:p w:rsidR="00E0317B" w:rsidRPr="00E0317B" w:rsidRDefault="00E0317B" w:rsidP="00E0317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24.03.2022                                                                                                                       № 212</w:t>
      </w:r>
    </w:p>
    <w:p w:rsidR="00E0317B" w:rsidRPr="00E0317B" w:rsidRDefault="00E0317B" w:rsidP="00E0317B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E0317B" w:rsidRPr="00E0317B" w:rsidRDefault="00E0317B" w:rsidP="00E0317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Внести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области», принятого решением Совета Ягодного сельского поселения от 19 июня 2017 года № 172, следующие изменения:</w:t>
      </w:r>
    </w:p>
    <w:p w:rsidR="00E0317B" w:rsidRPr="00E0317B" w:rsidRDefault="00E0317B" w:rsidP="00E0317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4.1. пункта 1 статьи 4 изложить в новой редакции: «4.1.)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теплоснабжения;»;</w:t>
      </w:r>
    </w:p>
    <w:p w:rsidR="00E0317B" w:rsidRPr="00E0317B" w:rsidRDefault="00E0317B" w:rsidP="00E0317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подпункт 5 пункта 1 статьи 4</w:t>
      </w:r>
      <w:r w:rsidRPr="00E0317B">
        <w:rPr>
          <w:rFonts w:ascii="Calibri" w:eastAsia="Calibri" w:hAnsi="Calibri" w:cs="Times New Roman"/>
        </w:rPr>
        <w:t xml:space="preserve"> </w:t>
      </w:r>
      <w:r w:rsidRPr="00E0317B">
        <w:rPr>
          <w:rFonts w:ascii="Times New Roman" w:eastAsia="Calibri" w:hAnsi="Times New Roman" w:cs="Times New Roman"/>
          <w:sz w:val="26"/>
          <w:szCs w:val="26"/>
        </w:rPr>
        <w:t>изложить в новой редакции: «5)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назем-ном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</w:p>
    <w:p w:rsidR="00E0317B" w:rsidRPr="00E0317B" w:rsidRDefault="00E0317B" w:rsidP="00E0317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17 пункта 1 статьи 4 изложить в новой редакции: «17)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правилами;»;</w:t>
      </w:r>
    </w:p>
    <w:p w:rsidR="00E0317B" w:rsidRPr="00E0317B" w:rsidRDefault="00E0317B" w:rsidP="00E0317B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подпункт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22 пункта 1 статьи 4 изложить в новой редакции: «22)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E0317B" w:rsidRPr="00E0317B" w:rsidRDefault="00E0317B" w:rsidP="00E0317B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статью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31 изложить в новой редакции: «</w:t>
      </w:r>
      <w:r w:rsidRPr="00E031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31. Муниципальный контроль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</w:t>
      </w: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Организация и осуществление видов муниципального контроля регулируются Федеральным законом от 31 июля 2020 года N 248-ФЗ "О государственном контроле (надзоре) и муниципальном контроле в Российской Федерации".</w:t>
      </w:r>
      <w:r w:rsidRPr="00E0317B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официального опубликования.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widowControl w:val="0"/>
        <w:tabs>
          <w:tab w:val="left" w:pos="10620"/>
        </w:tabs>
        <w:autoSpaceDE w:val="0"/>
        <w:autoSpaceDN w:val="0"/>
        <w:adjustRightInd w:val="0"/>
        <w:spacing w:after="0" w:line="240" w:lineRule="auto"/>
        <w:ind w:right="49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24.03.2022                                                                                                                 №  213  </w:t>
      </w:r>
    </w:p>
    <w:p w:rsidR="00E0317B" w:rsidRPr="00E0317B" w:rsidRDefault="00E0317B" w:rsidP="00E0317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 CYR" w:hAnsi="Times New Roman" w:cs="Times New Roman"/>
          <w:color w:val="000000"/>
          <w:sz w:val="26"/>
          <w:szCs w:val="26"/>
          <w:lang w:eastAsia="ru-RU" w:bidi="ru-RU"/>
        </w:rPr>
        <w:t>с. Ягодное</w:t>
      </w:r>
    </w:p>
    <w:p w:rsidR="00E0317B" w:rsidRPr="00E0317B" w:rsidRDefault="00E0317B" w:rsidP="00E0317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Руководствуясь пунктом 1 части 10 статьи 35 Федеральным Законом от 6 октября 2003 года № 131-ФЗ «Об общих принципах организации местного самоуправления   Российской Федерации», пунктом 1 части 1 статьи 19 Устава муниципального образования «Ягодное сельское поселение </w:t>
      </w:r>
      <w:proofErr w:type="spellStart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области», рассмотрев проект решения о внесении изменений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E0317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1. Принять проект решения о внесении изменений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за основу согласно приложению.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2. По инициативе Совета Ягодного сельского поселения вынести на публичные слушания проект решения Совета Ягодного сельского поселения о внесении изменений             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(далее – проект решения).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3. Публичные слушания провести на территории Ягодного сельского поселения.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4. Довести до сведения населения проект решения согласно приложению путем официального его опубликования 24.03.2022 в официальном печатном издании «Информационный бюллетень» и размещения на официальном сайте Ягодного сельского поселения </w:t>
      </w:r>
      <w:hyperlink r:id="rId8" w:history="1">
        <w:r w:rsidRPr="00E0317B">
          <w:rPr>
            <w:rFonts w:ascii="Times New Roman CYR" w:eastAsia="Calibri" w:hAnsi="Times New Roman CYR" w:cs="Times New Roman CYR"/>
            <w:color w:val="0000FF"/>
            <w:kern w:val="2"/>
            <w:sz w:val="26"/>
            <w:szCs w:val="26"/>
            <w:u w:val="single"/>
          </w:rPr>
          <w:t>www.yaselp.asino.ru</w:t>
        </w:r>
      </w:hyperlink>
      <w:r w:rsidRPr="00E0317B">
        <w:rPr>
          <w:rFonts w:ascii="Times New Roman CYR" w:eastAsia="Calibri" w:hAnsi="Times New Roman CYR" w:cs="Times New Roman CYR"/>
          <w:kern w:val="2"/>
          <w:sz w:val="26"/>
          <w:szCs w:val="26"/>
        </w:rPr>
        <w:t xml:space="preserve">, </w:t>
      </w: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а также в общественных местах в соответствии </w:t>
      </w: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 пунктом 5 статьи 3 Устава муниципального образования «Ягодное сельское поселение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области». 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5. Установить, что предложения и замечания по проекту решения о внесении изменений в Устав муниципального образования «Ягодное сельское поселение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  принимаются от граждан, инициативных групп граждан, трудовых коллективов в письменном виде (с указанием  статьи, в которую вносятся изменения, и изложением ее в  новой редакции) в Совет Ягодного сельского поселения или администрацию сельского поселения по адресу: 636806, Томская область,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Асиновский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район, с. Ягодное, ул. Школьная, 1 Г,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каб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>. 12 в срок до 25.04.2022.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6. Поступившие предложения и замечания регистрируются в Совете Ягодного сельского поселения и передаются для рассмотрения в контрольно-правовой комитет Совета Ягодного сельского поселения. 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 Поручить, контрольно-правовому комитету Совета Ягодного сельского поселения, провести публичные слушания 26.04.2022 в помещении Администрации Ягодного сельского поселения в 11.00 ч., обобщить поступившие замечания, предложения и представить на рассмотрение Совету Ягодного сельского поселения соответствующее заключение.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8. Заключение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контрольно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>–правового комитета подлежит рассмотрению при принятии решения о внесении изменений в Устав муниципального образования «Ягодное сельское поселение».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9. Контроль, за исполнением данного решения, возложить на контрольно-правовой комитет Совета Ягодного сельского поселения.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       Г.И. Баранов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Приложение 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решению Совета Ягодного 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</w:t>
      </w: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сельского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поселения от 24.03.2022 № 213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СОВЕТ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ЯГОДНОГО СЕЛЬСКОГО ПОСЕЛЕНИЯ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  <w:t>ПРОЕКТ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sz w:val="26"/>
          <w:szCs w:val="26"/>
          <w:lang w:eastAsia="ru-RU"/>
        </w:rPr>
        <w:t>00.00.2021                                                                                                                       № 000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Calibri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О внесении изменений в Устав муниципального образования «Ягодное сельское поселение»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приведения муниципального нормативного правового акта в соответствие с законодательством 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E0317B" w:rsidRPr="00E0317B" w:rsidRDefault="00E0317B" w:rsidP="00E0317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Внести в Устав муниципального образования «Ягодное сельское поселение», принятый решением Совета Ягодного сельского поселения от 19.06.2017 № 172, следующее изменение:</w:t>
      </w:r>
    </w:p>
    <w:p w:rsidR="00E0317B" w:rsidRPr="00E0317B" w:rsidRDefault="00E0317B" w:rsidP="00E0317B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0317B">
        <w:rPr>
          <w:rFonts w:ascii="Times New Roman" w:eastAsia="Calibri" w:hAnsi="Times New Roman" w:cs="Times New Roman"/>
          <w:sz w:val="26"/>
          <w:szCs w:val="26"/>
        </w:rPr>
        <w:t>статью</w:t>
      </w:r>
      <w:proofErr w:type="gram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30 дополнить пунктом 3.1 следующего содержания: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3.1 К полномочиям Администрации относятся: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1) разработка проекта местного бюджета и подготовка отчета о его исполнении;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2) владение, пользование и распоряжение от имени муниципального образования имуществом, находящимся в муниципальной собственности Ягодного </w:t>
      </w: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>сельского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3) осуществление международных и внешнеэкономических связей в соответствии с федеральными законами;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4) заключение соглашений с органами местного самоуправления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района о передаче им части полномочий органов местного самоуправления Ягодного сельского поселения на основании решения Совета;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5)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7.1) ведение учета граждан в качестве нуждающихся в жилых помещениях, предоставляемых по договорам социального найма, в соответствии с Законом Томской области от 08.06.2005г. № 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7.2) обеспечение жилыми помещениями детей-сирот и детей, оставшихся без попечения родителей, а также лиц из их числа в соответствии с Законом Томской области от 11.09.2007г. № 188-ОЗ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а также лиц из их числа»;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7.3) в соответствии с Законом Томской области от 11.09.2007г. № 188-ОЗ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а также лиц из их числа» формирование Списка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поселения, в соответствии с Законом Томской области от 06.09.2006г. № 212-ОЗ «О специализированном жилищном фонде Томской области», статьей 15 Закона Томской области от 19.08.1999 г. № 28-ОЗ «О социальной поддержке детей-сирот и детей, оставшихся без попечения родителей»;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7.4) исполнение полномочий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наймодателя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жилых помещений муниципального жилищного фонда социального использования, либо передача указанного полномочия организации;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7.5) ведение учета граждан, имеющих в соответствии с частью 1 статьи 91.3 Жилищного кодекса Российской Федерации право на заключение договоров найма жилых помещений жилищного фонда социального использования;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7.6) установление порядка учета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наймодателями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 жилых помещений муниципального жилищного фонда социального использования заявлений граждан о принятии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7.7) согласование по правилам, установленным Администрацией, порядка учета </w:t>
      </w:r>
      <w:proofErr w:type="spellStart"/>
      <w:r w:rsidRPr="00E0317B">
        <w:rPr>
          <w:rFonts w:ascii="Times New Roman" w:eastAsia="Calibri" w:hAnsi="Times New Roman" w:cs="Times New Roman"/>
          <w:sz w:val="26"/>
          <w:szCs w:val="26"/>
        </w:rPr>
        <w:t>наймодателями</w:t>
      </w:r>
      <w:proofErr w:type="spellEnd"/>
      <w:r w:rsidRPr="00E0317B">
        <w:rPr>
          <w:rFonts w:ascii="Times New Roman" w:eastAsia="Calibri" w:hAnsi="Times New Roman" w:cs="Times New Roman"/>
          <w:sz w:val="26"/>
          <w:szCs w:val="26"/>
        </w:rPr>
        <w:t>, являющимися собственниками жилых помещений частного жилищного фонда социального использования или уполномоченными собственниками таких жилых помещений, заявлений граждан о принятии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7.8) установление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(в том числе к перечню сведений, периодичности, форме и месту их предоставления, периодичности, форме и месту размещения информации);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7.9) предоставление жилых помещений муниципального жилищного фонда социального использования по договорам найма жилых помещений жилищного фонда социального использования гражданам, признанным по установленным статьей 91.3 Жилищного кодекса Российской Федерации основаниям нуждающимися в предоставлении таких жилых помещений;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7.10) установление, изменение, прекращение цели использования здания в качестве наемного дома социального использования муниципального жилищного фонда социального использования в соответствии со статьей 91.17 Жилищного кодекса Российской Федерации;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7.11) ведение учета наемных домов социального использования и земельных участков, предоставленных или предназначенных в соответствии с земельным законодательством для строительства таких домов, в муниципальном реестре наемных домов социального использования;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7.12) установление порядка управления наемными домами, все помещения в которых находятся в муниципальной собственности, и являющимися наемными домами и находящимися в муниципальной собственности жилыми домами;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8) участие в предупреждении и ликвидации последствий чрезвычайных ситуаций в границах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9) обеспечение первичных мер пожарной безопасности в границах населенных пунктов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10)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11) создание условий для организации досуга и обеспечения жителей поселения услугами организаций культуры;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12)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13)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>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14)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15) формирование архивных фондов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16)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17)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18)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предусмотренных федеральным законом вопросов местного значения муниципального образования;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19) разработка и осуществление мер по реализации государственной политики в сфере трудовых отношений и иных непосредственно с ними связанных отношений, в том числе, оплаты труда, развития социального партнерства и коллективно-договорного регулирования трудовых отношений, урегулирования трудовых споров, улучшения условий и охраны труда работников;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20) утверждение генеральных планов поселения, правил землепользования и за-стройки,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( за исключением случаев, предусмотренных Градостроительным кодексом Российской Федерации, иными федеральными законами), разрешений на ввод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22) организация ритуальных услуг и содержание мест захоронения;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24) регулирование тарифов на подключение к системе коммунальной инфраструктуры, тарифов организаций коммунального комплекса на подключение, </w:t>
      </w: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>надбавок к тарифам на товары и услуги организаций коммунального комплекса, надбавок к ценам (тарифам) для потребителей;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25)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26) 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27)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муниципального образования, голосования по вопросам изменения границ и преобразования Ягодного сельского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28) организация выполнения планов и программ комплексного социально-экономического развития Ягодного сельского поселения, а также организация сбора статистических показателей, характеризующих состояние экономики и социальной сферы Ягодного сельского поселения,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28.1) осуществление информирования населения о чрезвычайных ситуациях;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28.2) создание и поддержание в постоянной готовности муниципальных систем оповещения и информирования населения о чрезвычайных ситуациях;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28.3)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электронного оповещения населения об угрозе возникновения или о возникновении чрезвычайных ситуаций, своевременного оповещения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29) осуществление мероприятий по обеспечению безопасности людей на водных объектах, охране их жизни и здоровья;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30.1) участие в реализации мероприятий по охране здоровья граждан от воздействия окружающего табачного дыма и последствий табака на территории Ягодного сельского поселения;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30.2) обеспечение организации оказания гражданам медицинской помощи, направленной на прекращение потребления табака, лечение табачной зависимости и последствий потребления табака, в медицинских организациях муниципальной системы здравоохранения в случае передачи соответствующих полномочий в соответствии в соответствии с законодательством в сфере охраны здоровья;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 xml:space="preserve">30.3) информирование населения о масштабах потребления табака на территории Ягодного сельского поселения, о реализуемых и (или) планируемых мероприятиях по сокращению его потребления, в том числе на основании мониторинга и оценки эффективности реализации мероприятий, направленных на </w:t>
      </w:r>
      <w:r w:rsidRPr="00E0317B">
        <w:rPr>
          <w:rFonts w:ascii="Times New Roman" w:eastAsia="Calibri" w:hAnsi="Times New Roman" w:cs="Times New Roman"/>
          <w:sz w:val="26"/>
          <w:szCs w:val="26"/>
        </w:rPr>
        <w:lastRenderedPageBreak/>
        <w:t>предотвращение воздействия окружающего табачного дыма и сокращение потребления табака;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32) организация и осуществление мероприятий по работе с детьми и молодежью в поселении;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33) осуществление муниципального лесного контроля;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34) создание условий для деятельности добровольных формирований населения по охране общественного порядка;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35) разрабатывает и утверждает схему размещения нестационарных торговых объектов в Ягодного поселении, в порядке, установленном уполномоченным органом исполнительной власти субъекта Российской Федерации;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36) организует и осуществляет муниципальный контроль на территории Ягодного сельского поселения в соответствии с 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37) осуществление иных полномочий органов местного самоуправления, предусмотренных законодательством Российской Федерации и Томской области и не отнесенных настоящим Уставом к полномочиям иных органов местного самоуправления;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38)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39) осуществление ведомственного контроля за соблюдением трудового законодательства в отношении муниципальных унитарных предприятий в соответствии с Законом Томской области от 8 декабря 2017 года № 144-ОЗ «О ведомственном контроле за соблюдением трудового законодательства и иных нормативных правовых актов, содержащих нормы трудового права, в Томской области.</w:t>
      </w:r>
    </w:p>
    <w:p w:rsidR="00E0317B" w:rsidRPr="00E0317B" w:rsidRDefault="00E0317B" w:rsidP="00E03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www.yaselp.asino.ru.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0317B" w:rsidRPr="00E0317B" w:rsidRDefault="00E0317B" w:rsidP="00E03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317B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E0317B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E0317B" w:rsidRPr="00E0317B" w:rsidRDefault="00E0317B" w:rsidP="00E03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24.03.2022                                                                                                                       № 214 </w:t>
      </w: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E0317B" w:rsidRPr="00E0317B" w:rsidRDefault="00E0317B" w:rsidP="00E0317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 внесении изменений в решение Совета Ягодного сельского поселения от 29.04.2019 № 82 «Об утверждении Правил благоустройства территории Ягодного сельского поселения»</w:t>
      </w:r>
    </w:p>
    <w:p w:rsidR="00E0317B" w:rsidRPr="00E0317B" w:rsidRDefault="00E0317B" w:rsidP="00E031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0317B" w:rsidRPr="00E0317B" w:rsidRDefault="00E0317B" w:rsidP="00E031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ЯГОДНОГО СЕЛЬСКОГО ПОСЕЛЕНИЯ РЕШИЛ:</w:t>
      </w:r>
    </w:p>
    <w:p w:rsidR="00E0317B" w:rsidRP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решение Совета Ягодного сельского поселения от 29.04.2019 № 82 </w:t>
      </w: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 утверждении Правил благоустройства территории Ягодного сельского поселения» (далее - решение) следующее изменение:</w:t>
      </w:r>
    </w:p>
    <w:p w:rsidR="00E0317B" w:rsidRPr="00E0317B" w:rsidRDefault="00E0317B" w:rsidP="00E031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</w:t>
      </w:r>
      <w:proofErr w:type="gramStart"/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раздел</w:t>
      </w:r>
      <w:proofErr w:type="gramEnd"/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10 решения исключить.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031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решение подлежит официальному опубликованию в Информационном бюллетене и размещению на официальном сайте Ягодного сельского поселения www.yaselp.asino.ru</w:t>
      </w: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317B" w:rsidRPr="00E0317B" w:rsidRDefault="00E0317B" w:rsidP="00E031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317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E0317B" w:rsidRPr="00E0317B" w:rsidRDefault="00E0317B" w:rsidP="00E0317B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0317B" w:rsidRPr="00E0317B" w:rsidRDefault="00E0317B" w:rsidP="00E0317B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</w:pPr>
      <w:r w:rsidRPr="00E0317B">
        <w:rPr>
          <w:rFonts w:ascii="Times New Roman" w:eastAsia="MS Mincho" w:hAnsi="Times New Roman" w:cs="Times New Roman"/>
          <w:color w:val="000000"/>
          <w:sz w:val="26"/>
          <w:szCs w:val="26"/>
          <w:lang w:eastAsia="ja-JP"/>
        </w:rPr>
        <w:t>Председатель Совета Ягодного сельского поселения                                    Г.И. Баранов</w:t>
      </w:r>
    </w:p>
    <w:p w:rsidR="00E0317B" w:rsidRPr="00E0317B" w:rsidRDefault="00E0317B" w:rsidP="00E0317B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317B" w:rsidRPr="003667A3" w:rsidRDefault="00E0317B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E0317B" w:rsidRPr="003667A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23C" w:rsidRDefault="007A123C" w:rsidP="00FC74E2">
      <w:pPr>
        <w:spacing w:after="0" w:line="240" w:lineRule="auto"/>
      </w:pPr>
      <w:r>
        <w:separator/>
      </w:r>
    </w:p>
  </w:endnote>
  <w:endnote w:type="continuationSeparator" w:id="0">
    <w:p w:rsidR="007A123C" w:rsidRDefault="007A123C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23C" w:rsidRDefault="007A123C" w:rsidP="00FC74E2">
      <w:pPr>
        <w:spacing w:after="0" w:line="240" w:lineRule="auto"/>
      </w:pPr>
      <w:r>
        <w:separator/>
      </w:r>
    </w:p>
  </w:footnote>
  <w:footnote w:type="continuationSeparator" w:id="0">
    <w:p w:rsidR="007A123C" w:rsidRDefault="007A123C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17B">
          <w:rPr>
            <w:noProof/>
          </w:rPr>
          <w:t>22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40FF"/>
    <w:multiLevelType w:val="hybridMultilevel"/>
    <w:tmpl w:val="70B65C7C"/>
    <w:lvl w:ilvl="0" w:tplc="3A1CB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7D5E9F"/>
    <w:multiLevelType w:val="multilevel"/>
    <w:tmpl w:val="4740D9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D95F93"/>
    <w:multiLevelType w:val="multilevel"/>
    <w:tmpl w:val="8EE443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4">
    <w:nsid w:val="3DF93A64"/>
    <w:multiLevelType w:val="hybridMultilevel"/>
    <w:tmpl w:val="866423C6"/>
    <w:lvl w:ilvl="0" w:tplc="7514EF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CDF4669"/>
    <w:multiLevelType w:val="hybridMultilevel"/>
    <w:tmpl w:val="1B4C7F4C"/>
    <w:lvl w:ilvl="0" w:tplc="44562D9C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7551F"/>
    <w:rsid w:val="00246910"/>
    <w:rsid w:val="002B038E"/>
    <w:rsid w:val="002E7BE8"/>
    <w:rsid w:val="00304ED9"/>
    <w:rsid w:val="003667A3"/>
    <w:rsid w:val="003C4C1F"/>
    <w:rsid w:val="003E5055"/>
    <w:rsid w:val="00417536"/>
    <w:rsid w:val="00464518"/>
    <w:rsid w:val="004B0E92"/>
    <w:rsid w:val="004B219B"/>
    <w:rsid w:val="004D5E15"/>
    <w:rsid w:val="005309C0"/>
    <w:rsid w:val="00530A8F"/>
    <w:rsid w:val="00585697"/>
    <w:rsid w:val="006A6648"/>
    <w:rsid w:val="00717CB4"/>
    <w:rsid w:val="007A123C"/>
    <w:rsid w:val="007B54EA"/>
    <w:rsid w:val="00802AA0"/>
    <w:rsid w:val="00884AD2"/>
    <w:rsid w:val="00892432"/>
    <w:rsid w:val="008C35DA"/>
    <w:rsid w:val="008E074E"/>
    <w:rsid w:val="009551F3"/>
    <w:rsid w:val="009C2C46"/>
    <w:rsid w:val="00A235DE"/>
    <w:rsid w:val="00B456C0"/>
    <w:rsid w:val="00B4611F"/>
    <w:rsid w:val="00B561BF"/>
    <w:rsid w:val="00BA07D9"/>
    <w:rsid w:val="00C914A7"/>
    <w:rsid w:val="00D44A2A"/>
    <w:rsid w:val="00E0317B"/>
    <w:rsid w:val="00E06FE5"/>
    <w:rsid w:val="00E579B6"/>
    <w:rsid w:val="00E82646"/>
    <w:rsid w:val="00EB0E4C"/>
    <w:rsid w:val="00EE1C40"/>
    <w:rsid w:val="00EF321F"/>
    <w:rsid w:val="00EF6302"/>
    <w:rsid w:val="00F12B57"/>
    <w:rsid w:val="00F6128C"/>
    <w:rsid w:val="00F64E44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selp.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7A760-E510-442B-88B4-CEA388BD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24</Pages>
  <Words>7256</Words>
  <Characters>41362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19</cp:revision>
  <cp:lastPrinted>2022-03-11T08:16:00Z</cp:lastPrinted>
  <dcterms:created xsi:type="dcterms:W3CDTF">2021-03-30T04:19:00Z</dcterms:created>
  <dcterms:modified xsi:type="dcterms:W3CDTF">2022-09-16T01:43:00Z</dcterms:modified>
</cp:coreProperties>
</file>