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</w:t>
      </w:r>
      <w:proofErr w:type="gramEnd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4D5E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04743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56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04743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06.06</w:t>
      </w:r>
      <w:r w:rsidR="004D5E1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.2022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04743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219, 220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proofErr w:type="gramEnd"/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047439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06.06</w:t>
      </w:r>
      <w:r w:rsidR="004D5E15">
        <w:rPr>
          <w:rFonts w:ascii="Times New Roman" w:eastAsia="Times New Roman" w:hAnsi="Times New Roman" w:cs="Times New Roman"/>
          <w:sz w:val="26"/>
          <w:szCs w:val="26"/>
          <w:lang w:eastAsia="ja-JP"/>
        </w:rPr>
        <w:t>.2022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56</w:t>
      </w:r>
    </w:p>
    <w:p w:rsidR="008E074E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B219B" w:rsidRPr="00FC74E2" w:rsidRDefault="004B219B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B219B" w:rsidRPr="00FC74E2" w:rsidRDefault="004B219B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047439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Городского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прокур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B219B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4B219B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CC33DF" w:rsidRDefault="00047439" w:rsidP="00047439">
      <w:pPr>
        <w:pStyle w:val="a9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47439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CC33DF" w:rsidRDefault="00047439" w:rsidP="00047439">
      <w:pPr>
        <w:pStyle w:val="a9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47439">
        <w:rPr>
          <w:rFonts w:ascii="Times New Roman" w:eastAsia="Times New Roman" w:hAnsi="Times New Roman" w:cs="Times New Roman"/>
          <w:sz w:val="26"/>
          <w:szCs w:val="26"/>
          <w:lang w:eastAsia="ja-JP"/>
        </w:rPr>
        <w:t>Об отмене решения Совета Ягодного сельского поселения от 27.04.2022 № 215 «О внесении изменений в Устав муниципального образования «Ягодное сельское поселение»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B456C0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C181D" w:rsidRDefault="002C181D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C181D" w:rsidRPr="003C4C1F" w:rsidRDefault="002C181D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6128C" w:rsidRPr="00FC74E2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2B038E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047439" w:rsidRDefault="00047439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047439" w:rsidRDefault="00047439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047439" w:rsidRDefault="00047439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2C181D" w:rsidRDefault="002C181D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3C4C1F" w:rsidRPr="00FC74E2" w:rsidRDefault="00FC74E2" w:rsidP="00047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047439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06.06</w:t>
      </w:r>
      <w:r w:rsidR="00E06FE5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.2022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047439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219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047439" w:rsidP="00E06F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47439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вшихся без попечения родителей»</w:t>
            </w:r>
          </w:p>
        </w:tc>
      </w:tr>
      <w:tr w:rsidR="002B038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FC74E2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047439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220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B561BF" w:rsidRDefault="00047439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47439">
              <w:rPr>
                <w:rFonts w:ascii="Times New Roman" w:eastAsia="Calibri" w:hAnsi="Times New Roman" w:cs="Times New Roman"/>
                <w:sz w:val="26"/>
                <w:szCs w:val="26"/>
              </w:rPr>
              <w:t>Об отмене решения Совета Ягодного сельского поселения от 27.04.2022 № 215 «О внесении изменений в Устав муниципального образования «Ягодное сельск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ое поселение»</w:t>
            </w:r>
          </w:p>
        </w:tc>
      </w:tr>
      <w:bookmarkEnd w:id="0"/>
      <w:bookmarkEnd w:id="1"/>
    </w:tbl>
    <w:p w:rsidR="00E06FE5" w:rsidRDefault="00E06FE5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Докладчик </w:t>
      </w:r>
      <w:r w:rsidR="00047439">
        <w:rPr>
          <w:rFonts w:ascii="Times New Roman" w:eastAsia="Calibri" w:hAnsi="Times New Roman" w:cs="Times New Roman"/>
          <w:sz w:val="26"/>
          <w:szCs w:val="26"/>
        </w:rPr>
        <w:t>Председатель Совета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47439" w:rsidRP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</w:t>
      </w:r>
      <w:r w:rsid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авшихся без попечения родителей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47439" w:rsidRP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</w:t>
      </w:r>
      <w:r w:rsid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авшихся без попечения родителей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47439" w:rsidRP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</w:t>
      </w:r>
      <w:r w:rsid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авшихся без попечения родителей</w:t>
      </w:r>
      <w:r w:rsidR="00DD68F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Докладчик </w:t>
      </w:r>
      <w:r w:rsidR="00047439">
        <w:rPr>
          <w:rFonts w:ascii="Times New Roman" w:eastAsia="Calibri" w:hAnsi="Times New Roman" w:cs="Times New Roman"/>
          <w:sz w:val="26"/>
          <w:szCs w:val="26"/>
        </w:rPr>
        <w:t>Председатель Совета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47439" w:rsidRP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отмене решения Совета Ягодного сельского поселения от 27.04.2022 № 215 «О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47439" w:rsidRP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отмене решения Совета Ягодного сельского поселения от 27.04.2022 № 215 «О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47439" w:rsidRPr="0004743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отмене решения Совета Ягодного сельского поселения от 27.04.2022 № 215 «О внесении изменений в Устав муниципального образования «Ягодное сельское поселение»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2B038E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B456C0" w:rsidRDefault="00B456C0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9551F3" w:rsidRDefault="009551F3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47439" w:rsidRPr="00FC74E2" w:rsidRDefault="00047439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5D119D" w:rsidRDefault="005D119D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5D119D" w:rsidRPr="005D119D" w:rsidRDefault="005D119D" w:rsidP="005D119D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119D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5D119D" w:rsidRPr="005D119D" w:rsidRDefault="005D119D" w:rsidP="005D1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119D" w:rsidRPr="005D119D" w:rsidRDefault="005D119D" w:rsidP="005D119D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11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06.06.2022                                                                                                                       № 219 </w:t>
      </w:r>
    </w:p>
    <w:p w:rsidR="005D119D" w:rsidRPr="005D119D" w:rsidRDefault="005D119D" w:rsidP="005D119D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119D" w:rsidRPr="005D119D" w:rsidRDefault="005D119D" w:rsidP="005D119D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119D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5D119D" w:rsidRPr="005D119D" w:rsidRDefault="005D119D" w:rsidP="005D11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119D" w:rsidRPr="005D119D" w:rsidRDefault="005D119D" w:rsidP="005D119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D11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 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D11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5D119D" w:rsidRPr="005D119D" w:rsidRDefault="005D119D" w:rsidP="005D11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 xml:space="preserve">1. Внести </w:t>
      </w:r>
      <w:r w:rsidRPr="005D119D">
        <w:rPr>
          <w:rFonts w:ascii="Times New Roman" w:eastAsia="Calibri" w:hAnsi="Times New Roman" w:cs="Times New Roman"/>
          <w:bCs/>
          <w:sz w:val="26"/>
          <w:szCs w:val="26"/>
        </w:rPr>
        <w:t xml:space="preserve">в решение Совета Ягодного сельского поселения от 21.03.2019 № 77 «Об установлении учетной нормы и нормы предоставления жилого помещения по договору социального найма, нормы предоставления жилого помещения по договору найма специализированного жилого помещения для детей-сирот, детей, оставшихся без попечения родителей, лиц из числа детей-сирот, детей, оставшихся без попечения родителей», следующие изменения: 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lastRenderedPageBreak/>
        <w:t>1) абзац 2 пункта 2 Решения цифру «20» заменить на «23»;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>2) абзац 3 пункта 2 Решения цифру «24,5» заменить на «26,5»;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>3) абзац 4 пункта 2 Решения цифру «27,5» заменить на «29».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8" w:history="1">
        <w:r w:rsidRPr="005D119D">
          <w:rPr>
            <w:rFonts w:ascii="Times New Roman" w:eastAsia="Calibri" w:hAnsi="Times New Roman" w:cs="Times New Roman"/>
            <w:sz w:val="26"/>
            <w:szCs w:val="26"/>
          </w:rPr>
          <w:t>www.yaselp.asino.ru</w:t>
        </w:r>
      </w:hyperlink>
      <w:r w:rsidRPr="005D11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>3. Настоящее решение вступает в силу со дня официального опубликования.</w:t>
      </w: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 </w:t>
      </w:r>
      <w:r w:rsidRPr="005D119D">
        <w:rPr>
          <w:rFonts w:ascii="Times New Roman" w:eastAsia="Calibri" w:hAnsi="Times New Roman" w:cs="Times New Roman"/>
          <w:sz w:val="26"/>
          <w:szCs w:val="26"/>
        </w:rPr>
        <w:tab/>
      </w:r>
      <w:r w:rsidRPr="005D119D">
        <w:rPr>
          <w:rFonts w:ascii="Times New Roman" w:eastAsia="Calibri" w:hAnsi="Times New Roman" w:cs="Times New Roman"/>
          <w:sz w:val="26"/>
          <w:szCs w:val="26"/>
        </w:rPr>
        <w:tab/>
        <w:t xml:space="preserve">      Г.И. Баранов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D119D" w:rsidRPr="005D119D" w:rsidRDefault="005D119D" w:rsidP="005D11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41"/>
          <w:sz w:val="26"/>
          <w:szCs w:val="26"/>
          <w:lang w:eastAsia="ru-RU"/>
        </w:rPr>
      </w:pPr>
      <w:r w:rsidRPr="005D119D">
        <w:rPr>
          <w:rFonts w:ascii="Times New Roman" w:eastAsia="Calibri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5D119D" w:rsidRPr="005D119D" w:rsidRDefault="005D119D" w:rsidP="005D11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D119D" w:rsidRPr="005D119D" w:rsidRDefault="005D119D" w:rsidP="005D11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119D">
        <w:rPr>
          <w:rFonts w:ascii="Times New Roman" w:eastAsia="Calibri" w:hAnsi="Times New Roman" w:cs="Times New Roman"/>
          <w:sz w:val="26"/>
          <w:szCs w:val="26"/>
          <w:lang w:eastAsia="ru-RU"/>
        </w:rPr>
        <w:t>06.06.2022                                                                                                                       № 220</w:t>
      </w:r>
    </w:p>
    <w:p w:rsidR="005D119D" w:rsidRPr="005D119D" w:rsidRDefault="005D119D" w:rsidP="005D11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119D" w:rsidRPr="005D119D" w:rsidRDefault="005D119D" w:rsidP="005D11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119D">
        <w:rPr>
          <w:rFonts w:ascii="Times New Roman" w:eastAsia="Calibri" w:hAnsi="Times New Roman" w:cs="Times New Roman"/>
          <w:sz w:val="26"/>
          <w:szCs w:val="26"/>
          <w:lang w:eastAsia="ru-RU"/>
        </w:rPr>
        <w:t>с. Ягодное</w:t>
      </w:r>
    </w:p>
    <w:p w:rsidR="005D119D" w:rsidRPr="005D119D" w:rsidRDefault="005D119D" w:rsidP="005D11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D119D" w:rsidRPr="005D119D" w:rsidRDefault="005D119D" w:rsidP="005D11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>Об отмене решения Совета Ягодного сельского поселения от 27.04.2022 № 215 «О внесении изменений в Устав муниципального образования «Ягодное сельское поселение»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D11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приведения муниципального нормативного правового акта в соответствие с законодательством </w:t>
      </w:r>
    </w:p>
    <w:p w:rsidR="005D119D" w:rsidRPr="005D119D" w:rsidRDefault="005D119D" w:rsidP="005D11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5D119D" w:rsidRPr="005D119D" w:rsidRDefault="005D119D" w:rsidP="005D119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>Решение Совета Ягодного сельского поселения от 27.04.2022 № 215 «О внесении изменений в Устав муниципального образования «Ягодное сельское поселение» отменить.</w:t>
      </w:r>
    </w:p>
    <w:p w:rsidR="005D119D" w:rsidRPr="005D119D" w:rsidRDefault="005D119D" w:rsidP="005D11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D119D">
        <w:rPr>
          <w:rFonts w:ascii="Times New Roman" w:eastAsia="Times New Roman" w:hAnsi="Times New Roman" w:cs="Times New Roman"/>
          <w:bCs/>
          <w:sz w:val="26"/>
          <w:szCs w:val="26"/>
        </w:rPr>
        <w:t xml:space="preserve">2. </w:t>
      </w:r>
      <w:r w:rsidRPr="005D11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5D119D" w:rsidRPr="005D119D" w:rsidRDefault="005D119D" w:rsidP="005D11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D119D">
        <w:rPr>
          <w:rFonts w:ascii="Times New Roman" w:eastAsia="Times New Roman" w:hAnsi="Times New Roman" w:cs="Times New Roman"/>
          <w:bCs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D119D" w:rsidRPr="005D119D" w:rsidRDefault="005D119D" w:rsidP="005D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119D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5D119D" w:rsidRPr="003667A3" w:rsidRDefault="005D119D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5" w:name="_GoBack"/>
      <w:bookmarkEnd w:id="5"/>
    </w:p>
    <w:sectPr w:rsidR="005D119D" w:rsidRPr="003667A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A9B" w:rsidRDefault="00107A9B" w:rsidP="00FC74E2">
      <w:pPr>
        <w:spacing w:after="0" w:line="240" w:lineRule="auto"/>
      </w:pPr>
      <w:r>
        <w:separator/>
      </w:r>
    </w:p>
  </w:endnote>
  <w:endnote w:type="continuationSeparator" w:id="0">
    <w:p w:rsidR="00107A9B" w:rsidRDefault="00107A9B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A9B" w:rsidRDefault="00107A9B" w:rsidP="00FC74E2">
      <w:pPr>
        <w:spacing w:after="0" w:line="240" w:lineRule="auto"/>
      </w:pPr>
      <w:r>
        <w:separator/>
      </w:r>
    </w:p>
  </w:footnote>
  <w:footnote w:type="continuationSeparator" w:id="0">
    <w:p w:rsidR="00107A9B" w:rsidRDefault="00107A9B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19D">
          <w:rPr>
            <w:noProof/>
          </w:rPr>
          <w:t>4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D5E9F"/>
    <w:multiLevelType w:val="multilevel"/>
    <w:tmpl w:val="4740D9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F93A64"/>
    <w:multiLevelType w:val="hybridMultilevel"/>
    <w:tmpl w:val="866423C6"/>
    <w:lvl w:ilvl="0" w:tplc="7514E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02703"/>
    <w:rsid w:val="00047439"/>
    <w:rsid w:val="0007551F"/>
    <w:rsid w:val="00107A9B"/>
    <w:rsid w:val="00246910"/>
    <w:rsid w:val="002B038E"/>
    <w:rsid w:val="002C181D"/>
    <w:rsid w:val="002E7BE8"/>
    <w:rsid w:val="00304ED9"/>
    <w:rsid w:val="003667A3"/>
    <w:rsid w:val="003C4C1F"/>
    <w:rsid w:val="003E5055"/>
    <w:rsid w:val="00417536"/>
    <w:rsid w:val="00464518"/>
    <w:rsid w:val="004A3886"/>
    <w:rsid w:val="004B0E92"/>
    <w:rsid w:val="004B219B"/>
    <w:rsid w:val="004D5E15"/>
    <w:rsid w:val="005309C0"/>
    <w:rsid w:val="00530A8F"/>
    <w:rsid w:val="00585697"/>
    <w:rsid w:val="005D119D"/>
    <w:rsid w:val="006A6648"/>
    <w:rsid w:val="006E7668"/>
    <w:rsid w:val="00717CB4"/>
    <w:rsid w:val="00771B77"/>
    <w:rsid w:val="007B54EA"/>
    <w:rsid w:val="00802AA0"/>
    <w:rsid w:val="00884AD2"/>
    <w:rsid w:val="00892432"/>
    <w:rsid w:val="008C35DA"/>
    <w:rsid w:val="008E074E"/>
    <w:rsid w:val="009551F3"/>
    <w:rsid w:val="009C2C46"/>
    <w:rsid w:val="00A235DE"/>
    <w:rsid w:val="00A602F6"/>
    <w:rsid w:val="00B456C0"/>
    <w:rsid w:val="00B4611F"/>
    <w:rsid w:val="00B561BF"/>
    <w:rsid w:val="00BA07D9"/>
    <w:rsid w:val="00C914A7"/>
    <w:rsid w:val="00CC33DF"/>
    <w:rsid w:val="00D44A2A"/>
    <w:rsid w:val="00DD68F4"/>
    <w:rsid w:val="00E06FE5"/>
    <w:rsid w:val="00E579B6"/>
    <w:rsid w:val="00E82646"/>
    <w:rsid w:val="00EB0E4C"/>
    <w:rsid w:val="00EE1C40"/>
    <w:rsid w:val="00EF321F"/>
    <w:rsid w:val="00EF6302"/>
    <w:rsid w:val="00F12B57"/>
    <w:rsid w:val="00F6128C"/>
    <w:rsid w:val="00F64E44"/>
    <w:rsid w:val="00F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4E2"/>
  </w:style>
  <w:style w:type="paragraph" w:styleId="a7">
    <w:name w:val="Balloon Text"/>
    <w:basedOn w:val="a"/>
    <w:link w:val="a8"/>
    <w:uiPriority w:val="99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E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1C71-A7B2-43D6-9583-83F2C0FD8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23</cp:revision>
  <cp:lastPrinted>2022-06-06T04:14:00Z</cp:lastPrinted>
  <dcterms:created xsi:type="dcterms:W3CDTF">2021-03-30T04:19:00Z</dcterms:created>
  <dcterms:modified xsi:type="dcterms:W3CDTF">2022-09-16T01:57:00Z</dcterms:modified>
</cp:coreProperties>
</file>