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</w:t>
      </w:r>
      <w:proofErr w:type="gramEnd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4D5E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FC225E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57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FC225E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21</w:t>
      </w:r>
      <w:r w:rsidR="00047439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.06</w:t>
      </w:r>
      <w:r w:rsidR="004D5E1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.2022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FC225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221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proofErr w:type="gramEnd"/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225E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21</w:t>
      </w:r>
      <w:r w:rsidR="00047439">
        <w:rPr>
          <w:rFonts w:ascii="Times New Roman" w:eastAsia="Times New Roman" w:hAnsi="Times New Roman" w:cs="Times New Roman"/>
          <w:sz w:val="26"/>
          <w:szCs w:val="26"/>
          <w:lang w:eastAsia="ja-JP"/>
        </w:rPr>
        <w:t>.06</w:t>
      </w:r>
      <w:r w:rsidR="004D5E15">
        <w:rPr>
          <w:rFonts w:ascii="Times New Roman" w:eastAsia="Times New Roman" w:hAnsi="Times New Roman" w:cs="Times New Roman"/>
          <w:sz w:val="26"/>
          <w:szCs w:val="26"/>
          <w:lang w:eastAsia="ja-JP"/>
        </w:rPr>
        <w:t>.2022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57</w:t>
      </w:r>
    </w:p>
    <w:p w:rsidR="008E074E" w:rsidRDefault="00FC74E2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B219B" w:rsidRPr="00FC74E2" w:rsidRDefault="004B219B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8E074E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4B219B" w:rsidRPr="00FC74E2" w:rsidRDefault="004B219B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3667A3" w:rsidRDefault="00FC225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прокур</w:t>
      </w:r>
      <w:proofErr w:type="spellEnd"/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4B219B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</w:p>
    <w:p w:rsidR="00FC225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 w:rsid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</w:t>
      </w:r>
    </w:p>
    <w:p w:rsidR="004B219B" w:rsidRPr="00FC74E2" w:rsidRDefault="003C4C1F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B456C0" w:rsidRDefault="00FC225E" w:rsidP="00FC225E">
      <w:pPr>
        <w:pStyle w:val="a9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225E">
        <w:rPr>
          <w:rFonts w:ascii="Times New Roman" w:eastAsia="Times New Roman" w:hAnsi="Times New Roman" w:cs="Times New Roman"/>
          <w:sz w:val="26"/>
          <w:szCs w:val="26"/>
          <w:lang w:eastAsia="ja-JP"/>
        </w:rPr>
        <w:t>О назначении выборов депутатов Совета Ягодного сельского поселения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2C181D" w:rsidRDefault="002C181D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C181D" w:rsidRPr="003C4C1F" w:rsidRDefault="002C181D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6128C" w:rsidRPr="00FC74E2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2B038E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047439" w:rsidRDefault="00047439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225E" w:rsidRDefault="00FC225E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3C4C1F" w:rsidRPr="00FC74E2" w:rsidRDefault="00FC74E2" w:rsidP="00047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FC225E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21</w:t>
      </w:r>
      <w:r w:rsidR="00047439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.06</w:t>
      </w:r>
      <w:r w:rsidR="00E06FE5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.2022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225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221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225E" w:rsidP="00E06F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C225E">
              <w:rPr>
                <w:rFonts w:ascii="Times New Roman" w:eastAsia="Calibri" w:hAnsi="Times New Roman" w:cs="Times New Roman"/>
                <w:sz w:val="26"/>
                <w:szCs w:val="26"/>
              </w:rPr>
              <w:t>О назначении выборов депутатов Совета Ягодного сельского поселения</w:t>
            </w:r>
          </w:p>
        </w:tc>
      </w:tr>
      <w:bookmarkEnd w:id="0"/>
      <w:bookmarkEnd w:id="1"/>
    </w:tbl>
    <w:p w:rsidR="00E06FE5" w:rsidRDefault="00E06FE5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3C4C1F" w:rsidRPr="00FC74E2" w:rsidRDefault="003C4C1F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Докладчик </w:t>
      </w:r>
      <w:r w:rsidR="00047439">
        <w:rPr>
          <w:rFonts w:ascii="Times New Roman" w:eastAsia="Calibri" w:hAnsi="Times New Roman" w:cs="Times New Roman"/>
          <w:sz w:val="26"/>
          <w:szCs w:val="26"/>
        </w:rPr>
        <w:t>Председатель Совета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C225E" w:rsidRPr="00FC225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назначении выборов депутатов Совета Ягодного сельского поселения</w:t>
      </w:r>
      <w:r w:rsidR="00DD68F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C225E" w:rsidRPr="00FC225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назначении выборов депутатов Совета Ягодного сельского поселения</w:t>
      </w:r>
      <w:r w:rsidR="00DD68F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FC225E" w:rsidRPr="00FC225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назначении выборов депутатов Совета Ягодного сельского поселения</w:t>
      </w:r>
      <w:r w:rsidR="00DD68F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FC74E2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047439" w:rsidRDefault="00047439" w:rsidP="009C2C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C225E" w:rsidRPr="00FC74E2" w:rsidRDefault="00FC225E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D44A2A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3667A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Т.Л. Герасимова</w:t>
      </w:r>
    </w:p>
    <w:p w:rsidR="007321F9" w:rsidRDefault="007321F9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321F9" w:rsidRPr="007321F9" w:rsidRDefault="007321F9" w:rsidP="007321F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321F9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7321F9" w:rsidRPr="007321F9" w:rsidRDefault="007321F9" w:rsidP="00732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1F9" w:rsidRPr="007321F9" w:rsidRDefault="007321F9" w:rsidP="007321F9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2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21.06.2022                                                                        № 221 </w:t>
      </w:r>
    </w:p>
    <w:p w:rsidR="007321F9" w:rsidRPr="007321F9" w:rsidRDefault="007321F9" w:rsidP="007321F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1F9" w:rsidRPr="007321F9" w:rsidRDefault="007321F9" w:rsidP="007321F9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21F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7321F9" w:rsidRPr="007321F9" w:rsidRDefault="007321F9" w:rsidP="007321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1F9" w:rsidRPr="007321F9" w:rsidRDefault="007321F9" w:rsidP="007321F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F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 назначении выборов депутатов Совета Ягодного сельского поселения</w:t>
      </w:r>
    </w:p>
    <w:p w:rsidR="007321F9" w:rsidRPr="007321F9" w:rsidRDefault="007321F9" w:rsidP="007321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321F9" w:rsidRPr="007321F9" w:rsidRDefault="007321F9" w:rsidP="007321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21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Руководствуясь статьей 10 Федерального закона от 12 июня 2002 года № 67-ФЗ «Об основных гарантиях избирательных прав и права участия в референдуме граждан Российской Федерации», пунктом 1-1 статьи 6 Закона Томской области от 14 февраля 2005 года № 29-ОЗ «О муниципальных выборах в Томской области», Уставом муниципального образования «Ягодное сельское поселение»</w:t>
      </w:r>
    </w:p>
    <w:p w:rsidR="007321F9" w:rsidRPr="007321F9" w:rsidRDefault="007321F9" w:rsidP="00732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21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ЯГОДНОГО СЕЛЬСКОГО ПОСЕЛЕНИЯ РЕШИЛ:</w:t>
      </w:r>
    </w:p>
    <w:p w:rsidR="007321F9" w:rsidRPr="007321F9" w:rsidRDefault="007321F9" w:rsidP="007321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7321F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1.   Назначить выборы депутатов Совета Ягодного сельского поселения 5 созыва на 11 сентября 2022 года.</w:t>
      </w:r>
    </w:p>
    <w:p w:rsidR="007321F9" w:rsidRPr="007321F9" w:rsidRDefault="007321F9" w:rsidP="007321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7321F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 Настоящее решение подлежит официальному опубликованию в Информационном бюллетене и размещению на официальном сайте Ягодного сельского поселения www.yaselp.asino.ru.</w:t>
      </w:r>
    </w:p>
    <w:p w:rsidR="007321F9" w:rsidRPr="007321F9" w:rsidRDefault="007321F9" w:rsidP="007321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7321F9" w:rsidRPr="007321F9" w:rsidRDefault="007321F9" w:rsidP="00732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21F9" w:rsidRPr="007321F9" w:rsidRDefault="007321F9" w:rsidP="007321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21F9" w:rsidRPr="007321F9" w:rsidRDefault="007321F9" w:rsidP="007321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2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Ягодного сельского поселения     </w:t>
      </w:r>
      <w:r w:rsidRPr="007321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Pr="007321F9">
        <w:rPr>
          <w:rFonts w:ascii="Times New Roman" w:eastAsia="Times New Roman" w:hAnsi="Times New Roman" w:cs="Times New Roman"/>
          <w:sz w:val="26"/>
          <w:szCs w:val="26"/>
          <w:lang w:eastAsia="ru-RU"/>
        </w:rPr>
        <w:t>Г.И. Баранов</w:t>
      </w:r>
      <w:r w:rsidRPr="007321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</w:p>
    <w:p w:rsidR="007321F9" w:rsidRPr="007321F9" w:rsidRDefault="007321F9" w:rsidP="007321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1F9" w:rsidRPr="007321F9" w:rsidRDefault="007321F9" w:rsidP="007321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1F9" w:rsidRPr="007321F9" w:rsidRDefault="007321F9" w:rsidP="007321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21F9" w:rsidRPr="003667A3" w:rsidRDefault="007321F9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5" w:name="_GoBack"/>
      <w:bookmarkEnd w:id="5"/>
    </w:p>
    <w:sectPr w:rsidR="007321F9" w:rsidRPr="003667A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053" w:rsidRDefault="00116053" w:rsidP="00FC74E2">
      <w:pPr>
        <w:spacing w:after="0" w:line="240" w:lineRule="auto"/>
      </w:pPr>
      <w:r>
        <w:separator/>
      </w:r>
    </w:p>
  </w:endnote>
  <w:endnote w:type="continuationSeparator" w:id="0">
    <w:p w:rsidR="00116053" w:rsidRDefault="00116053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053" w:rsidRDefault="00116053" w:rsidP="00FC74E2">
      <w:pPr>
        <w:spacing w:after="0" w:line="240" w:lineRule="auto"/>
      </w:pPr>
      <w:r>
        <w:separator/>
      </w:r>
    </w:p>
  </w:footnote>
  <w:footnote w:type="continuationSeparator" w:id="0">
    <w:p w:rsidR="00116053" w:rsidRDefault="00116053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1F9">
          <w:rPr>
            <w:noProof/>
          </w:rPr>
          <w:t>2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F93A64"/>
    <w:multiLevelType w:val="hybridMultilevel"/>
    <w:tmpl w:val="866423C6"/>
    <w:lvl w:ilvl="0" w:tplc="7514E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002703"/>
    <w:rsid w:val="00047439"/>
    <w:rsid w:val="0007551F"/>
    <w:rsid w:val="00116053"/>
    <w:rsid w:val="00246910"/>
    <w:rsid w:val="002B038E"/>
    <w:rsid w:val="002C181D"/>
    <w:rsid w:val="002E7BE8"/>
    <w:rsid w:val="00304ED9"/>
    <w:rsid w:val="003667A3"/>
    <w:rsid w:val="003C4C1F"/>
    <w:rsid w:val="003E5055"/>
    <w:rsid w:val="00417536"/>
    <w:rsid w:val="00464518"/>
    <w:rsid w:val="004A3886"/>
    <w:rsid w:val="004B0E92"/>
    <w:rsid w:val="004B219B"/>
    <w:rsid w:val="004D5E15"/>
    <w:rsid w:val="005309C0"/>
    <w:rsid w:val="00530A8F"/>
    <w:rsid w:val="00585697"/>
    <w:rsid w:val="005C297A"/>
    <w:rsid w:val="006A6648"/>
    <w:rsid w:val="006E7668"/>
    <w:rsid w:val="00717CB4"/>
    <w:rsid w:val="007321F9"/>
    <w:rsid w:val="00771B77"/>
    <w:rsid w:val="007B54EA"/>
    <w:rsid w:val="00802AA0"/>
    <w:rsid w:val="00884AD2"/>
    <w:rsid w:val="00892432"/>
    <w:rsid w:val="008C35DA"/>
    <w:rsid w:val="008E074E"/>
    <w:rsid w:val="009551F3"/>
    <w:rsid w:val="009C2C46"/>
    <w:rsid w:val="00A235DE"/>
    <w:rsid w:val="00A602F6"/>
    <w:rsid w:val="00B456C0"/>
    <w:rsid w:val="00B4611F"/>
    <w:rsid w:val="00B561BF"/>
    <w:rsid w:val="00BA07D9"/>
    <w:rsid w:val="00C914A7"/>
    <w:rsid w:val="00CC33DF"/>
    <w:rsid w:val="00D44A2A"/>
    <w:rsid w:val="00DD68F4"/>
    <w:rsid w:val="00E06FE5"/>
    <w:rsid w:val="00E579B6"/>
    <w:rsid w:val="00E82646"/>
    <w:rsid w:val="00EB0E4C"/>
    <w:rsid w:val="00EE1C40"/>
    <w:rsid w:val="00EF321F"/>
    <w:rsid w:val="00EF6302"/>
    <w:rsid w:val="00F12B57"/>
    <w:rsid w:val="00F6128C"/>
    <w:rsid w:val="00F64E44"/>
    <w:rsid w:val="00FC225E"/>
    <w:rsid w:val="00FC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4E2"/>
  </w:style>
  <w:style w:type="paragraph" w:styleId="a7">
    <w:name w:val="Balloon Text"/>
    <w:basedOn w:val="a"/>
    <w:link w:val="a8"/>
    <w:uiPriority w:val="99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E0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77457-7D59-4157-A7D6-E40086B2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24</cp:revision>
  <cp:lastPrinted>2022-06-06T04:14:00Z</cp:lastPrinted>
  <dcterms:created xsi:type="dcterms:W3CDTF">2021-03-30T04:19:00Z</dcterms:created>
  <dcterms:modified xsi:type="dcterms:W3CDTF">2022-09-16T01:57:00Z</dcterms:modified>
</cp:coreProperties>
</file>