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BA" w:rsidRPr="009F2CBA" w:rsidRDefault="009F2CBA" w:rsidP="009F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9F2CBA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СОВЕТ</w:t>
      </w:r>
    </w:p>
    <w:p w:rsidR="009F2CBA" w:rsidRPr="009F2CBA" w:rsidRDefault="009F2CBA" w:rsidP="009F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</w:pPr>
      <w:r w:rsidRPr="009F2CBA">
        <w:rPr>
          <w:rFonts w:ascii="Times New Roman" w:eastAsia="Times New Roman" w:hAnsi="Times New Roman" w:cs="Times New Roman"/>
          <w:b/>
          <w:sz w:val="26"/>
          <w:szCs w:val="26"/>
          <w:lang w:eastAsia="ja-JP"/>
        </w:rPr>
        <w:t>ЯГОДНОГО СЕЛЬСКОГО ПОСЕЛЕНИЯ</w:t>
      </w:r>
    </w:p>
    <w:p w:rsidR="009F2CBA" w:rsidRPr="009F2CBA" w:rsidRDefault="009F2CBA" w:rsidP="009F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ja-JP"/>
        </w:rPr>
      </w:pPr>
    </w:p>
    <w:p w:rsidR="009F2CBA" w:rsidRPr="009F2CBA" w:rsidRDefault="009F2CBA" w:rsidP="009F2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F2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2CBA" w:rsidRPr="009F2CBA" w:rsidRDefault="009F2CBA" w:rsidP="009F2CBA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CBA" w:rsidRPr="009F2CBA" w:rsidRDefault="002229A8" w:rsidP="009F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11.03</w:t>
      </w:r>
      <w:r w:rsidR="00CE1519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bookmarkStart w:id="0" w:name="_GoBack"/>
      <w:bookmarkEnd w:id="0"/>
      <w:r w:rsidR="009F2CBA" w:rsidRPr="009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="009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F2CBA" w:rsidRPr="009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 71</w:t>
      </w:r>
      <w:r w:rsidR="009F2CBA" w:rsidRPr="009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9F2CBA" w:rsidRPr="009F2CBA" w:rsidRDefault="009F2CBA" w:rsidP="009F2CBA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CBA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9F2CBA" w:rsidRPr="009F2CBA" w:rsidRDefault="009F2CBA" w:rsidP="009F2C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2CBA" w:rsidRPr="009F2CBA" w:rsidRDefault="009F2CBA" w:rsidP="009F2C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решение Совета Ягодного сельского поселения от 27.04.2022 № 216 «Об утверждении Правил землепользования и застройки муниципального образования «Ягодное сельское поселение </w:t>
      </w:r>
      <w:proofErr w:type="spellStart"/>
      <w:r w:rsidRPr="009F2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Асиновского</w:t>
      </w:r>
      <w:proofErr w:type="spellEnd"/>
      <w:r w:rsidRPr="009F2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Томской области» </w:t>
      </w:r>
    </w:p>
    <w:p w:rsidR="009F2CBA" w:rsidRPr="009F2CBA" w:rsidRDefault="009F2CBA" w:rsidP="009F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</w:p>
    <w:p w:rsidR="009F2CBA" w:rsidRPr="009F2CBA" w:rsidRDefault="009F2CBA" w:rsidP="009F2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совершенствования муниципального нормативного правового акта  </w:t>
      </w:r>
    </w:p>
    <w:p w:rsidR="009F2CBA" w:rsidRPr="009F2CBA" w:rsidRDefault="009F2CBA" w:rsidP="009F2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9F2CBA" w:rsidRPr="009F2CBA" w:rsidRDefault="009F2CBA" w:rsidP="009F2CB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Внести в Правила землепользования и застройки муниципального образования «Ягодное сельское поселение </w:t>
      </w:r>
      <w:proofErr w:type="spellStart"/>
      <w:r w:rsidRPr="009F2CBA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области», утвержденное решением Совета Ягодного сельского поселения от 27.04.2022 № 216, следующие изменения:</w:t>
      </w:r>
    </w:p>
    <w:p w:rsidR="009F2CBA" w:rsidRPr="009F2CBA" w:rsidRDefault="009F2CBA" w:rsidP="009F2CBA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Часть 3 «Карта градостроительного </w:t>
      </w:r>
      <w:proofErr w:type="spellStart"/>
      <w:r w:rsidRPr="009F2CBA">
        <w:rPr>
          <w:rFonts w:ascii="Times New Roman" w:eastAsia="Calibri" w:hAnsi="Times New Roman" w:cs="Times New Roman"/>
          <w:sz w:val="26"/>
          <w:szCs w:val="26"/>
        </w:rPr>
        <w:t>занирования</w:t>
      </w:r>
      <w:proofErr w:type="spellEnd"/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» внести изменения в зону Р, зону Ж1, зону СХ1 по адресу: Томская область, </w:t>
      </w:r>
      <w:proofErr w:type="spellStart"/>
      <w:r w:rsidRPr="009F2CBA">
        <w:rPr>
          <w:rFonts w:ascii="Times New Roman" w:eastAsia="Calibri" w:hAnsi="Times New Roman" w:cs="Times New Roman"/>
          <w:sz w:val="26"/>
          <w:szCs w:val="26"/>
        </w:rPr>
        <w:t>Асиновский</w:t>
      </w:r>
      <w:proofErr w:type="spellEnd"/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район, село Ягодное, согласно приложению к данному решению.</w:t>
      </w:r>
    </w:p>
    <w:p w:rsidR="009F2CBA" w:rsidRPr="009F2CBA" w:rsidRDefault="009F2CBA" w:rsidP="009F2C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>2.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https://yagodnoe-r69.gosweb.gosuslugi.ru.</w:t>
      </w: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официального опубликования.</w:t>
      </w: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оселения             </w:t>
      </w: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9F2CB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    В.В. Носков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    Г.И. Баранов</w:t>
      </w: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229A8" w:rsidRDefault="002229A8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2CBA" w:rsidRPr="009F2CBA" w:rsidRDefault="009F2CBA" w:rsidP="009F2CBA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</w:t>
      </w: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Приложение</w:t>
      </w:r>
    </w:p>
    <w:p w:rsidR="009F2CBA" w:rsidRPr="009F2CBA" w:rsidRDefault="009F2CBA" w:rsidP="009F2CBA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9F2CBA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решению Совета Ягодного</w:t>
      </w:r>
    </w:p>
    <w:p w:rsidR="009F2CBA" w:rsidRPr="009F2CBA" w:rsidRDefault="009F2CBA" w:rsidP="009F2CBA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="002229A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gramStart"/>
      <w:r w:rsidR="002229A8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="002229A8">
        <w:rPr>
          <w:rFonts w:ascii="Times New Roman" w:eastAsia="Calibri" w:hAnsi="Times New Roman" w:cs="Times New Roman"/>
          <w:sz w:val="26"/>
          <w:szCs w:val="26"/>
        </w:rPr>
        <w:t xml:space="preserve"> поселения от 11.03</w:t>
      </w: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.2025 № </w:t>
      </w:r>
      <w:r w:rsidR="002229A8">
        <w:rPr>
          <w:rFonts w:ascii="Times New Roman" w:eastAsia="Calibri" w:hAnsi="Times New Roman" w:cs="Times New Roman"/>
          <w:sz w:val="26"/>
          <w:szCs w:val="26"/>
        </w:rPr>
        <w:t>71</w:t>
      </w:r>
    </w:p>
    <w:p w:rsidR="009F2CBA" w:rsidRPr="009F2CBA" w:rsidRDefault="009F2CBA" w:rsidP="009F2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C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1429385</wp:posOffset>
                </wp:positionV>
                <wp:extent cx="914400" cy="1200150"/>
                <wp:effectExtent l="72390" t="67310" r="22860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2001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60D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40.7pt;margin-top:112.55pt;width:1in;height:94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" strokeweight="2.5pt">
                <v:stroke endarrow="block"/>
                <v:shadow color="#868686"/>
              </v:shape>
            </w:pict>
          </mc:Fallback>
        </mc:AlternateContent>
      </w:r>
      <w:r w:rsidRPr="009F2C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1286510</wp:posOffset>
                </wp:positionV>
                <wp:extent cx="195580" cy="147955"/>
                <wp:effectExtent l="24765" t="19685" r="17780" b="2286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4795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26348D" id="Овал 3" o:spid="_x0000_s1026" style="position:absolute;margin-left:124.95pt;margin-top:101.3pt;width:15.4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NZ8gIAACk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" filled="f" strokeweight="2.5pt">
                <v:shadow color="#868686"/>
              </v:oval>
            </w:pict>
          </mc:Fallback>
        </mc:AlternateContent>
      </w:r>
      <w:r w:rsidRPr="009F2C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6652" cy="32975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66" cy="3304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2CBA" w:rsidRPr="009F2CBA" w:rsidRDefault="009F2CBA" w:rsidP="009F2C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2C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181610</wp:posOffset>
                </wp:positionV>
                <wp:extent cx="278765" cy="1164590"/>
                <wp:effectExtent l="24765" t="19685" r="77470" b="444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116459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57B39" id="Прямая со стрелкой 1" o:spid="_x0000_s1026" type="#_x0000_t32" style="position:absolute;margin-left:256.2pt;margin-top:14.3pt;width:21.95pt;height:9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" strokeweight="2.5pt">
                <v:stroke endarrow="block"/>
                <v:shadow color="#868686"/>
              </v:shape>
            </w:pict>
          </mc:Fallback>
        </mc:AlternateContent>
      </w:r>
    </w:p>
    <w:p w:rsidR="004D03DF" w:rsidRDefault="009F2CBA">
      <w:r w:rsidRPr="009F2C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3140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D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92E47"/>
    <w:multiLevelType w:val="multilevel"/>
    <w:tmpl w:val="AB7A11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4F"/>
    <w:rsid w:val="002229A8"/>
    <w:rsid w:val="004D03DF"/>
    <w:rsid w:val="00851E4F"/>
    <w:rsid w:val="009F2CBA"/>
    <w:rsid w:val="00C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7F690-33FD-4F2A-AAC7-03861BA1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2025-03-18T02:40:00Z</cp:lastPrinted>
  <dcterms:created xsi:type="dcterms:W3CDTF">2025-03-10T08:56:00Z</dcterms:created>
  <dcterms:modified xsi:type="dcterms:W3CDTF">2025-03-18T02:40:00Z</dcterms:modified>
</cp:coreProperties>
</file>