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C2" w:rsidRPr="00F84D36" w:rsidRDefault="00B977C2" w:rsidP="008D2269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B977C2" w:rsidRPr="00F84D36" w:rsidRDefault="009E09FE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ЯГОДНОГО</w:t>
      </w:r>
      <w:r w:rsidR="00B977C2"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B977C2" w:rsidRPr="00F84D36" w:rsidRDefault="009E09FE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77C2" w:rsidRPr="00F84D36" w:rsidRDefault="00D770D3" w:rsidP="00B9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B977C2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977C2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19E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B977C2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15</w:t>
      </w:r>
      <w:r w:rsidR="00B977C2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977C2" w:rsidRPr="00F84D36" w:rsidRDefault="00B977C2" w:rsidP="00B9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9E09FE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Ягодное</w:t>
      </w: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B977C2" w:rsidRPr="00F84D36" w:rsidRDefault="00D36A27" w:rsidP="00B977C2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</w:t>
      </w:r>
      <w:r w:rsidR="00B977C2"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9E09FE">
        <w:rPr>
          <w:rFonts w:ascii="Times New Roman" w:eastAsia="Calibri" w:hAnsi="Times New Roman" w:cs="Times New Roman"/>
          <w:sz w:val="24"/>
          <w:szCs w:val="24"/>
        </w:rPr>
        <w:t>Ягодное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="00B977C2"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E09FE">
        <w:rPr>
          <w:rFonts w:ascii="Times New Roman" w:eastAsia="Calibri" w:hAnsi="Times New Roman" w:cs="Times New Roman"/>
          <w:bCs/>
          <w:sz w:val="24"/>
          <w:szCs w:val="24"/>
        </w:rPr>
        <w:t>Ягодного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9E09FE">
        <w:rPr>
          <w:rFonts w:ascii="Times New Roman" w:eastAsia="Calibri" w:hAnsi="Times New Roman" w:cs="Times New Roman"/>
          <w:sz w:val="24"/>
          <w:szCs w:val="24"/>
        </w:rPr>
        <w:t>Ягодное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B977C2" w:rsidRPr="00F84D36" w:rsidRDefault="00B977C2" w:rsidP="009E09FE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</w:t>
      </w:r>
      <w:r w:rsidR="009E09FE" w:rsidRPr="009E09F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https://yagodnoe-r69.gosweb.gosuslugi.ru/, и вступает в силу со дня его официального опубликования.</w:t>
      </w:r>
    </w:p>
    <w:p w:rsidR="00B977C2" w:rsidRPr="00F84D36" w:rsidRDefault="009E09FE" w:rsidP="00B977C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</w:t>
      </w:r>
      <w:r w:rsidR="00B977C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</w:t>
      </w:r>
      <w:r w:rsidR="00B977C2"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исполнения настоящего постановления оставляю за собой.</w:t>
      </w:r>
    </w:p>
    <w:p w:rsidR="00B977C2" w:rsidRPr="00F84D36" w:rsidRDefault="00B977C2" w:rsidP="00B977C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977C2" w:rsidRPr="00F84D36" w:rsidRDefault="00B977C2" w:rsidP="00B977C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977C2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D2269" w:rsidRPr="00F84D36" w:rsidRDefault="008D2269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9E09FE" w:rsidRPr="009E09FE" w:rsidRDefault="009E09FE" w:rsidP="009E09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Ягодного сельского поселения</w:t>
      </w:r>
      <w:r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Г.И. Баранов</w:t>
      </w:r>
    </w:p>
    <w:p w:rsidR="00B977C2" w:rsidRPr="00F84D36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E719E3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E09FE" w:rsidRPr="00E719E3" w:rsidRDefault="009E09FE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E719E3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E719E3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70D3" w:rsidRPr="00E719E3" w:rsidRDefault="00D770D3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B977C2" w:rsidRPr="00F84D36" w:rsidRDefault="009E09FE" w:rsidP="00B977C2">
      <w:pPr>
        <w:widowControl w:val="0"/>
        <w:tabs>
          <w:tab w:val="bar" w:pos="709"/>
        </w:tabs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Ягодного</w:t>
      </w:r>
      <w:r w:rsidR="00B977C2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</w:t>
      </w:r>
      <w:r w:rsidR="00D770D3">
        <w:rPr>
          <w:rFonts w:ascii="Times New Roman" w:hAnsi="Times New Roman" w:cs="Times New Roman"/>
          <w:bCs/>
          <w:sz w:val="24"/>
          <w:szCs w:val="24"/>
          <w:lang w:bidi="ru-RU"/>
        </w:rPr>
        <w:t>от 05</w:t>
      </w:r>
      <w:r w:rsidR="00B977C2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D770D3">
        <w:rPr>
          <w:rFonts w:ascii="Times New Roman" w:hAnsi="Times New Roman" w:cs="Times New Roman"/>
          <w:bCs/>
          <w:sz w:val="24"/>
          <w:szCs w:val="24"/>
          <w:lang w:bidi="ru-RU"/>
        </w:rPr>
        <w:t>12</w:t>
      </w:r>
      <w:r w:rsidR="00B977C2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E719E3">
        <w:rPr>
          <w:rFonts w:ascii="Times New Roman" w:hAnsi="Times New Roman" w:cs="Times New Roman"/>
          <w:bCs/>
          <w:sz w:val="24"/>
          <w:szCs w:val="24"/>
          <w:lang w:bidi="ru-RU"/>
        </w:rPr>
        <w:t>2024</w:t>
      </w:r>
      <w:r w:rsidR="00B977C2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№ </w:t>
      </w:r>
      <w:r w:rsidR="00D770D3">
        <w:rPr>
          <w:rFonts w:ascii="Times New Roman" w:hAnsi="Times New Roman" w:cs="Times New Roman"/>
          <w:bCs/>
          <w:sz w:val="24"/>
          <w:szCs w:val="24"/>
          <w:lang w:bidi="ru-RU"/>
        </w:rPr>
        <w:t>15</w:t>
      </w:r>
      <w:bookmarkStart w:id="0" w:name="_GoBack"/>
      <w:bookmarkEnd w:id="0"/>
      <w:r w:rsidR="00B977C2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0</w:t>
      </w:r>
    </w:p>
    <w:p w:rsidR="00B977C2" w:rsidRPr="00F84D36" w:rsidRDefault="00B977C2" w:rsidP="008D22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9E09FE">
        <w:rPr>
          <w:rFonts w:ascii="Times New Roman" w:eastAsia="Calibri" w:hAnsi="Times New Roman" w:cs="Times New Roman"/>
          <w:sz w:val="24"/>
          <w:szCs w:val="24"/>
        </w:rPr>
        <w:t>Ягодное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B977C2" w:rsidRPr="00F84D36" w:rsidTr="001E350A">
        <w:trPr>
          <w:trHeight w:val="1412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1E350A" w:rsidRDefault="00B977C2" w:rsidP="001E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9E09FE">
              <w:rPr>
                <w:rFonts w:ascii="Times New Roman" w:eastAsia="Calibri" w:hAnsi="Times New Roman" w:cs="Times New Roman"/>
                <w:sz w:val="24"/>
                <w:szCs w:val="24"/>
              </w:rPr>
              <w:t>Ягодное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2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E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977C2" w:rsidRPr="00F84D36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</w:t>
            </w:r>
            <w:r w:rsidR="001E3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ранение обязательных требований.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proofErr w:type="gram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977C2" w:rsidRPr="00F84D36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  <w:proofErr w:type="gramEnd"/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лушных подконтрольных субъектов.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Внедрение различных способов 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9E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</w:t>
            </w:r>
            <w:r w:rsidR="001E350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B977C2" w:rsidRPr="00F84D36" w:rsidRDefault="00B977C2" w:rsidP="009E09F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</w:t>
            </w:r>
            <w:r w:rsidR="001E350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контрольной деятельности.</w:t>
            </w:r>
          </w:p>
          <w:p w:rsidR="00B977C2" w:rsidRPr="00F84D36" w:rsidRDefault="00B977C2" w:rsidP="009E09F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9E09FE">
        <w:rPr>
          <w:rFonts w:ascii="Times New Roman" w:eastAsia="Calibri" w:hAnsi="Times New Roman" w:cs="Times New Roman"/>
          <w:sz w:val="24"/>
          <w:szCs w:val="24"/>
        </w:rPr>
        <w:t>Ягодное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77C2" w:rsidRPr="00F84D36" w:rsidRDefault="00B977C2" w:rsidP="008D226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9E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Ягодного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9E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Ягодного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zh-CN"/>
        </w:rPr>
        <w:t xml:space="preserve">Предметом муниципального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</w:t>
      </w:r>
      <w:r w:rsidR="009E09FE">
        <w:rPr>
          <w:rFonts w:ascii="Times New Roman" w:eastAsia="Andale Sans UI" w:hAnsi="Times New Roman" w:cs="Times New Roman"/>
          <w:sz w:val="24"/>
          <w:szCs w:val="24"/>
          <w:lang w:eastAsia="zh-CN"/>
        </w:rPr>
        <w:t>стного значения;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proofErr w:type="gramStart"/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а</w:t>
      </w:r>
      <w:proofErr w:type="gramEnd"/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proofErr w:type="gramStart"/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б</w:t>
      </w:r>
      <w:proofErr w:type="gramEnd"/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 xml:space="preserve">) к осуществлению работ по капитальному ремонту, ремонту и содержанию </w:t>
      </w: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lastRenderedPageBreak/>
        <w:t>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9E09FE">
        <w:rPr>
          <w:rFonts w:ascii="Times New Roman" w:eastAsia="Andale Sans UI" w:hAnsi="Times New Roman" w:cs="Times New Roman"/>
          <w:sz w:val="24"/>
          <w:szCs w:val="24"/>
          <w:lang w:eastAsia="zh-CN"/>
        </w:rPr>
        <w:t>рганизации регулярных перевозок.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Объектами муниципального контроля (далее – объект контроля) являются: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- деятельность, действия (бездействие) контролируемых лиц </w:t>
      </w:r>
      <w:r w:rsidRPr="00F84D36">
        <w:rPr>
          <w:rFonts w:ascii="Times New Roman" w:eastAsia="Andale Sans UI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9E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Ягодного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Статистические показатели состояния подконтрольной среды.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9E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Ягодного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 осуществлении муниципального контроля администрация проводит следующие виды профилактических мероприятий: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dst100500"/>
      <w:bookmarkEnd w:id="1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bookmarkStart w:id="2" w:name="dst100503"/>
      <w:bookmarkEnd w:id="2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обобщение правоприменительной практики;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объявление предостережения;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профилактический визит. 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dst100504"/>
      <w:bookmarkStart w:id="4" w:name="dst100505"/>
      <w:bookmarkEnd w:id="3"/>
      <w:bookmarkEnd w:id="4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977C2" w:rsidRPr="00F84D36" w:rsidRDefault="00B977C2" w:rsidP="008D2269">
      <w:pPr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8D2269" w:rsidRDefault="00B977C2" w:rsidP="008D226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:rsidR="00B977C2" w:rsidRPr="008D2269" w:rsidRDefault="00B977C2" w:rsidP="008D226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 Целями Программы профилактики являются:</w:t>
      </w:r>
    </w:p>
    <w:p w:rsidR="00B977C2" w:rsidRPr="00F84D36" w:rsidRDefault="008D2269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977C2" w:rsidRPr="00F84D36" w:rsidRDefault="008D2269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>ценностям;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5) Снижение административной нагрузки на контролируемых лиц;</w:t>
      </w:r>
    </w:p>
    <w:p w:rsidR="00B977C2" w:rsidRPr="008D2269" w:rsidRDefault="00B977C2" w:rsidP="008D226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6) Снижение размера ущерба, причиняемого охраняемым законом ценностям.</w:t>
      </w:r>
    </w:p>
    <w:p w:rsidR="00B977C2" w:rsidRPr="008D2269" w:rsidRDefault="00B977C2" w:rsidP="008D2269">
      <w:pPr>
        <w:autoSpaceDE w:val="0"/>
        <w:autoSpaceDN w:val="0"/>
        <w:adjustRightInd w:val="0"/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Задачами профилактической работы являются: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1) Укрепление системы профилактики нарушений рисков причинения вреда (ущерб</w:t>
      </w:r>
      <w:r w:rsidR="001E350A">
        <w:rPr>
          <w:rFonts w:ascii="Times New Roman" w:eastAsia="Calibri" w:hAnsi="Times New Roman" w:cs="Times New Roman"/>
          <w:sz w:val="24"/>
          <w:szCs w:val="24"/>
        </w:rPr>
        <w:t>а) охраняемым законом ценностям.</w:t>
      </w:r>
    </w:p>
    <w:p w:rsidR="001E350A" w:rsidRDefault="00B977C2" w:rsidP="001E350A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2) Повышение правосознания и правовой культуры юридических лиц, индивидуальных предпринимателей и граждан в сфере благоустройства на террит</w:t>
      </w:r>
      <w:r w:rsidR="001E350A">
        <w:rPr>
          <w:rFonts w:ascii="Times New Roman" w:eastAsia="Calibri" w:hAnsi="Times New Roman" w:cs="Times New Roman"/>
          <w:iCs/>
          <w:sz w:val="24"/>
          <w:szCs w:val="24"/>
        </w:rPr>
        <w:t xml:space="preserve">ории муниципального образования.            </w:t>
      </w:r>
    </w:p>
    <w:p w:rsidR="00B977C2" w:rsidRPr="001E350A" w:rsidRDefault="00B977C2" w:rsidP="001E350A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4)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977C2" w:rsidRPr="00F84D36" w:rsidRDefault="00B977C2" w:rsidP="00B977C2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C2" w:rsidRPr="00F84D36" w:rsidRDefault="00B977C2" w:rsidP="008D226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2553"/>
        <w:gridCol w:w="2693"/>
      </w:tblGrid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</w:t>
            </w:r>
            <w:proofErr w:type="gramEnd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9E09F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lastRenderedPageBreak/>
              <w:t>IV</w:t>
            </w: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9E09F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F8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9E09F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9E09F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 необходимости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9E09F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</w:tbl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8D22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B977C2" w:rsidRPr="00F84D36" w:rsidRDefault="00B977C2" w:rsidP="00B977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303C6" w:rsidRDefault="000303C6"/>
    <w:sectPr w:rsidR="0003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68"/>
    <w:rsid w:val="000303C6"/>
    <w:rsid w:val="001E350A"/>
    <w:rsid w:val="008D2269"/>
    <w:rsid w:val="009E09FE"/>
    <w:rsid w:val="00B07868"/>
    <w:rsid w:val="00B977C2"/>
    <w:rsid w:val="00D36A27"/>
    <w:rsid w:val="00D770D3"/>
    <w:rsid w:val="00E7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AADA2-7B46-481B-AF5B-B6972A86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vera</cp:lastModifiedBy>
  <cp:revision>8</cp:revision>
  <dcterms:created xsi:type="dcterms:W3CDTF">2024-10-04T08:11:00Z</dcterms:created>
  <dcterms:modified xsi:type="dcterms:W3CDTF">2024-12-05T04:29:00Z</dcterms:modified>
</cp:coreProperties>
</file>