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F8" w:rsidRPr="00E969F8" w:rsidRDefault="00E969F8" w:rsidP="00846C7F">
      <w:pPr>
        <w:rPr>
          <w:b/>
        </w:rPr>
      </w:pPr>
    </w:p>
    <w:p w:rsidR="00FD752D" w:rsidRPr="00E70B54" w:rsidRDefault="00B65B07" w:rsidP="00E70B54">
      <w:pPr>
        <w:shd w:val="clear" w:color="auto" w:fill="FFFFFF"/>
        <w:ind w:firstLine="708"/>
        <w:jc w:val="both"/>
        <w:rPr>
          <w:color w:val="000000"/>
        </w:rPr>
      </w:pPr>
      <w:r w:rsidRPr="00E70B54">
        <w:rPr>
          <w:color w:val="000000"/>
        </w:rPr>
        <w:t xml:space="preserve">В с. Ягодное </w:t>
      </w:r>
      <w:r w:rsidRPr="00E70B54">
        <w:t>при</w:t>
      </w:r>
      <w:r w:rsidR="00846C7F" w:rsidRPr="00E70B54">
        <w:t xml:space="preserve"> администрации Ягодного</w:t>
      </w:r>
      <w:r w:rsidR="00E969F8" w:rsidRPr="00E70B54">
        <w:t xml:space="preserve"> сельского</w:t>
      </w:r>
      <w:r w:rsidR="00561A49" w:rsidRPr="00E70B54">
        <w:rPr>
          <w:color w:val="000000"/>
        </w:rPr>
        <w:t xml:space="preserve"> </w:t>
      </w:r>
      <w:r w:rsidR="00E969F8" w:rsidRPr="00E70B54">
        <w:t>поселения</w:t>
      </w:r>
      <w:r w:rsidRPr="00E70B54">
        <w:t xml:space="preserve"> создан и функционирует</w:t>
      </w:r>
      <w:r w:rsidRPr="00E70B54">
        <w:rPr>
          <w:color w:val="000000"/>
        </w:rPr>
        <w:t xml:space="preserve"> </w:t>
      </w:r>
      <w:r w:rsidR="00E969F8" w:rsidRPr="00E70B54">
        <w:t xml:space="preserve">учебно-консультационный пункт по гражданской обороне и </w:t>
      </w:r>
      <w:r w:rsidRPr="00E70B54">
        <w:t>чрезвычайным ситуациям (</w:t>
      </w:r>
      <w:r w:rsidR="00E969F8" w:rsidRPr="00E70B54">
        <w:t>УКП по ГО и ЧС)</w:t>
      </w:r>
      <w:r w:rsidR="008A4658" w:rsidRPr="00E70B54">
        <w:t>. В УКП организовано</w:t>
      </w:r>
      <w:r w:rsidR="00BB0DE9" w:rsidRPr="00E70B54">
        <w:rPr>
          <w:color w:val="000000"/>
        </w:rPr>
        <w:t xml:space="preserve"> </w:t>
      </w:r>
      <w:r w:rsidR="008A4658" w:rsidRPr="00E70B54">
        <w:rPr>
          <w:color w:val="000000"/>
        </w:rPr>
        <w:t>обучение</w:t>
      </w:r>
      <w:r w:rsidR="00BB0DE9" w:rsidRPr="00E70B54">
        <w:rPr>
          <w:color w:val="000000"/>
        </w:rPr>
        <w:t xml:space="preserve"> </w:t>
      </w:r>
      <w:r w:rsidR="008A4658" w:rsidRPr="00E70B54">
        <w:rPr>
          <w:color w:val="000000"/>
        </w:rPr>
        <w:t>в области защиты от чрезвычайных ситуаций природного и техногенного характера</w:t>
      </w:r>
      <w:r w:rsidR="008A4658" w:rsidRPr="00E70B54">
        <w:rPr>
          <w:color w:val="000000"/>
        </w:rPr>
        <w:t xml:space="preserve"> </w:t>
      </w:r>
      <w:r w:rsidR="00BB0DE9" w:rsidRPr="00E70B54">
        <w:rPr>
          <w:color w:val="000000"/>
        </w:rPr>
        <w:t xml:space="preserve">неработающего населения </w:t>
      </w:r>
      <w:r w:rsidR="008A4658" w:rsidRPr="00E70B54">
        <w:t>проживающего</w:t>
      </w:r>
      <w:r w:rsidRPr="00E70B54">
        <w:t xml:space="preserve"> на территории Ягодного сельского поселения</w:t>
      </w:r>
      <w:r w:rsidR="00561A49" w:rsidRPr="00E70B54">
        <w:rPr>
          <w:color w:val="000000"/>
        </w:rPr>
        <w:t>.</w:t>
      </w:r>
      <w:r w:rsidR="00BB0DE9" w:rsidRPr="00E70B54">
        <w:rPr>
          <w:color w:val="000000"/>
        </w:rPr>
        <w:t xml:space="preserve"> </w:t>
      </w:r>
    </w:p>
    <w:p w:rsidR="008A1AEB" w:rsidRPr="00E70B54" w:rsidRDefault="008A1AEB" w:rsidP="00500804">
      <w:pPr>
        <w:jc w:val="both"/>
      </w:pPr>
      <w:r w:rsidRPr="00E70B54">
        <w:tab/>
        <w:t>УКП по ГО и Ч</w:t>
      </w:r>
      <w:r w:rsidR="00ED6CAE" w:rsidRPr="00E70B54">
        <w:t>С</w:t>
      </w:r>
      <w:r w:rsidRPr="00E70B54">
        <w:t xml:space="preserve"> –</w:t>
      </w:r>
      <w:r w:rsidR="00ED6CAE" w:rsidRPr="00E70B54">
        <w:t xml:space="preserve"> </w:t>
      </w:r>
      <w:r w:rsidRPr="00E70B54">
        <w:t>специально оборудованное помещение для проведения мероприятий по подготовке неработающего населения по вопросам действий при угрозе и возникновении чрезвычайных ситуаций и военных конфликтов, а также оказания консультационных услуг другим группам населения в области гражданской обороны и защиты от чрезвычайных ситуаций.</w:t>
      </w:r>
    </w:p>
    <w:p w:rsidR="008A1AEB" w:rsidRPr="00E70B54" w:rsidRDefault="008A1AEB" w:rsidP="00500804">
      <w:pPr>
        <w:jc w:val="both"/>
      </w:pPr>
      <w:r w:rsidRPr="00E70B54">
        <w:tab/>
        <w:t>Главная цель создания УКП по ГО и ЧС</w:t>
      </w:r>
      <w:r w:rsidR="00ED6CAE" w:rsidRPr="00E70B54">
        <w:t xml:space="preserve"> </w:t>
      </w:r>
      <w:r w:rsidRPr="00E70B54">
        <w:t>-</w:t>
      </w:r>
      <w:r w:rsidR="00ED6CAE" w:rsidRPr="00E70B54">
        <w:t xml:space="preserve"> </w:t>
      </w:r>
      <w:r w:rsidRPr="00E70B54">
        <w:t>обеспечение необходимых условий для подгото</w:t>
      </w:r>
      <w:r w:rsidR="00500804" w:rsidRPr="00E70B54">
        <w:t>в</w:t>
      </w:r>
      <w:r w:rsidRPr="00E70B54">
        <w:t xml:space="preserve">ки неработающего населения </w:t>
      </w:r>
      <w:r w:rsidR="00500804" w:rsidRPr="00E70B54">
        <w:t>по вопросам гражданской обороны и защиты от чрезвычайных ситуаций по месту жительства.</w:t>
      </w:r>
    </w:p>
    <w:p w:rsidR="00500804" w:rsidRPr="00E70B54" w:rsidRDefault="00500804" w:rsidP="00500804">
      <w:pPr>
        <w:jc w:val="both"/>
      </w:pPr>
      <w:r w:rsidRPr="00E70B54">
        <w:tab/>
        <w:t>Основными задачами подготовки неработающего населения являются:</w:t>
      </w:r>
    </w:p>
    <w:p w:rsidR="00500804" w:rsidRPr="00E70B54" w:rsidRDefault="00500804" w:rsidP="000369EB">
      <w:pPr>
        <w:ind w:firstLine="708"/>
        <w:jc w:val="both"/>
      </w:pPr>
      <w:proofErr w:type="gramStart"/>
      <w:r w:rsidRPr="00E70B54">
        <w:t>а</w:t>
      </w:r>
      <w:proofErr w:type="gramEnd"/>
      <w:r w:rsidRPr="00E70B54">
        <w:t xml:space="preserve">) организация обучения неработающего населения правилам поведения, основным способам защиты и действиям в чрезвычайных ситуациях (ЧС) мирного и военного времени, приема оказания первой медицинской помощи пострадавшим, правилам пользования </w:t>
      </w:r>
      <w:r w:rsidR="002855F4" w:rsidRPr="00E70B54">
        <w:t>средствами индивидуальной и коллективной защиты;</w:t>
      </w:r>
    </w:p>
    <w:p w:rsidR="002855F4" w:rsidRPr="00E70B54" w:rsidRDefault="002855F4" w:rsidP="002855F4">
      <w:pPr>
        <w:ind w:firstLine="708"/>
        <w:jc w:val="both"/>
      </w:pPr>
      <w:proofErr w:type="gramStart"/>
      <w:r w:rsidRPr="00E70B54">
        <w:t>б</w:t>
      </w:r>
      <w:proofErr w:type="gramEnd"/>
      <w:r w:rsidRPr="00E70B54">
        <w:t>) выработка у населения практических навыков действий в условиях ЧС мирного и военного времени;</w:t>
      </w:r>
    </w:p>
    <w:p w:rsidR="002855F4" w:rsidRPr="00E70B54" w:rsidRDefault="002855F4" w:rsidP="002855F4">
      <w:pPr>
        <w:ind w:firstLine="708"/>
        <w:jc w:val="both"/>
      </w:pPr>
      <w:proofErr w:type="gramStart"/>
      <w:r w:rsidRPr="00E70B54">
        <w:t>в</w:t>
      </w:r>
      <w:proofErr w:type="gramEnd"/>
      <w:r w:rsidRPr="00E70B54">
        <w:t>) повышение уровня морально-психологического состояния населения при угрозе и возникновении ЧС, а также при ликвидации их последствий;</w:t>
      </w:r>
    </w:p>
    <w:p w:rsidR="002855F4" w:rsidRPr="00E70B54" w:rsidRDefault="002855F4" w:rsidP="002855F4">
      <w:pPr>
        <w:ind w:firstLine="708"/>
        <w:jc w:val="both"/>
      </w:pPr>
      <w:proofErr w:type="gramStart"/>
      <w:r w:rsidRPr="00E70B54">
        <w:t>г</w:t>
      </w:r>
      <w:proofErr w:type="gramEnd"/>
      <w:r w:rsidRPr="00E70B54">
        <w:t>) пропаганда важности и необходимости мероприятий в области ГО, защиты от ЧС обеспечения пожарной безопасности.</w:t>
      </w:r>
    </w:p>
    <w:p w:rsidR="002855F4" w:rsidRDefault="002855F4" w:rsidP="002855F4">
      <w:pPr>
        <w:ind w:firstLine="708"/>
        <w:jc w:val="center"/>
        <w:rPr>
          <w:sz w:val="22"/>
          <w:szCs w:val="22"/>
        </w:rPr>
      </w:pPr>
    </w:p>
    <w:p w:rsidR="00894242" w:rsidRDefault="00894242" w:rsidP="00894242">
      <w:pPr>
        <w:ind w:firstLine="708"/>
        <w:jc w:val="both"/>
        <w:rPr>
          <w:sz w:val="22"/>
          <w:szCs w:val="22"/>
        </w:rPr>
      </w:pPr>
    </w:p>
    <w:p w:rsidR="0012166F" w:rsidRPr="00E70B54" w:rsidRDefault="00E70B54" w:rsidP="00894242">
      <w:pPr>
        <w:ind w:firstLine="708"/>
        <w:jc w:val="both"/>
      </w:pPr>
      <w:r w:rsidRPr="00E70B54">
        <w:t>Адрес УКП:</w:t>
      </w:r>
    </w:p>
    <w:p w:rsidR="00E70B54" w:rsidRPr="00E70B54" w:rsidRDefault="00E70B54" w:rsidP="00894242">
      <w:pPr>
        <w:ind w:firstLine="708"/>
        <w:jc w:val="both"/>
      </w:pPr>
      <w:r w:rsidRPr="00E70B54">
        <w:t xml:space="preserve">Томская область, </w:t>
      </w:r>
      <w:proofErr w:type="spellStart"/>
      <w:r w:rsidRPr="00E70B54">
        <w:t>Асиновский</w:t>
      </w:r>
      <w:proofErr w:type="spellEnd"/>
      <w:r w:rsidRPr="00E70B54">
        <w:t xml:space="preserve"> район, с. Ягодное, ул. Школьная, 1г, кабинет № 7, тел.: 8(38 241)</w:t>
      </w:r>
      <w:r w:rsidR="0032049A">
        <w:t xml:space="preserve"> 4 3</w:t>
      </w:r>
      <w:bookmarkStart w:id="0" w:name="_GoBack"/>
      <w:bookmarkEnd w:id="0"/>
      <w:r w:rsidRPr="00E70B54">
        <w:t>5 37</w:t>
      </w:r>
    </w:p>
    <w:p w:rsidR="002855F4" w:rsidRPr="00E70B54" w:rsidRDefault="002855F4" w:rsidP="002E27AE">
      <w:pPr>
        <w:tabs>
          <w:tab w:val="left" w:pos="5745"/>
        </w:tabs>
        <w:ind w:firstLine="708"/>
      </w:pPr>
    </w:p>
    <w:p w:rsidR="00186B91" w:rsidRPr="00E70B54" w:rsidRDefault="00E70B54" w:rsidP="00E70B54">
      <w:pPr>
        <w:ind w:firstLine="708"/>
      </w:pPr>
      <w:r w:rsidRPr="00E70B54">
        <w:t>Время работы</w:t>
      </w:r>
      <w:r w:rsidR="0032049A">
        <w:t xml:space="preserve"> УКП</w:t>
      </w:r>
      <w:r w:rsidRPr="00E70B54">
        <w:t>: пятница с 15-00 до 16-00</w:t>
      </w:r>
    </w:p>
    <w:p w:rsidR="00186B91" w:rsidRDefault="00186B91" w:rsidP="00186B91">
      <w:pPr>
        <w:pStyle w:val="1"/>
        <w:keepNext/>
        <w:keepLines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186B91" w:rsidRPr="00AE71D4" w:rsidRDefault="00186B91" w:rsidP="00AE71D4">
      <w:pPr>
        <w:pStyle w:val="1"/>
        <w:keepNext/>
        <w:keepLines/>
        <w:spacing w:before="0" w:after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186B91" w:rsidRDefault="00186B91" w:rsidP="00186B91">
      <w:pPr>
        <w:jc w:val="center"/>
      </w:pPr>
    </w:p>
    <w:p w:rsidR="00186B91" w:rsidRDefault="00186B91" w:rsidP="00186B91">
      <w:pPr>
        <w:jc w:val="center"/>
      </w:pPr>
    </w:p>
    <w:p w:rsidR="00186B91" w:rsidRPr="00843E88" w:rsidRDefault="00186B91" w:rsidP="00186B91">
      <w:pPr>
        <w:widowControl w:val="0"/>
        <w:tabs>
          <w:tab w:val="left" w:pos="2108"/>
        </w:tabs>
        <w:spacing w:line="280" w:lineRule="exact"/>
        <w:ind w:left="23"/>
        <w:jc w:val="center"/>
        <w:rPr>
          <w:rFonts w:eastAsia="Courier New"/>
          <w:color w:val="000000"/>
          <w:sz w:val="26"/>
          <w:szCs w:val="26"/>
          <w:lang w:bidi="ru-RU"/>
        </w:rPr>
      </w:pPr>
      <w:r w:rsidRPr="00843E88">
        <w:rPr>
          <w:rFonts w:eastAsia="Courier New"/>
          <w:color w:val="000000"/>
          <w:sz w:val="26"/>
          <w:szCs w:val="26"/>
          <w:lang w:bidi="ru-RU"/>
        </w:rPr>
        <w:tab/>
      </w:r>
    </w:p>
    <w:p w:rsidR="00186B91" w:rsidRPr="00843E88" w:rsidRDefault="00186B91" w:rsidP="00186B91">
      <w:pPr>
        <w:widowControl w:val="0"/>
        <w:ind w:right="200"/>
        <w:jc w:val="center"/>
        <w:rPr>
          <w:rFonts w:eastAsia="Courier New"/>
          <w:b/>
          <w:color w:val="000000"/>
          <w:lang w:bidi="ru-RU"/>
        </w:rPr>
      </w:pPr>
    </w:p>
    <w:p w:rsidR="00186B91" w:rsidRDefault="00186B91" w:rsidP="00186B91">
      <w:pPr>
        <w:widowControl w:val="0"/>
        <w:rPr>
          <w:rFonts w:eastAsia="Courier New"/>
          <w:color w:val="000000"/>
          <w:sz w:val="26"/>
          <w:szCs w:val="26"/>
          <w:lang w:bidi="ru-RU"/>
        </w:rPr>
      </w:pPr>
      <w:r>
        <w:rPr>
          <w:rFonts w:eastAsia="Courier New"/>
          <w:color w:val="000000"/>
          <w:sz w:val="26"/>
          <w:szCs w:val="26"/>
          <w:lang w:bidi="ru-RU"/>
        </w:rPr>
        <w:t xml:space="preserve">  </w:t>
      </w:r>
    </w:p>
    <w:p w:rsidR="00186B91" w:rsidRDefault="00186B91" w:rsidP="00186B91">
      <w:pPr>
        <w:widowControl w:val="0"/>
        <w:rPr>
          <w:rFonts w:eastAsia="Courier New"/>
          <w:color w:val="000000"/>
          <w:sz w:val="26"/>
          <w:szCs w:val="26"/>
          <w:lang w:bidi="ru-RU"/>
        </w:rPr>
      </w:pPr>
    </w:p>
    <w:p w:rsidR="00186B91" w:rsidRDefault="00186B91" w:rsidP="00186B91">
      <w:pPr>
        <w:jc w:val="center"/>
      </w:pPr>
    </w:p>
    <w:p w:rsidR="00186B91" w:rsidRDefault="00186B91" w:rsidP="00186B91">
      <w:pPr>
        <w:jc w:val="center"/>
      </w:pPr>
    </w:p>
    <w:p w:rsidR="00186B91" w:rsidRDefault="00186B91" w:rsidP="00F01592"/>
    <w:sectPr w:rsidR="0018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95"/>
    <w:rsid w:val="000369EB"/>
    <w:rsid w:val="00063274"/>
    <w:rsid w:val="0006649A"/>
    <w:rsid w:val="00072F6F"/>
    <w:rsid w:val="0012166F"/>
    <w:rsid w:val="00186B91"/>
    <w:rsid w:val="001C45DA"/>
    <w:rsid w:val="001F1EE8"/>
    <w:rsid w:val="002855F4"/>
    <w:rsid w:val="002C38F8"/>
    <w:rsid w:val="002E27AE"/>
    <w:rsid w:val="002F19AE"/>
    <w:rsid w:val="00301F82"/>
    <w:rsid w:val="0032049A"/>
    <w:rsid w:val="004801E8"/>
    <w:rsid w:val="004D347A"/>
    <w:rsid w:val="00500804"/>
    <w:rsid w:val="00561A49"/>
    <w:rsid w:val="00575ADC"/>
    <w:rsid w:val="005B6D54"/>
    <w:rsid w:val="00615623"/>
    <w:rsid w:val="00631F07"/>
    <w:rsid w:val="006540F5"/>
    <w:rsid w:val="006D76CB"/>
    <w:rsid w:val="00712CEF"/>
    <w:rsid w:val="00737A34"/>
    <w:rsid w:val="00801895"/>
    <w:rsid w:val="00814D51"/>
    <w:rsid w:val="00843E88"/>
    <w:rsid w:val="00846C7F"/>
    <w:rsid w:val="00894242"/>
    <w:rsid w:val="008A18DD"/>
    <w:rsid w:val="008A1AEB"/>
    <w:rsid w:val="008A4658"/>
    <w:rsid w:val="008C2B63"/>
    <w:rsid w:val="009110F9"/>
    <w:rsid w:val="00A22A55"/>
    <w:rsid w:val="00A54A30"/>
    <w:rsid w:val="00A63084"/>
    <w:rsid w:val="00A85B4B"/>
    <w:rsid w:val="00AA7213"/>
    <w:rsid w:val="00AE71D4"/>
    <w:rsid w:val="00B65B07"/>
    <w:rsid w:val="00BB0DE9"/>
    <w:rsid w:val="00C2198B"/>
    <w:rsid w:val="00CF0245"/>
    <w:rsid w:val="00D12497"/>
    <w:rsid w:val="00D4357E"/>
    <w:rsid w:val="00D574F6"/>
    <w:rsid w:val="00DE31C1"/>
    <w:rsid w:val="00E70B54"/>
    <w:rsid w:val="00E969F8"/>
    <w:rsid w:val="00EB282F"/>
    <w:rsid w:val="00ED6CAE"/>
    <w:rsid w:val="00F01592"/>
    <w:rsid w:val="00F732B2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2C17D-9AAF-470E-A73F-C9CFDFE7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1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015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rsid w:val="00631F07"/>
    <w:pPr>
      <w:numPr>
        <w:numId w:val="1"/>
      </w:numPr>
      <w:spacing w:before="40" w:after="40"/>
      <w:jc w:val="both"/>
    </w:pPr>
    <w:rPr>
      <w:sz w:val="22"/>
      <w:szCs w:val="22"/>
    </w:rPr>
  </w:style>
  <w:style w:type="table" w:styleId="a4">
    <w:name w:val="Table Grid"/>
    <w:basedOn w:val="a2"/>
    <w:uiPriority w:val="59"/>
    <w:rsid w:val="00F0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F01592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FD7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D752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2"/>
    <w:next w:val="a4"/>
    <w:uiPriority w:val="59"/>
    <w:rsid w:val="00843E8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6A0D8-AAE1-4F82-9D0F-54953CE1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userjkh</cp:lastModifiedBy>
  <cp:revision>16</cp:revision>
  <cp:lastPrinted>2022-11-02T05:30:00Z</cp:lastPrinted>
  <dcterms:created xsi:type="dcterms:W3CDTF">2021-09-29T03:14:00Z</dcterms:created>
  <dcterms:modified xsi:type="dcterms:W3CDTF">2024-12-03T09:18:00Z</dcterms:modified>
</cp:coreProperties>
</file>