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78" w:rsidRDefault="008515FA" w:rsidP="008515FA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8515FA" w:rsidRDefault="008515FA" w:rsidP="008515FA">
      <w:pPr>
        <w:jc w:val="center"/>
        <w:rPr>
          <w:b/>
        </w:rPr>
      </w:pPr>
      <w:r>
        <w:rPr>
          <w:b/>
        </w:rPr>
        <w:t xml:space="preserve">ЯГОДНОГО СЕЛЬСКОГО ПОСЕЛЕНИЯ </w:t>
      </w:r>
    </w:p>
    <w:p w:rsidR="008515FA" w:rsidRDefault="008515FA" w:rsidP="008515FA">
      <w:pPr>
        <w:jc w:val="center"/>
        <w:rPr>
          <w:b/>
        </w:rPr>
      </w:pPr>
    </w:p>
    <w:p w:rsidR="008515FA" w:rsidRPr="005A724D" w:rsidRDefault="008515FA" w:rsidP="008515FA">
      <w:pPr>
        <w:jc w:val="center"/>
        <w:rPr>
          <w:b/>
        </w:rPr>
      </w:pPr>
      <w:r w:rsidRPr="005A724D">
        <w:rPr>
          <w:b/>
        </w:rPr>
        <w:t xml:space="preserve"> </w:t>
      </w:r>
    </w:p>
    <w:p w:rsidR="008515FA" w:rsidRDefault="008515FA" w:rsidP="008515FA">
      <w:pPr>
        <w:jc w:val="center"/>
        <w:rPr>
          <w:b/>
        </w:rPr>
      </w:pPr>
    </w:p>
    <w:p w:rsidR="008515FA" w:rsidRDefault="00A10478" w:rsidP="008515FA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8515FA" w:rsidRDefault="008515FA" w:rsidP="008515FA"/>
    <w:p w:rsidR="008515FA" w:rsidRDefault="00290F24" w:rsidP="008515FA">
      <w:r>
        <w:t>28.02</w:t>
      </w:r>
      <w:r w:rsidR="00055A11">
        <w:t>.2025</w:t>
      </w:r>
      <w:r w:rsidR="008515FA">
        <w:t xml:space="preserve">                                                                                               </w:t>
      </w:r>
      <w:r w:rsidR="00E82A3F">
        <w:t xml:space="preserve">                         </w:t>
      </w:r>
      <w:r w:rsidR="008073ED">
        <w:t xml:space="preserve"> </w:t>
      </w:r>
      <w:r w:rsidR="00055A11">
        <w:t xml:space="preserve">№ </w:t>
      </w:r>
      <w:r>
        <w:t>18</w:t>
      </w:r>
      <w:r w:rsidR="000D5422">
        <w:t xml:space="preserve"> </w:t>
      </w:r>
      <w:r w:rsidR="00D84277">
        <w:t>о/д</w:t>
      </w:r>
    </w:p>
    <w:p w:rsidR="008515FA" w:rsidRDefault="008515FA" w:rsidP="00DD18FC">
      <w:pPr>
        <w:jc w:val="center"/>
      </w:pPr>
      <w:r>
        <w:t>с. Ягодное</w:t>
      </w:r>
    </w:p>
    <w:p w:rsidR="008515FA" w:rsidRDefault="008515FA" w:rsidP="008515FA">
      <w:pPr>
        <w:ind w:left="-180"/>
      </w:pPr>
    </w:p>
    <w:p w:rsidR="008515FA" w:rsidRDefault="008515FA" w:rsidP="00DD18FC">
      <w:pPr>
        <w:ind w:left="-180"/>
        <w:jc w:val="center"/>
      </w:pPr>
      <w:r>
        <w:t xml:space="preserve">О подготовке к пожароопасному периоду </w:t>
      </w:r>
      <w:r w:rsidR="00E82A3F">
        <w:t xml:space="preserve">на территории </w:t>
      </w:r>
      <w:r>
        <w:t>Ягод</w:t>
      </w:r>
      <w:r w:rsidR="00E82A3F">
        <w:t xml:space="preserve">ного </w:t>
      </w:r>
      <w:r w:rsidR="00A80A08">
        <w:t xml:space="preserve">сельского поселения </w:t>
      </w:r>
      <w:r w:rsidR="00DD18FC">
        <w:t xml:space="preserve">      </w:t>
      </w:r>
      <w:r w:rsidR="00055A11">
        <w:t>в 2025</w:t>
      </w:r>
      <w:r>
        <w:t xml:space="preserve"> году</w:t>
      </w:r>
    </w:p>
    <w:p w:rsidR="0091517D" w:rsidRDefault="0091517D" w:rsidP="008515FA">
      <w:pPr>
        <w:ind w:left="-180"/>
        <w:jc w:val="center"/>
      </w:pPr>
    </w:p>
    <w:p w:rsidR="00DA0584" w:rsidRDefault="00DA0584" w:rsidP="00DA0584">
      <w:pPr>
        <w:ind w:firstLine="709"/>
        <w:jc w:val="both"/>
      </w:pPr>
      <w:r w:rsidRPr="000D5AFA">
        <w:t xml:space="preserve">В соответствии </w:t>
      </w:r>
      <w:r w:rsidR="00B34683">
        <w:t xml:space="preserve">с </w:t>
      </w:r>
      <w:r w:rsidR="00B34683" w:rsidRPr="0054758F">
        <w:t>Федеральным закон</w:t>
      </w:r>
      <w:r w:rsidR="00B34683">
        <w:t>ам</w:t>
      </w:r>
      <w:r w:rsidR="00B34683" w:rsidRPr="0054758F"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0D5AFA">
        <w:t xml:space="preserve"> Федеральным </w:t>
      </w:r>
      <w:hyperlink r:id="rId5" w:history="1">
        <w:r w:rsidRPr="000D5AFA">
          <w:t>законом</w:t>
        </w:r>
      </w:hyperlink>
      <w:r w:rsidRPr="000D5AFA">
        <w:t xml:space="preserve"> от 21</w:t>
      </w:r>
      <w:r>
        <w:t xml:space="preserve"> декабря 19</w:t>
      </w:r>
      <w:r w:rsidRPr="000D5AFA">
        <w:t>94</w:t>
      </w:r>
      <w:r>
        <w:t xml:space="preserve"> года</w:t>
      </w:r>
      <w:r w:rsidRPr="000D5AFA">
        <w:t xml:space="preserve"> </w:t>
      </w:r>
      <w:r>
        <w:t>№</w:t>
      </w:r>
      <w:r w:rsidRPr="000D5AFA">
        <w:t xml:space="preserve"> 68-ФЗ </w:t>
      </w:r>
      <w:r>
        <w:t>«</w:t>
      </w:r>
      <w:r w:rsidRPr="000D5AFA">
        <w:t>О защите населения и территорий от чрезвычайных ситуаций природного и техногенного характера</w:t>
      </w:r>
      <w:r>
        <w:t>»</w:t>
      </w:r>
      <w:r w:rsidRPr="000D5AFA">
        <w:t xml:space="preserve">, Федеральным законом от 21 декабря 1994 года </w:t>
      </w:r>
      <w:hyperlink r:id="rId6" w:history="1">
        <w:r w:rsidRPr="000D5AFA">
          <w:t>№ 69-ФЗ</w:t>
        </w:r>
      </w:hyperlink>
      <w:r w:rsidRPr="000D5AFA">
        <w:t xml:space="preserve"> «О пожарной безопасности», </w:t>
      </w:r>
      <w:hyperlink r:id="rId7" w:history="1">
        <w:r w:rsidRPr="000D5AFA">
          <w:t>Законом</w:t>
        </w:r>
      </w:hyperlink>
      <w:r w:rsidRPr="000D5AFA">
        <w:t xml:space="preserve"> Томской области от 12 октября 2005 года № 184-ОЗ «О пожарной безопасности в Томской области»</w:t>
      </w:r>
      <w:r>
        <w:t xml:space="preserve">, </w:t>
      </w:r>
      <w:r w:rsidR="005F4B84">
        <w:t>Указом Президента Российской Федерации от 12.08.2010 № 1007</w:t>
      </w:r>
      <w:r w:rsidR="00C84F45">
        <w:t xml:space="preserve"> «О дополнительных мерах по предотвращению и ликвидации чрезвычайной ситуации, связанной с обеспечением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постановлением Правительства Российской Федерации от 07.10.2020 № 1614 </w:t>
      </w:r>
      <w:r w:rsidR="00480E85">
        <w:t>«</w:t>
      </w:r>
      <w:r w:rsidR="00C84F45">
        <w:t>Об утверждении Правил пожарной безопасности в лесах</w:t>
      </w:r>
      <w:r w:rsidR="00480E85">
        <w:t>»,</w:t>
      </w:r>
      <w:r w:rsidR="005F4B84">
        <w:t xml:space="preserve"> </w:t>
      </w:r>
      <w:r>
        <w:t>Законом Томской области от 11 ноября 2005 года № 206-ОЗ «О защите населения и территорий Томской области от чрезвычайных ситуаций природного и техногенного характера»</w:t>
      </w:r>
      <w:r w:rsidR="00197C63">
        <w:t xml:space="preserve">, </w:t>
      </w:r>
      <w:r w:rsidR="00197C63" w:rsidRPr="0054758F">
        <w:t>с целью подготовки к пожароопасному сезону,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территории</w:t>
      </w:r>
      <w:r w:rsidR="00197C63">
        <w:t xml:space="preserve"> Ягодного</w:t>
      </w:r>
      <w:r w:rsidR="00E96CFE">
        <w:t xml:space="preserve"> сельского поселения в 2025</w:t>
      </w:r>
      <w:r w:rsidR="000F2EA0">
        <w:t xml:space="preserve"> </w:t>
      </w:r>
      <w:r w:rsidR="00197C63">
        <w:t xml:space="preserve"> году.</w:t>
      </w:r>
    </w:p>
    <w:p w:rsidR="008515FA" w:rsidRDefault="008515FA" w:rsidP="008515FA">
      <w:pPr>
        <w:ind w:left="-180"/>
      </w:pPr>
    </w:p>
    <w:p w:rsidR="008515FA" w:rsidRDefault="008515FA" w:rsidP="006155D5">
      <w:pPr>
        <w:ind w:left="-180"/>
        <w:jc w:val="both"/>
      </w:pPr>
      <w:r>
        <w:t xml:space="preserve">                </w:t>
      </w:r>
    </w:p>
    <w:p w:rsidR="008515FA" w:rsidRDefault="00586E9B" w:rsidP="00586E9B">
      <w:pPr>
        <w:ind w:firstLine="709"/>
        <w:jc w:val="both"/>
      </w:pPr>
      <w:r>
        <w:t>1.</w:t>
      </w:r>
      <w:r w:rsidR="002655E0">
        <w:t xml:space="preserve"> </w:t>
      </w:r>
      <w:r w:rsidR="008515FA">
        <w:t xml:space="preserve">Утвердить план мероприятий по обеспечению пожарной безопасности населенных пунктов Ягодного сельского </w:t>
      </w:r>
      <w:r w:rsidR="0049696A">
        <w:t>поселения</w:t>
      </w:r>
      <w:r w:rsidR="0049696A" w:rsidRPr="0049696A">
        <w:t xml:space="preserve"> </w:t>
      </w:r>
      <w:r w:rsidR="0049696A">
        <w:t>на</w:t>
      </w:r>
      <w:r w:rsidR="00371DD2">
        <w:t xml:space="preserve"> пожароопасный </w:t>
      </w:r>
      <w:r w:rsidR="00E82A3F">
        <w:t>период, согласно приложению к настоящему распоряжению.</w:t>
      </w:r>
    </w:p>
    <w:p w:rsidR="008515FA" w:rsidRDefault="00586E9B" w:rsidP="00586E9B">
      <w:pPr>
        <w:ind w:firstLine="709"/>
        <w:jc w:val="both"/>
      </w:pPr>
      <w:r>
        <w:t>2.</w:t>
      </w:r>
      <w:r w:rsidR="002655E0">
        <w:t xml:space="preserve"> </w:t>
      </w:r>
      <w:r w:rsidR="008515FA">
        <w:t xml:space="preserve">Взять под особый контроль готовность сил и средств, привлекаемых для тушения пожаров в населенных </w:t>
      </w:r>
      <w:r w:rsidR="00E82A3F">
        <w:t>пунктах Ягодного</w:t>
      </w:r>
      <w:r w:rsidR="008515FA">
        <w:t xml:space="preserve"> сельского поселения.</w:t>
      </w:r>
    </w:p>
    <w:p w:rsidR="00371DD2" w:rsidRDefault="00586E9B" w:rsidP="00586E9B">
      <w:pPr>
        <w:ind w:firstLine="709"/>
        <w:jc w:val="both"/>
      </w:pPr>
      <w:r>
        <w:t>3.</w:t>
      </w:r>
      <w:r w:rsidR="002655E0">
        <w:t xml:space="preserve"> </w:t>
      </w:r>
      <w:r w:rsidR="00E8700F">
        <w:t>Настоящее распоряжение</w:t>
      </w:r>
      <w:r w:rsidR="00371DD2">
        <w:t xml:space="preserve"> вступает в силу </w:t>
      </w:r>
      <w:r w:rsidR="0091517D">
        <w:t>со дня</w:t>
      </w:r>
      <w:r w:rsidR="00371DD2">
        <w:t xml:space="preserve"> его подписания и </w:t>
      </w:r>
      <w:r w:rsidR="00E8700F">
        <w:t>подлежит размещению</w:t>
      </w:r>
      <w:r w:rsidR="00371DD2">
        <w:t xml:space="preserve"> на официальном сайте муниципального образования «Ягодное сельское поселение» </w:t>
      </w:r>
      <w:r w:rsidR="00480E85" w:rsidRPr="00480E85">
        <w:t>https://yagodnoe-r69.gosweb.gosuslugi.ru/.</w:t>
      </w:r>
    </w:p>
    <w:p w:rsidR="008515FA" w:rsidRDefault="00586E9B" w:rsidP="00586E9B">
      <w:pPr>
        <w:ind w:firstLine="709"/>
        <w:jc w:val="both"/>
      </w:pPr>
      <w:r>
        <w:t>4.</w:t>
      </w:r>
      <w:r w:rsidR="002655E0">
        <w:t xml:space="preserve"> </w:t>
      </w:r>
      <w:r w:rsidR="00E8700F">
        <w:t>Контроль исполнения</w:t>
      </w:r>
      <w:r w:rsidR="008515FA">
        <w:t xml:space="preserve"> данного распоряжения возложить на специалиста </w:t>
      </w:r>
      <w:r>
        <w:t xml:space="preserve">                        </w:t>
      </w:r>
      <w:r w:rsidR="008515FA">
        <w:t xml:space="preserve"> 1 категории по благоустройству и жизнеобеспечению Ягодного сельского поселения.</w:t>
      </w:r>
    </w:p>
    <w:p w:rsidR="008515FA" w:rsidRDefault="008515FA" w:rsidP="00586E9B">
      <w:pPr>
        <w:ind w:firstLine="709"/>
        <w:jc w:val="both"/>
      </w:pPr>
    </w:p>
    <w:p w:rsidR="008515FA" w:rsidRDefault="008515FA" w:rsidP="008515FA"/>
    <w:p w:rsidR="008515FA" w:rsidRDefault="00D222C0" w:rsidP="008515FA">
      <w:r>
        <w:t xml:space="preserve"> </w:t>
      </w:r>
    </w:p>
    <w:p w:rsidR="008515FA" w:rsidRDefault="00B04975" w:rsidP="008515FA">
      <w:r>
        <w:t>Глава</w:t>
      </w:r>
      <w:r w:rsidR="008515FA">
        <w:t xml:space="preserve"> Ягодного сельского поселения                   </w:t>
      </w:r>
      <w:r w:rsidR="0091517D">
        <w:t xml:space="preserve">   </w:t>
      </w:r>
      <w:r w:rsidR="008515FA">
        <w:t xml:space="preserve">                </w:t>
      </w:r>
      <w:r w:rsidR="00F40A07">
        <w:t xml:space="preserve">          </w:t>
      </w:r>
      <w:r>
        <w:t xml:space="preserve">                     </w:t>
      </w:r>
      <w:r w:rsidR="008515FA">
        <w:t xml:space="preserve"> </w:t>
      </w:r>
      <w:r>
        <w:t>Г.И. Баранов</w:t>
      </w:r>
      <w:r w:rsidR="009D1DB3">
        <w:t xml:space="preserve">                             </w:t>
      </w:r>
      <w:r w:rsidR="008515FA">
        <w:t xml:space="preserve">                           </w:t>
      </w:r>
    </w:p>
    <w:p w:rsidR="009D1DB3" w:rsidRDefault="009D1DB3" w:rsidP="00DA0584"/>
    <w:p w:rsidR="00E8700F" w:rsidRDefault="00E8700F" w:rsidP="008515FA">
      <w:pPr>
        <w:ind w:left="-180"/>
      </w:pPr>
    </w:p>
    <w:p w:rsidR="008515FA" w:rsidRDefault="008515FA" w:rsidP="008515FA">
      <w:pPr>
        <w:ind w:left="-180"/>
      </w:pPr>
    </w:p>
    <w:p w:rsidR="008515FA" w:rsidRDefault="008515FA" w:rsidP="008515FA">
      <w:pPr>
        <w:ind w:left="-180"/>
      </w:pPr>
    </w:p>
    <w:p w:rsidR="008515FA" w:rsidRDefault="008515FA" w:rsidP="008515FA">
      <w:r>
        <w:t xml:space="preserve"> </w:t>
      </w:r>
    </w:p>
    <w:tbl>
      <w:tblPr>
        <w:tblW w:w="4140" w:type="dxa"/>
        <w:tblInd w:w="5868" w:type="dxa"/>
        <w:tblLook w:val="01E0" w:firstRow="1" w:lastRow="1" w:firstColumn="1" w:lastColumn="1" w:noHBand="0" w:noVBand="0"/>
      </w:tblPr>
      <w:tblGrid>
        <w:gridCol w:w="4140"/>
      </w:tblGrid>
      <w:tr w:rsidR="008515FA" w:rsidRPr="005F24CC" w:rsidTr="005D0085">
        <w:trPr>
          <w:trHeight w:val="1350"/>
        </w:trPr>
        <w:tc>
          <w:tcPr>
            <w:tcW w:w="4140" w:type="dxa"/>
          </w:tcPr>
          <w:p w:rsidR="00D84277" w:rsidRDefault="00E82A3F" w:rsidP="00E82A3F">
            <w:r>
              <w:lastRenderedPageBreak/>
              <w:t xml:space="preserve">                 Приложение </w:t>
            </w:r>
          </w:p>
          <w:p w:rsidR="00E82A3F" w:rsidRDefault="00E82A3F" w:rsidP="00E82A3F">
            <w:r>
              <w:t xml:space="preserve">                 УТВЕРЖДЕН</w:t>
            </w:r>
          </w:p>
          <w:p w:rsidR="008515FA" w:rsidRPr="005F24CC" w:rsidRDefault="00E82A3F" w:rsidP="00E82A3F">
            <w:r>
              <w:t xml:space="preserve">                 </w:t>
            </w:r>
            <w:proofErr w:type="gramStart"/>
            <w:r>
              <w:t>распоряжением</w:t>
            </w:r>
            <w:proofErr w:type="gramEnd"/>
            <w:r>
              <w:t xml:space="preserve"> </w:t>
            </w:r>
          </w:p>
          <w:p w:rsidR="008515FA" w:rsidRPr="005F24CC" w:rsidRDefault="00D84277" w:rsidP="00586E9B">
            <w:pPr>
              <w:jc w:val="center"/>
            </w:pPr>
            <w:r>
              <w:t xml:space="preserve">     </w:t>
            </w:r>
            <w:r w:rsidR="00586E9B">
              <w:t xml:space="preserve"> </w:t>
            </w:r>
            <w:r w:rsidR="00E82A3F">
              <w:t xml:space="preserve">       Администрации Ягодного </w:t>
            </w:r>
          </w:p>
          <w:p w:rsidR="008515FA" w:rsidRPr="005F24CC" w:rsidRDefault="00E82A3F" w:rsidP="00586E9B">
            <w:pPr>
              <w:jc w:val="center"/>
            </w:pPr>
            <w:r>
              <w:t xml:space="preserve">    </w:t>
            </w:r>
            <w:proofErr w:type="gramStart"/>
            <w:r w:rsidR="008515FA" w:rsidRPr="005F24CC">
              <w:t>сельского</w:t>
            </w:r>
            <w:proofErr w:type="gramEnd"/>
            <w:r w:rsidR="008515FA" w:rsidRPr="005F24CC">
              <w:t xml:space="preserve"> поселения</w:t>
            </w:r>
          </w:p>
          <w:p w:rsidR="008515FA" w:rsidRPr="005F24CC" w:rsidRDefault="00586E9B" w:rsidP="00586E9B">
            <w:pPr>
              <w:jc w:val="center"/>
            </w:pPr>
            <w:r>
              <w:t xml:space="preserve">               </w:t>
            </w:r>
            <w:r w:rsidR="000D5422">
              <w:t xml:space="preserve"> </w:t>
            </w:r>
            <w:proofErr w:type="gramStart"/>
            <w:r w:rsidR="00D65B18">
              <w:t>от</w:t>
            </w:r>
            <w:proofErr w:type="gramEnd"/>
            <w:r w:rsidR="00D65B18">
              <w:t xml:space="preserve"> </w:t>
            </w:r>
            <w:r w:rsidR="00072EF0">
              <w:t>28</w:t>
            </w:r>
            <w:r w:rsidR="008515FA" w:rsidRPr="005F24CC">
              <w:t>.0</w:t>
            </w:r>
            <w:r w:rsidR="00072EF0">
              <w:t>2</w:t>
            </w:r>
            <w:r w:rsidR="000F2EA0">
              <w:t>.2025</w:t>
            </w:r>
            <w:r w:rsidR="008515FA" w:rsidRPr="005F24CC">
              <w:t xml:space="preserve"> года №</w:t>
            </w:r>
            <w:r w:rsidR="002655E0">
              <w:t xml:space="preserve"> </w:t>
            </w:r>
            <w:r w:rsidR="00072EF0">
              <w:t>18</w:t>
            </w:r>
            <w:r w:rsidR="00D84277">
              <w:t xml:space="preserve"> о/д</w:t>
            </w:r>
            <w:r w:rsidR="008515FA" w:rsidRPr="005F24CC">
              <w:t xml:space="preserve"> </w:t>
            </w:r>
          </w:p>
        </w:tc>
      </w:tr>
    </w:tbl>
    <w:p w:rsidR="008515FA" w:rsidRDefault="008515FA" w:rsidP="008515FA">
      <w:pPr>
        <w:ind w:left="-180"/>
        <w:jc w:val="center"/>
        <w:rPr>
          <w:b/>
        </w:rPr>
      </w:pPr>
      <w:r>
        <w:rPr>
          <w:b/>
        </w:rPr>
        <w:t>П Л А Н</w:t>
      </w:r>
    </w:p>
    <w:p w:rsidR="008515FA" w:rsidRPr="006155D5" w:rsidRDefault="0049696A" w:rsidP="006155D5">
      <w:pPr>
        <w:ind w:left="-180"/>
        <w:jc w:val="center"/>
        <w:rPr>
          <w:b/>
        </w:rPr>
      </w:pPr>
      <w:proofErr w:type="gramStart"/>
      <w:r w:rsidRPr="0049696A">
        <w:rPr>
          <w:b/>
        </w:rPr>
        <w:t>мероприятий</w:t>
      </w:r>
      <w:proofErr w:type="gramEnd"/>
      <w:r w:rsidRPr="0049696A">
        <w:rPr>
          <w:b/>
        </w:rPr>
        <w:t xml:space="preserve"> по обеспечению пожарной безопасности населенных пунктов Ягодного сельского поселения на пожароопасный период 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795"/>
        <w:gridCol w:w="1545"/>
        <w:gridCol w:w="3007"/>
      </w:tblGrid>
      <w:tr w:rsidR="008515FA" w:rsidRPr="006155D5" w:rsidTr="005D0085">
        <w:trPr>
          <w:trHeight w:val="54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6155D5" w:rsidRDefault="008515FA" w:rsidP="005D0085">
            <w:pPr>
              <w:jc w:val="center"/>
            </w:pPr>
            <w:r w:rsidRPr="006155D5">
              <w:rPr>
                <w:sz w:val="22"/>
                <w:szCs w:val="22"/>
              </w:rPr>
              <w:t>№ п/п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6155D5" w:rsidRDefault="008515FA" w:rsidP="005D0085">
            <w:pPr>
              <w:jc w:val="center"/>
            </w:pPr>
            <w:r w:rsidRPr="006155D5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6155D5" w:rsidRDefault="008515FA" w:rsidP="005D0085">
            <w:pPr>
              <w:jc w:val="center"/>
            </w:pPr>
            <w:r w:rsidRPr="006155D5">
              <w:rPr>
                <w:sz w:val="22"/>
                <w:szCs w:val="22"/>
              </w:rPr>
              <w:t xml:space="preserve">Срок </w:t>
            </w:r>
          </w:p>
          <w:p w:rsidR="008515FA" w:rsidRPr="006155D5" w:rsidRDefault="008515FA" w:rsidP="005D0085">
            <w:pPr>
              <w:jc w:val="center"/>
            </w:pPr>
            <w:proofErr w:type="gramStart"/>
            <w:r w:rsidRPr="006155D5">
              <w:rPr>
                <w:sz w:val="22"/>
                <w:szCs w:val="22"/>
              </w:rPr>
              <w:t>исполнения</w:t>
            </w:r>
            <w:proofErr w:type="gram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6155D5" w:rsidRDefault="008515FA" w:rsidP="005D0085">
            <w:pPr>
              <w:jc w:val="center"/>
            </w:pPr>
            <w:r w:rsidRPr="006155D5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8515FA" w:rsidRPr="006155D5" w:rsidTr="006155D5">
        <w:trPr>
          <w:trHeight w:val="12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6155D5" w:rsidRDefault="008515FA" w:rsidP="005D0085">
            <w:pPr>
              <w:jc w:val="center"/>
            </w:pPr>
            <w:r w:rsidRPr="006155D5">
              <w:rPr>
                <w:sz w:val="22"/>
                <w:szCs w:val="22"/>
              </w:rPr>
              <w:t>1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89388D" w:rsidP="006155D5">
            <w:pPr>
              <w:jc w:val="both"/>
            </w:pPr>
            <w:r w:rsidRPr="0054758F">
              <w:t>Рассмотрение на заседании комиссии по предупреждению и ликвидации чрезвычайных ситуаций и обеспечению пожарной безопаснос</w:t>
            </w:r>
            <w:r>
              <w:t>ти Администрации Ягодного</w:t>
            </w:r>
            <w:r w:rsidRPr="0054758F">
              <w:t xml:space="preserve"> сельского </w:t>
            </w:r>
            <w:r w:rsidR="008515FA" w:rsidRPr="00480E85">
              <w:t>поселения хода подготовки территории к пожароопасному сезону.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8C4C37" w:rsidP="006155D5">
            <w:pPr>
              <w:jc w:val="center"/>
            </w:pPr>
            <w:proofErr w:type="gramStart"/>
            <w:r w:rsidRPr="00480E85">
              <w:t>до</w:t>
            </w:r>
            <w:proofErr w:type="gramEnd"/>
            <w:r w:rsidRPr="00480E85">
              <w:t xml:space="preserve"> </w:t>
            </w:r>
            <w:r w:rsidR="00DA0584" w:rsidRPr="00480E85">
              <w:t>31</w:t>
            </w:r>
            <w:r w:rsidR="00332722">
              <w:t>.03.2025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2655E0" w:rsidP="006155D5">
            <w:pPr>
              <w:jc w:val="center"/>
            </w:pPr>
            <w:r w:rsidRPr="00480E85">
              <w:t>П</w:t>
            </w:r>
            <w:r w:rsidR="008515FA" w:rsidRPr="00480E85">
              <w:t>редседатель КЧС, члены комиссии</w:t>
            </w:r>
          </w:p>
        </w:tc>
      </w:tr>
      <w:tr w:rsidR="008515FA" w:rsidRPr="006155D5" w:rsidTr="006155D5">
        <w:trPr>
          <w:trHeight w:val="6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6155D5" w:rsidRDefault="008515FA" w:rsidP="005D0085">
            <w:pPr>
              <w:jc w:val="center"/>
            </w:pPr>
            <w:r w:rsidRPr="006155D5">
              <w:rPr>
                <w:sz w:val="22"/>
                <w:szCs w:val="22"/>
              </w:rPr>
              <w:t>2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8515FA" w:rsidP="006155D5">
            <w:pPr>
              <w:jc w:val="both"/>
            </w:pPr>
            <w:r w:rsidRPr="00480E85">
              <w:t>Проведение мероприятий по предупреждению и ликвидации чрезвычайных ситуаций, связанных с лесными пожарами</w:t>
            </w:r>
            <w:r w:rsidR="001378A6" w:rsidRPr="00480E85">
              <w:t>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981EC3" w:rsidP="006155D5">
            <w:pPr>
              <w:jc w:val="center"/>
            </w:pPr>
            <w:proofErr w:type="gramStart"/>
            <w:r w:rsidRPr="00480E85">
              <w:t>в</w:t>
            </w:r>
            <w:proofErr w:type="gramEnd"/>
            <w:r w:rsidR="008515FA" w:rsidRPr="00480E85">
              <w:t xml:space="preserve"> течение пожароопасного </w:t>
            </w:r>
            <w:r w:rsidR="0091517D" w:rsidRPr="00480E85">
              <w:t>периода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E42B56" w:rsidP="006155D5">
            <w:pPr>
              <w:jc w:val="center"/>
            </w:pPr>
            <w:r w:rsidRPr="00480E85">
              <w:t>Глава</w:t>
            </w:r>
            <w:r w:rsidR="008515FA" w:rsidRPr="00480E85">
              <w:t xml:space="preserve"> Ягодного сельского поселения</w:t>
            </w:r>
          </w:p>
        </w:tc>
      </w:tr>
      <w:tr w:rsidR="008515FA" w:rsidRPr="006155D5" w:rsidTr="005D0085">
        <w:trPr>
          <w:trHeight w:val="111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6155D5" w:rsidRDefault="000D5422" w:rsidP="005D0085">
            <w:pPr>
              <w:jc w:val="center"/>
            </w:pPr>
            <w:r>
              <w:t>3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9B" w:rsidRPr="0054758F" w:rsidRDefault="004A039B" w:rsidP="004A039B">
            <w:r w:rsidRPr="0054758F">
              <w:t>Организация информирования населения о правилах поведения в лесу; о системе оповещения; о порядке посещения лесов в пожарный сезон; о порядке и местах парковки машин:</w:t>
            </w:r>
          </w:p>
          <w:p w:rsidR="004A039B" w:rsidRPr="0054758F" w:rsidRDefault="004A039B" w:rsidP="004A039B">
            <w:r w:rsidRPr="0054758F">
              <w:t>- через средства массовой информации,</w:t>
            </w:r>
          </w:p>
          <w:p w:rsidR="004A039B" w:rsidRPr="0054758F" w:rsidRDefault="004A039B" w:rsidP="004A039B">
            <w:pPr>
              <w:tabs>
                <w:tab w:val="left" w:pos="3810"/>
              </w:tabs>
            </w:pPr>
            <w:r w:rsidRPr="0054758F">
              <w:t>- на собраниях и сходах граждан,</w:t>
            </w:r>
            <w:r>
              <w:tab/>
            </w:r>
          </w:p>
          <w:p w:rsidR="008515FA" w:rsidRPr="00480E85" w:rsidRDefault="004A039B" w:rsidP="004A039B">
            <w:pPr>
              <w:jc w:val="both"/>
            </w:pPr>
            <w:r w:rsidRPr="0054758F">
              <w:t>- через размещение информации на официальном сайте сельского поселения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4A039B" w:rsidP="006155D5">
            <w:pPr>
              <w:jc w:val="center"/>
            </w:pPr>
            <w:proofErr w:type="gramStart"/>
            <w:r>
              <w:t>в</w:t>
            </w:r>
            <w:proofErr w:type="gramEnd"/>
            <w:r w:rsidRPr="0054758F">
              <w:t xml:space="preserve"> ходе подготовки к пожароопасному </w:t>
            </w:r>
            <w:r>
              <w:t>периоду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E42B56" w:rsidP="006155D5">
            <w:pPr>
              <w:jc w:val="center"/>
            </w:pPr>
            <w:r w:rsidRPr="00480E85">
              <w:t>Глава</w:t>
            </w:r>
            <w:r w:rsidR="008515FA" w:rsidRPr="00480E85">
              <w:t xml:space="preserve"> </w:t>
            </w:r>
            <w:r w:rsidR="002655E0" w:rsidRPr="00480E85">
              <w:t>Ягодного сельского поселения</w:t>
            </w:r>
            <w:r w:rsidR="008515FA" w:rsidRPr="00480E85">
              <w:t>;</w:t>
            </w:r>
          </w:p>
          <w:p w:rsidR="008515FA" w:rsidRPr="00480E85" w:rsidRDefault="008515FA" w:rsidP="006155D5">
            <w:pPr>
              <w:jc w:val="center"/>
            </w:pPr>
            <w:r w:rsidRPr="00480E85">
              <w:t>Специалист 1 категории по благоустройству и жизнеобеспечению.</w:t>
            </w:r>
          </w:p>
        </w:tc>
      </w:tr>
      <w:tr w:rsidR="008515FA" w:rsidRPr="006155D5" w:rsidTr="004E4D12">
        <w:trPr>
          <w:trHeight w:val="84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12" w:rsidRDefault="004E4D12" w:rsidP="005D0085">
            <w:pPr>
              <w:jc w:val="center"/>
            </w:pPr>
          </w:p>
          <w:p w:rsidR="008515FA" w:rsidRPr="004E4D12" w:rsidRDefault="004A039B" w:rsidP="00053EC0">
            <w:pPr>
              <w:jc w:val="center"/>
            </w:pPr>
            <w:r>
              <w:t>4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6B6C7D" w:rsidP="004E4D12">
            <w:pPr>
              <w:jc w:val="both"/>
            </w:pPr>
            <w:r w:rsidRPr="00480E85">
              <w:t>Содержание источников противопожарного водоснабжения населенных пунктов в технически исправном состоянии</w:t>
            </w:r>
            <w:r w:rsidR="001378A6" w:rsidRPr="00480E85">
              <w:t>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981EC3" w:rsidP="004E4D12">
            <w:pPr>
              <w:jc w:val="center"/>
            </w:pPr>
            <w:proofErr w:type="gramStart"/>
            <w:r w:rsidRPr="00480E85">
              <w:t>в</w:t>
            </w:r>
            <w:proofErr w:type="gramEnd"/>
            <w:r w:rsidR="006B6C7D" w:rsidRPr="00480E85">
              <w:t xml:space="preserve"> течение года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2655E0" w:rsidP="004E4D12">
            <w:pPr>
              <w:jc w:val="center"/>
            </w:pPr>
            <w:r w:rsidRPr="00480E85">
              <w:t>С</w:t>
            </w:r>
            <w:r w:rsidR="008515FA" w:rsidRPr="00480E85">
              <w:t xml:space="preserve">пециалист 1 </w:t>
            </w:r>
            <w:r w:rsidR="00C70FE6" w:rsidRPr="00480E85">
              <w:t>категории по</w:t>
            </w:r>
            <w:r w:rsidR="008515FA" w:rsidRPr="00480E85">
              <w:t xml:space="preserve"> благоустройству и жизнеобеспечения</w:t>
            </w:r>
          </w:p>
        </w:tc>
      </w:tr>
      <w:tr w:rsidR="008515FA" w:rsidRPr="006155D5" w:rsidTr="00480E85">
        <w:trPr>
          <w:trHeight w:val="281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6155D5" w:rsidRDefault="004A039B" w:rsidP="005D0085">
            <w:pPr>
              <w:jc w:val="center"/>
            </w:pPr>
            <w:r>
              <w:t>5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8515FA" w:rsidP="006B6C7D">
            <w:pPr>
              <w:jc w:val="both"/>
            </w:pPr>
            <w:r w:rsidRPr="00480E85">
              <w:t>Проведение мероприятий по очистке территорий населенных пунк</w:t>
            </w:r>
            <w:r w:rsidR="003E5588" w:rsidRPr="00480E85">
              <w:t>тов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</w:t>
            </w:r>
            <w:r w:rsidR="006B6C7D" w:rsidRPr="00480E85">
              <w:t xml:space="preserve"> границ тер</w:t>
            </w:r>
            <w:r w:rsidR="00FC50AE" w:rsidRPr="00480E85">
              <w:t>ритории и (или) леса либо отделить противопожарной минерализованной полосой шириной не менее 1,4 метра или иным противопожарным барьером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3E5588" w:rsidP="006155D5">
            <w:pPr>
              <w:jc w:val="center"/>
            </w:pPr>
            <w:proofErr w:type="gramStart"/>
            <w:r w:rsidRPr="00480E85">
              <w:t>в</w:t>
            </w:r>
            <w:proofErr w:type="gramEnd"/>
            <w:r w:rsidRPr="00480E85">
              <w:t xml:space="preserve"> течение пожароопасного периода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3E5588" w:rsidP="006155D5">
            <w:pPr>
              <w:jc w:val="center"/>
            </w:pPr>
            <w:r w:rsidRPr="00480E85">
              <w:t>Глава Ягодного сельского поселения</w:t>
            </w:r>
          </w:p>
        </w:tc>
      </w:tr>
      <w:tr w:rsidR="00E42B56" w:rsidRPr="006155D5" w:rsidTr="001378A6">
        <w:trPr>
          <w:trHeight w:val="49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56" w:rsidRPr="006155D5" w:rsidRDefault="004A039B" w:rsidP="005D0085">
            <w:pPr>
              <w:jc w:val="center"/>
            </w:pPr>
            <w:r>
              <w:t>6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8" w:rsidRPr="00480E85" w:rsidRDefault="00E42B56" w:rsidP="006155D5">
            <w:pPr>
              <w:jc w:val="both"/>
            </w:pPr>
            <w:r w:rsidRPr="00480E85">
              <w:t>Проведение опашки населенных пунктов</w:t>
            </w:r>
          </w:p>
          <w:p w:rsidR="00E42B56" w:rsidRPr="00480E85" w:rsidRDefault="00E42B56" w:rsidP="003E5588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56" w:rsidRPr="00480E85" w:rsidRDefault="00E42B56" w:rsidP="006155D5">
            <w:pPr>
              <w:jc w:val="center"/>
            </w:pPr>
            <w:r w:rsidRPr="00480E85">
              <w:t>Май</w:t>
            </w:r>
          </w:p>
          <w:p w:rsidR="00E42B56" w:rsidRPr="00480E85" w:rsidRDefault="00E42B56" w:rsidP="001378A6">
            <w:pPr>
              <w:jc w:val="center"/>
            </w:pPr>
            <w:r w:rsidRPr="00480E85">
              <w:t xml:space="preserve"> </w:t>
            </w:r>
            <w:proofErr w:type="gramStart"/>
            <w:r w:rsidRPr="00480E85">
              <w:t>октябрь</w:t>
            </w:r>
            <w:proofErr w:type="gram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56" w:rsidRPr="00480E85" w:rsidRDefault="003E5588" w:rsidP="001378A6">
            <w:pPr>
              <w:jc w:val="center"/>
            </w:pPr>
            <w:r w:rsidRPr="00480E85">
              <w:t>Глава</w:t>
            </w:r>
            <w:r w:rsidR="001378A6" w:rsidRPr="00480E85">
              <w:t xml:space="preserve"> Ягодного сельского поселения</w:t>
            </w:r>
          </w:p>
        </w:tc>
      </w:tr>
      <w:tr w:rsidR="008515FA" w:rsidRPr="006155D5" w:rsidTr="006155D5">
        <w:trPr>
          <w:trHeight w:val="55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6155D5" w:rsidRDefault="004A039B" w:rsidP="009D1DB3">
            <w:pPr>
              <w:jc w:val="center"/>
            </w:pPr>
            <w:r>
              <w:t>7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89388D" w:rsidP="006155D5">
            <w:pPr>
              <w:jc w:val="both"/>
            </w:pPr>
            <w:r w:rsidRPr="0054758F">
              <w:t>Создание за счет местных ресурсов, резервов ГСМ и других материально-технических средств на пожароопасный сезон.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8C4C37" w:rsidP="006155D5">
            <w:pPr>
              <w:jc w:val="center"/>
            </w:pPr>
            <w:proofErr w:type="gramStart"/>
            <w:r w:rsidRPr="00480E85">
              <w:t>до</w:t>
            </w:r>
            <w:proofErr w:type="gramEnd"/>
            <w:r w:rsidRPr="00480E85">
              <w:t xml:space="preserve"> </w:t>
            </w:r>
            <w:r w:rsidR="00053EC0">
              <w:t>01</w:t>
            </w:r>
            <w:r w:rsidR="004E4D12" w:rsidRPr="00480E85">
              <w:t>.04</w:t>
            </w:r>
            <w:r w:rsidR="00053EC0">
              <w:t>.2025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480E85" w:rsidRDefault="008515FA" w:rsidP="006155D5">
            <w:pPr>
              <w:jc w:val="center"/>
            </w:pPr>
            <w:r w:rsidRPr="00480E85">
              <w:t>Ведущий специалист по экономики и финансам</w:t>
            </w:r>
          </w:p>
        </w:tc>
      </w:tr>
      <w:tr w:rsidR="008515FA" w:rsidRPr="006155D5" w:rsidTr="00DF1E2E">
        <w:trPr>
          <w:trHeight w:val="4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6155D5" w:rsidRDefault="004A039B" w:rsidP="005D0085">
            <w:pPr>
              <w:jc w:val="center"/>
            </w:pPr>
            <w:r>
              <w:t>8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DF1E2E" w:rsidRDefault="004A039B" w:rsidP="00DF1E2E">
            <w:pPr>
              <w:jc w:val="both"/>
            </w:pPr>
            <w:r w:rsidRPr="0054758F">
              <w:t xml:space="preserve">Организация подготовки радио и телевизионных передач, статей, материалов в средствах массовой информации по вопросам предотвращения лесных и торфяных пожаров, правилам защиты </w:t>
            </w:r>
            <w:r w:rsidRPr="0054758F">
              <w:lastRenderedPageBreak/>
              <w:t>населения и объектов экономики от лесных пожаров.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2E" w:rsidRDefault="004A039B" w:rsidP="00DF1E2E">
            <w:pPr>
              <w:jc w:val="center"/>
            </w:pPr>
            <w:proofErr w:type="gramStart"/>
            <w:r>
              <w:lastRenderedPageBreak/>
              <w:t>в</w:t>
            </w:r>
            <w:proofErr w:type="gramEnd"/>
            <w:r w:rsidRPr="0054758F">
              <w:t xml:space="preserve"> ходе подготовки к пожароопасному </w:t>
            </w:r>
            <w:r>
              <w:lastRenderedPageBreak/>
              <w:t>периоду</w:t>
            </w:r>
          </w:p>
          <w:p w:rsidR="008515FA" w:rsidRPr="00DF1E2E" w:rsidRDefault="008515FA" w:rsidP="00DF1E2E"/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Pr="00DF1E2E" w:rsidRDefault="002655E0" w:rsidP="00DF1E2E">
            <w:pPr>
              <w:jc w:val="center"/>
            </w:pPr>
            <w:r w:rsidRPr="00480E85">
              <w:lastRenderedPageBreak/>
              <w:t>С</w:t>
            </w:r>
            <w:r w:rsidR="008515FA" w:rsidRPr="00480E85">
              <w:t xml:space="preserve">пециалист 1 </w:t>
            </w:r>
            <w:r w:rsidR="00C70FE6" w:rsidRPr="00480E85">
              <w:t>категории по</w:t>
            </w:r>
            <w:r w:rsidR="008515FA" w:rsidRPr="00480E85">
              <w:t xml:space="preserve"> благоустройству и жизнеобеспечения</w:t>
            </w:r>
          </w:p>
        </w:tc>
      </w:tr>
      <w:tr w:rsidR="00BC5349" w:rsidRPr="006155D5" w:rsidTr="00053EC0">
        <w:trPr>
          <w:trHeight w:val="55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9" w:rsidRPr="006155D5" w:rsidRDefault="004A039B" w:rsidP="006B6C7D">
            <w:r>
              <w:lastRenderedPageBreak/>
              <w:t xml:space="preserve"> 9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9" w:rsidRPr="00053EC0" w:rsidRDefault="00BC5349" w:rsidP="00DF1E2E">
            <w:pPr>
              <w:jc w:val="both"/>
            </w:pPr>
            <w:r w:rsidRPr="00480E85">
              <w:t>Провести подворный обход населенных пунктов поселения с</w:t>
            </w:r>
            <w:r w:rsidR="00E42B56" w:rsidRPr="00480E85">
              <w:t>овместно с органами гос</w:t>
            </w:r>
            <w:r w:rsidR="00DF1E2E">
              <w:t xml:space="preserve">ударственного пожарного надзора </w:t>
            </w:r>
            <w:r w:rsidR="00DF1E2E" w:rsidRPr="00480E85">
              <w:t xml:space="preserve">мест проживания неблагополучных </w:t>
            </w:r>
            <w:r w:rsidR="00DF1E2E">
              <w:t>семей на предмет</w:t>
            </w:r>
            <w:r w:rsidRPr="00480E85">
              <w:t xml:space="preserve"> соблюдению правил пожарной безопасности,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9" w:rsidRPr="00480E85" w:rsidRDefault="006B107D" w:rsidP="006155D5">
            <w:pPr>
              <w:jc w:val="center"/>
            </w:pPr>
            <w:proofErr w:type="gramStart"/>
            <w:r w:rsidRPr="00480E85">
              <w:t>с</w:t>
            </w:r>
            <w:proofErr w:type="gramEnd"/>
            <w:r w:rsidRPr="00480E85">
              <w:t xml:space="preserve"> </w:t>
            </w:r>
            <w:r w:rsidR="00053EC0">
              <w:t>01.03.2025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9" w:rsidRPr="00480E85" w:rsidRDefault="00BC5349" w:rsidP="006B6C7D">
            <w:pPr>
              <w:jc w:val="center"/>
            </w:pPr>
            <w:r w:rsidRPr="00480E85">
              <w:t>Специалист 1 категории по благ</w:t>
            </w:r>
            <w:r w:rsidR="006B6C7D" w:rsidRPr="00480E85">
              <w:t>оустройству и жизнеобеспечения</w:t>
            </w:r>
          </w:p>
        </w:tc>
      </w:tr>
      <w:tr w:rsidR="006B6C7D" w:rsidRPr="006155D5" w:rsidTr="006155D5">
        <w:trPr>
          <w:trHeight w:val="8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7D" w:rsidRPr="006155D5" w:rsidRDefault="004A039B" w:rsidP="006B6C7D">
            <w:r>
              <w:t>10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7D" w:rsidRPr="00480E85" w:rsidRDefault="006B6C7D" w:rsidP="00E42B56">
            <w:pPr>
              <w:jc w:val="both"/>
            </w:pPr>
            <w:r w:rsidRPr="00480E85">
              <w:t>Подготовка перечня жилых помещений для установки автономных дымовых пожарных извещателей</w:t>
            </w:r>
            <w:bookmarkStart w:id="0" w:name="_GoBack"/>
            <w:bookmarkEnd w:id="0"/>
            <w:r w:rsidRPr="00480E85">
              <w:t xml:space="preserve"> (в том числе с модулем </w:t>
            </w:r>
            <w:r w:rsidRPr="00480E85">
              <w:rPr>
                <w:lang w:val="en-US"/>
              </w:rPr>
              <w:t>GSM</w:t>
            </w:r>
            <w:r w:rsidRPr="00480E85"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7D" w:rsidRPr="00480E85" w:rsidRDefault="00053EC0" w:rsidP="006155D5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01.03.2025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7D" w:rsidRPr="00480E85" w:rsidRDefault="006B6C7D" w:rsidP="006155D5">
            <w:pPr>
              <w:jc w:val="center"/>
            </w:pPr>
            <w:r w:rsidRPr="00480E85">
              <w:t>Специалист 1 категории по благоустройству и жизнеобеспечения</w:t>
            </w:r>
          </w:p>
        </w:tc>
      </w:tr>
    </w:tbl>
    <w:p w:rsidR="008515FA" w:rsidRDefault="008515FA" w:rsidP="008515FA"/>
    <w:sectPr w:rsidR="008515FA" w:rsidSect="00E209B5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B7E04"/>
    <w:multiLevelType w:val="hybridMultilevel"/>
    <w:tmpl w:val="8402D658"/>
    <w:lvl w:ilvl="0" w:tplc="5B064F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5FA"/>
    <w:rsid w:val="00053931"/>
    <w:rsid w:val="00053EC0"/>
    <w:rsid w:val="00055A11"/>
    <w:rsid w:val="00072EF0"/>
    <w:rsid w:val="000A338D"/>
    <w:rsid w:val="000D5422"/>
    <w:rsid w:val="000F0079"/>
    <w:rsid w:val="000F2EA0"/>
    <w:rsid w:val="001378A6"/>
    <w:rsid w:val="00152E01"/>
    <w:rsid w:val="00161E20"/>
    <w:rsid w:val="00197C63"/>
    <w:rsid w:val="001E36E9"/>
    <w:rsid w:val="002655E0"/>
    <w:rsid w:val="0027765C"/>
    <w:rsid w:val="00290F24"/>
    <w:rsid w:val="002A3D14"/>
    <w:rsid w:val="002E67D4"/>
    <w:rsid w:val="00332722"/>
    <w:rsid w:val="00371DD2"/>
    <w:rsid w:val="003E5588"/>
    <w:rsid w:val="00480E85"/>
    <w:rsid w:val="0049696A"/>
    <w:rsid w:val="004A039B"/>
    <w:rsid w:val="004D504C"/>
    <w:rsid w:val="004E3419"/>
    <w:rsid w:val="004E4D12"/>
    <w:rsid w:val="00586E9B"/>
    <w:rsid w:val="005F4B84"/>
    <w:rsid w:val="005F7839"/>
    <w:rsid w:val="006155D5"/>
    <w:rsid w:val="006247CC"/>
    <w:rsid w:val="00646E52"/>
    <w:rsid w:val="006B107D"/>
    <w:rsid w:val="006B6C7D"/>
    <w:rsid w:val="006F3F49"/>
    <w:rsid w:val="008073ED"/>
    <w:rsid w:val="00821E0C"/>
    <w:rsid w:val="008515FA"/>
    <w:rsid w:val="008603CD"/>
    <w:rsid w:val="00874327"/>
    <w:rsid w:val="0089388D"/>
    <w:rsid w:val="008953BD"/>
    <w:rsid w:val="008B7577"/>
    <w:rsid w:val="008C4C37"/>
    <w:rsid w:val="0091517D"/>
    <w:rsid w:val="0094026F"/>
    <w:rsid w:val="00981EC3"/>
    <w:rsid w:val="009D1DB3"/>
    <w:rsid w:val="00A10478"/>
    <w:rsid w:val="00A80A08"/>
    <w:rsid w:val="00AC737F"/>
    <w:rsid w:val="00AF34DC"/>
    <w:rsid w:val="00B04975"/>
    <w:rsid w:val="00B27B1D"/>
    <w:rsid w:val="00B34683"/>
    <w:rsid w:val="00B80F33"/>
    <w:rsid w:val="00BC5349"/>
    <w:rsid w:val="00C70FE6"/>
    <w:rsid w:val="00C84F45"/>
    <w:rsid w:val="00CA42C4"/>
    <w:rsid w:val="00CA6BD4"/>
    <w:rsid w:val="00CC5F68"/>
    <w:rsid w:val="00CF5861"/>
    <w:rsid w:val="00D21864"/>
    <w:rsid w:val="00D222C0"/>
    <w:rsid w:val="00D65B18"/>
    <w:rsid w:val="00D80360"/>
    <w:rsid w:val="00D84277"/>
    <w:rsid w:val="00DA0584"/>
    <w:rsid w:val="00DD18FC"/>
    <w:rsid w:val="00DF1E2E"/>
    <w:rsid w:val="00DF4BC9"/>
    <w:rsid w:val="00E0471E"/>
    <w:rsid w:val="00E102AD"/>
    <w:rsid w:val="00E42B56"/>
    <w:rsid w:val="00E82A3F"/>
    <w:rsid w:val="00E8700F"/>
    <w:rsid w:val="00E96CFE"/>
    <w:rsid w:val="00ED623C"/>
    <w:rsid w:val="00F26557"/>
    <w:rsid w:val="00F40A07"/>
    <w:rsid w:val="00F74670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56102-8B1C-418A-9C9D-41439385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E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E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A8CD757F1976EEBF24BD19313EB58E0FED0CE7AB78BBEEF8C3F0FB3D046CBBO4m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A8CD757F1976EEBF24A3142752EA8B0EE453EEAC72B5BEA39CABA66AO0mDK" TargetMode="External"/><Relationship Id="rId5" Type="http://schemas.openxmlformats.org/officeDocument/2006/relationships/hyperlink" Target="consultantplus://offline/ref=C5AA7856135B58E9054D5DAF251B5028E6FE5B327CBD505E83002186F5f5o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userjkh</cp:lastModifiedBy>
  <cp:revision>58</cp:revision>
  <cp:lastPrinted>2024-02-22T02:41:00Z</cp:lastPrinted>
  <dcterms:created xsi:type="dcterms:W3CDTF">2016-03-17T05:39:00Z</dcterms:created>
  <dcterms:modified xsi:type="dcterms:W3CDTF">2025-03-10T09:26:00Z</dcterms:modified>
</cp:coreProperties>
</file>