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03" w:rsidRPr="002C6603" w:rsidRDefault="002C6603" w:rsidP="002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2C6603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2C6603" w:rsidRPr="002C6603" w:rsidRDefault="002C6603" w:rsidP="002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2C6603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ПОСЕЛЕНИЯ</w:t>
      </w:r>
    </w:p>
    <w:p w:rsidR="002C6603" w:rsidRPr="002C6603" w:rsidRDefault="002C6603" w:rsidP="002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</w:p>
    <w:p w:rsidR="002C6603" w:rsidRPr="002C6603" w:rsidRDefault="002C6603" w:rsidP="002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6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C6603" w:rsidRPr="002C6603" w:rsidRDefault="00F96ADE" w:rsidP="002C6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</w:t>
      </w:r>
      <w:r w:rsidR="002C6603" w:rsidRPr="002C6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.05.2025                                                                                        </w:t>
      </w:r>
      <w:r w:rsidR="002C6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C6603" w:rsidRPr="002C6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 82  </w:t>
      </w:r>
    </w:p>
    <w:p w:rsidR="002C6603" w:rsidRPr="002C6603" w:rsidRDefault="002C6603" w:rsidP="002C66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C6603"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 w:bidi="ru-RU"/>
        </w:rPr>
        <w:t>с. Ягодное</w:t>
      </w:r>
    </w:p>
    <w:p w:rsidR="002C6603" w:rsidRPr="002C6603" w:rsidRDefault="002C6603" w:rsidP="002C66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принятии проекта решения</w:t>
      </w:r>
      <w:r w:rsidRPr="002C6603">
        <w:rPr>
          <w:rFonts w:ascii="Calibri" w:eastAsia="Calibri" w:hAnsi="Calibri" w:cs="Times New Roman"/>
          <w:sz w:val="26"/>
          <w:szCs w:val="26"/>
        </w:rPr>
        <w:t xml:space="preserve"> «</w:t>
      </w:r>
      <w:r w:rsidRPr="002C6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  Российской Федерации», пунктом 1 части 1 статьи 19 Устава муниципального образования «Ягодное сельское поселение Асиновского района томской области», рассмотрев проект решения «О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2C6603" w:rsidRPr="002C6603" w:rsidRDefault="002C6603" w:rsidP="000C63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Принять проект решения «О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области».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2. По инициативе Совета Ягодного сельского поселения вынести на публичные слушания проект решения Совета Ягодного сельского поселения 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 (далее – проект решения).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3. Публичные слушания провести на территории Ягодного сельского поселения.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4. Довести до сведения населения проект решения согласно приложению путем официального его опубликования 2</w:t>
      </w:r>
      <w:r w:rsidR="00F96ADE">
        <w:rPr>
          <w:rFonts w:ascii="Times New Roman" w:eastAsia="Calibri" w:hAnsi="Times New Roman" w:cs="Times New Roman"/>
          <w:sz w:val="26"/>
          <w:szCs w:val="26"/>
        </w:rPr>
        <w:t>9</w:t>
      </w:r>
      <w:r w:rsidRPr="002C6603">
        <w:rPr>
          <w:rFonts w:ascii="Times New Roman" w:eastAsia="Calibri" w:hAnsi="Times New Roman" w:cs="Times New Roman"/>
          <w:sz w:val="26"/>
          <w:szCs w:val="26"/>
        </w:rPr>
        <w:t xml:space="preserve">.05.2025 в официальном печатном издании «Информационный бюллетень» и размещения на официальном сайте Ягодного сельского поселения </w:t>
      </w:r>
      <w:hyperlink r:id="rId7" w:history="1">
        <w:r w:rsidRPr="002C6603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https://yagodnoe-r69.gosweb.gosuslugi.ru</w:t>
        </w:r>
      </w:hyperlink>
      <w:r w:rsidRPr="002C6603">
        <w:rPr>
          <w:rFonts w:ascii="Times New Roman" w:eastAsia="Calibri" w:hAnsi="Times New Roman" w:cs="Times New Roman"/>
          <w:kern w:val="2"/>
          <w:sz w:val="26"/>
          <w:szCs w:val="26"/>
        </w:rPr>
        <w:t xml:space="preserve">, </w:t>
      </w:r>
      <w:r w:rsidRPr="002C6603">
        <w:rPr>
          <w:rFonts w:ascii="Times New Roman" w:eastAsia="Calibri" w:hAnsi="Times New Roman" w:cs="Times New Roman"/>
          <w:sz w:val="26"/>
          <w:szCs w:val="26"/>
        </w:rPr>
        <w:t xml:space="preserve">а также в общественных местах в соответствии с пунктом 5 статьи 3 Устава муниципального образования «Ягодное сельское поселение Асиновского района Томской области». 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5. Установить, что предложения и замечания по проекту решения «О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 принимаются от граждан, инициативных групп граждан, трудовых коллективов в письменном виде (с указанием  статьи, в которую вносятся изменения, и изложением ее в  новой редакции) в Совет Ягодного сельского поселения или администрацию сельского поселения по адресу: 636806, Томская область, Асиновский район, с. Ягодное, ул. Школьная, 1 Г, кабинет 12 в срок до 04.07.2025.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 Поступившие предложения и замечания регистрируются в Совете Ягодного сельского поселения и передаются для рассмотрения в контрольно-правовой комитет Совета Ягодного сельского поселения. 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7. Поручить, комиссии по землепользованию и застройке Ягодного сельского поселения, провести публичные слушания 07.07.2025 в помещении Администрации Ягодного сельского поселения в 11.00 ч., обобщить поступившие замечания, предложения и представить на рассмотрение Совету Ягодного сельского поселения соответствующее заключение.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8. Заключение комиссии по землепользованию и застройке Ягодного сельского поселения подлежит рассмотрению при принятии решения «О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области».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 xml:space="preserve">9. Контроль, за исполнением данного решения, возложить на землеустроителя администрации Ягодного сельского поселения. 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   В.В. Носков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603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   Г.И. Баранов</w:t>
      </w: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03" w:rsidRPr="002C6603" w:rsidRDefault="002C6603" w:rsidP="002C660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67B3" w:rsidRDefault="000C632A" w:rsidP="006E67B3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0C632A" w:rsidRPr="000C632A" w:rsidRDefault="000C632A" w:rsidP="006E67B3">
      <w:pPr>
        <w:widowControl w:val="0"/>
        <w:autoSpaceDE w:val="0"/>
        <w:autoSpaceDN w:val="0"/>
        <w:adjustRightInd w:val="0"/>
        <w:spacing w:after="0" w:line="240" w:lineRule="auto"/>
        <w:ind w:left="5103" w:right="-143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к решению Совета Ягодного сельского поселения от 00.00.2025 № 00</w:t>
      </w:r>
    </w:p>
    <w:p w:rsidR="000C632A" w:rsidRPr="000C632A" w:rsidRDefault="000C632A" w:rsidP="000C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</w:p>
    <w:p w:rsidR="000C632A" w:rsidRPr="000C632A" w:rsidRDefault="000C632A" w:rsidP="000C6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ПРОЕКТ</w:t>
      </w: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ПОСЕЛЕНИЯ</w:t>
      </w: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</w:p>
    <w:p w:rsidR="000C632A" w:rsidRPr="000C632A" w:rsidRDefault="000C632A" w:rsidP="000C6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C632A" w:rsidRPr="000C632A" w:rsidRDefault="000C632A" w:rsidP="000C632A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00.00.2024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C6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 00  </w:t>
      </w:r>
    </w:p>
    <w:p w:rsidR="000C632A" w:rsidRPr="000C632A" w:rsidRDefault="000C632A" w:rsidP="000C632A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0C632A" w:rsidRPr="000C632A" w:rsidRDefault="000C632A" w:rsidP="000C63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32A" w:rsidRPr="000C632A" w:rsidRDefault="000C632A" w:rsidP="000C63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Асиновского района Томской области» </w:t>
      </w: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совершенствования муниципального нормативного правового акта  </w:t>
      </w: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0C632A" w:rsidRPr="000C632A" w:rsidRDefault="000C632A" w:rsidP="000C63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Внести в Правила землепользования и застройки муниципального образования «Ягодное сельское поселение Асиновского района Томской области», утвержденное решением Совета Ягодного сельского поселения от 27.04.2022 № 216, следующие изменения:</w:t>
      </w:r>
    </w:p>
    <w:p w:rsidR="000C632A" w:rsidRPr="000C632A" w:rsidRDefault="003E0A06" w:rsidP="000C632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Часть 2</w:t>
      </w:r>
      <w:bookmarkStart w:id="0" w:name="_GoBack"/>
      <w:bookmarkEnd w:id="0"/>
      <w:r w:rsidR="000C632A" w:rsidRPr="000C632A">
        <w:rPr>
          <w:rFonts w:ascii="Times New Roman" w:eastAsia="Calibri" w:hAnsi="Times New Roman" w:cs="Times New Roman"/>
          <w:sz w:val="26"/>
          <w:szCs w:val="26"/>
        </w:rPr>
        <w:t xml:space="preserve"> «Карта градостроительного занирования» внести изменения в зону П, зону Ж1, по адресу: Томская область, Асиновский район, д. Мало-Жирово, согласно приложению к данному решению.</w:t>
      </w:r>
    </w:p>
    <w:p w:rsidR="000C632A" w:rsidRPr="000C632A" w:rsidRDefault="000C632A" w:rsidP="000C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https://yagodnoe-r69.gosweb.gosuslugi.ru.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официального опубликования.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                            </w:t>
      </w:r>
      <w:r w:rsidRPr="000C632A">
        <w:rPr>
          <w:rFonts w:ascii="Times New Roman" w:eastAsia="Calibri" w:hAnsi="Times New Roman" w:cs="Times New Roman"/>
          <w:sz w:val="26"/>
          <w:szCs w:val="26"/>
        </w:rPr>
        <w:t xml:space="preserve">      В.В. Носков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Г.И. Баранов</w:t>
      </w:r>
    </w:p>
    <w:p w:rsidR="000C632A" w:rsidRPr="000C632A" w:rsidRDefault="000C632A" w:rsidP="000C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632A" w:rsidRDefault="000C632A"/>
    <w:p w:rsidR="000C632A" w:rsidRDefault="000C632A"/>
    <w:p w:rsidR="000C632A" w:rsidRDefault="000C632A"/>
    <w:p w:rsidR="000C632A" w:rsidRDefault="000C632A"/>
    <w:p w:rsidR="000C632A" w:rsidRDefault="000C632A"/>
    <w:p w:rsidR="000C632A" w:rsidRDefault="000C632A" w:rsidP="000C632A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E67B3" w:rsidRDefault="000C632A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6E67B3" w:rsidRDefault="000C632A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к решению Совета Ягодного</w:t>
      </w:r>
      <w:r w:rsidR="006E67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C632A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:rsidR="000C632A" w:rsidRPr="000C632A" w:rsidRDefault="000C632A" w:rsidP="006E67B3">
      <w:pPr>
        <w:widowControl w:val="0"/>
        <w:autoSpaceDE w:val="0"/>
        <w:autoSpaceDN w:val="0"/>
        <w:adjustRightInd w:val="0"/>
        <w:spacing w:after="0" w:line="240" w:lineRule="exact"/>
        <w:ind w:left="5954" w:right="-1"/>
        <w:rPr>
          <w:rFonts w:ascii="Times New Roman" w:eastAsia="Calibri" w:hAnsi="Times New Roman" w:cs="Times New Roman"/>
          <w:sz w:val="26"/>
          <w:szCs w:val="26"/>
        </w:rPr>
      </w:pPr>
      <w:r w:rsidRPr="000C632A">
        <w:rPr>
          <w:rFonts w:ascii="Times New Roman" w:eastAsia="Calibri" w:hAnsi="Times New Roman" w:cs="Times New Roman"/>
          <w:sz w:val="26"/>
          <w:szCs w:val="26"/>
        </w:rPr>
        <w:t>от 00.00.2025 № 00</w:t>
      </w:r>
    </w:p>
    <w:p w:rsidR="000C632A" w:rsidRDefault="000C632A"/>
    <w:p w:rsidR="000C632A" w:rsidRDefault="000C63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3FA85" wp14:editId="33FEAEFD">
                <wp:simplePos x="0" y="0"/>
                <wp:positionH relativeFrom="column">
                  <wp:posOffset>3073576</wp:posOffset>
                </wp:positionH>
                <wp:positionV relativeFrom="paragraph">
                  <wp:posOffset>641782</wp:posOffset>
                </wp:positionV>
                <wp:extent cx="2256817" cy="4853562"/>
                <wp:effectExtent l="38100" t="0" r="2921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6817" cy="4853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19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2pt;margin-top:50.55pt;width:177.7pt;height:382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070FE" wp14:editId="501B8DE6">
                <wp:simplePos x="0" y="0"/>
                <wp:positionH relativeFrom="column">
                  <wp:posOffset>5165022</wp:posOffset>
                </wp:positionH>
                <wp:positionV relativeFrom="paragraph">
                  <wp:posOffset>593144</wp:posOffset>
                </wp:positionV>
                <wp:extent cx="369652" cy="281562"/>
                <wp:effectExtent l="0" t="0" r="11430" b="234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52" cy="2815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DC7A9" id="Овал 4" o:spid="_x0000_s1026" style="position:absolute;margin-left:406.7pt;margin-top:46.7pt;width:29.1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Pr="000C632A">
        <w:rPr>
          <w:noProof/>
          <w:lang w:eastAsia="ru-RU"/>
        </w:rPr>
        <w:drawing>
          <wp:inline distT="0" distB="0" distL="0" distR="0" wp14:anchorId="4C1F9149" wp14:editId="72158A76">
            <wp:extent cx="5888990" cy="316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2A" w:rsidRDefault="000C632A" w:rsidP="000C632A"/>
    <w:p w:rsidR="00531044" w:rsidRPr="000C632A" w:rsidRDefault="000C632A" w:rsidP="000C632A">
      <w:pPr>
        <w:tabs>
          <w:tab w:val="left" w:pos="889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FD6DA3C">
            <wp:extent cx="6304915" cy="44665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46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044" w:rsidRPr="000C632A" w:rsidSect="006E67B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27" w:rsidRDefault="00465F27" w:rsidP="000C632A">
      <w:pPr>
        <w:spacing w:after="0" w:line="240" w:lineRule="auto"/>
      </w:pPr>
      <w:r>
        <w:separator/>
      </w:r>
    </w:p>
  </w:endnote>
  <w:endnote w:type="continuationSeparator" w:id="0">
    <w:p w:rsidR="00465F27" w:rsidRDefault="00465F27" w:rsidP="000C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27" w:rsidRDefault="00465F27" w:rsidP="000C632A">
      <w:pPr>
        <w:spacing w:after="0" w:line="240" w:lineRule="auto"/>
      </w:pPr>
      <w:r>
        <w:separator/>
      </w:r>
    </w:p>
  </w:footnote>
  <w:footnote w:type="continuationSeparator" w:id="0">
    <w:p w:rsidR="00465F27" w:rsidRDefault="00465F27" w:rsidP="000C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966"/>
    <w:multiLevelType w:val="hybridMultilevel"/>
    <w:tmpl w:val="D578F552"/>
    <w:lvl w:ilvl="0" w:tplc="20D4D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A92E47"/>
    <w:multiLevelType w:val="multilevel"/>
    <w:tmpl w:val="AB7A1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03"/>
    <w:rsid w:val="000C632A"/>
    <w:rsid w:val="001F2F91"/>
    <w:rsid w:val="002C6603"/>
    <w:rsid w:val="003E0A06"/>
    <w:rsid w:val="00465F27"/>
    <w:rsid w:val="00531044"/>
    <w:rsid w:val="0060088C"/>
    <w:rsid w:val="006E67B3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85D5-BE83-4FB0-B2C1-CCF29F1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32A"/>
  </w:style>
  <w:style w:type="paragraph" w:styleId="a5">
    <w:name w:val="footer"/>
    <w:basedOn w:val="a"/>
    <w:link w:val="a6"/>
    <w:uiPriority w:val="99"/>
    <w:unhideWhenUsed/>
    <w:rsid w:val="000C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32A"/>
  </w:style>
  <w:style w:type="paragraph" w:styleId="a7">
    <w:name w:val="Balloon Text"/>
    <w:basedOn w:val="a"/>
    <w:link w:val="a8"/>
    <w:uiPriority w:val="99"/>
    <w:semiHidden/>
    <w:unhideWhenUsed/>
    <w:rsid w:val="00F9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5</cp:revision>
  <cp:lastPrinted>2025-05-29T08:56:00Z</cp:lastPrinted>
  <dcterms:created xsi:type="dcterms:W3CDTF">2025-05-27T04:08:00Z</dcterms:created>
  <dcterms:modified xsi:type="dcterms:W3CDTF">2025-05-30T07:09:00Z</dcterms:modified>
</cp:coreProperties>
</file>