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9A3" w:rsidRPr="00E43D25" w:rsidRDefault="007859A3" w:rsidP="007859A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napToGrid w:val="0"/>
          <w:sz w:val="24"/>
          <w:szCs w:val="24"/>
          <w:lang w:eastAsia="ru-RU"/>
        </w:rPr>
        <w:t>ТОМСКАЯ</w:t>
      </w: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ОБЛАСТЬ АСИНОВСКИЙ РАЙОН</w:t>
      </w:r>
    </w:p>
    <w:p w:rsidR="007859A3" w:rsidRPr="00E43D25" w:rsidRDefault="007859A3" w:rsidP="007859A3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Муниципальное образование Ягодное сельское поселение</w:t>
      </w:r>
    </w:p>
    <w:p w:rsidR="007859A3" w:rsidRPr="00E43D25" w:rsidRDefault="007859A3" w:rsidP="007859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7859A3" w:rsidRPr="00E43D25" w:rsidRDefault="007859A3" w:rsidP="007859A3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859A3" w:rsidRPr="00E43D25" w:rsidRDefault="007859A3" w:rsidP="007859A3">
      <w:pPr>
        <w:keepNext/>
        <w:spacing w:after="0" w:line="240" w:lineRule="auto"/>
        <w:jc w:val="center"/>
        <w:outlineLvl w:val="1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ИНФОРМАЦИОННЫЙ БЮЛЛЕТЕНЬ</w:t>
      </w:r>
    </w:p>
    <w:p w:rsidR="007859A3" w:rsidRPr="00E43D25" w:rsidRDefault="007859A3" w:rsidP="007859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Периодическое официальное печатное издание, предназначенное для опубликования </w:t>
      </w:r>
    </w:p>
    <w:p w:rsidR="007859A3" w:rsidRPr="00E43D25" w:rsidRDefault="007859A3" w:rsidP="007859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правовых</w:t>
      </w:r>
      <w:proofErr w:type="gramEnd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актов органов местного самоуправления Ягодного сельского поселения и </w:t>
      </w:r>
    </w:p>
    <w:p w:rsidR="007859A3" w:rsidRPr="00E43D25" w:rsidRDefault="007859A3" w:rsidP="007859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иной</w:t>
      </w:r>
      <w:proofErr w:type="gramEnd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официальной информации</w:t>
      </w:r>
    </w:p>
    <w:p w:rsidR="007859A3" w:rsidRPr="00E43D25" w:rsidRDefault="007859A3" w:rsidP="007859A3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859A3" w:rsidRPr="00E43D25" w:rsidRDefault="007859A3" w:rsidP="007859A3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Издается с 22</w:t>
      </w:r>
      <w:r w:rsidRPr="00E43D25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 декабря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_ 2005 г. 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                </w:t>
      </w:r>
      <w:r w:rsidR="0093704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№ 47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(00</w:t>
      </w:r>
      <w:r w:rsidR="00937043">
        <w:rPr>
          <w:rFonts w:ascii="Times New Roman" w:eastAsia="MS Mincho" w:hAnsi="Times New Roman" w:cs="Times New Roman"/>
          <w:sz w:val="24"/>
          <w:szCs w:val="24"/>
          <w:lang w:eastAsia="ja-JP"/>
        </w:rPr>
        <w:t>7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) от «0</w:t>
      </w:r>
      <w:r w:rsidR="00937043">
        <w:rPr>
          <w:rFonts w:ascii="Times New Roman" w:eastAsia="MS Mincho" w:hAnsi="Times New Roman" w:cs="Times New Roman"/>
          <w:sz w:val="24"/>
          <w:szCs w:val="24"/>
          <w:lang w:eastAsia="ja-JP"/>
        </w:rPr>
        <w:t>4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» </w:t>
      </w:r>
      <w:r w:rsidR="00937043">
        <w:rPr>
          <w:rFonts w:ascii="Times New Roman" w:eastAsia="MS Mincho" w:hAnsi="Times New Roman" w:cs="Times New Roman"/>
          <w:sz w:val="24"/>
          <w:szCs w:val="24"/>
          <w:lang w:eastAsia="ja-JP"/>
        </w:rPr>
        <w:t>марта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2024 года село Ягодное</w:t>
      </w:r>
    </w:p>
    <w:p w:rsidR="007859A3" w:rsidRPr="00E43D25" w:rsidRDefault="007859A3" w:rsidP="0078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37043" w:rsidRPr="00E067EF" w:rsidRDefault="00937043" w:rsidP="00937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</w:t>
      </w:r>
      <w:r w:rsidRPr="00E067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ЯГОДНОГО СЕЛЬСКОГО ПОСЕЛЕНИЯ</w:t>
      </w:r>
    </w:p>
    <w:p w:rsidR="00937043" w:rsidRPr="00E067EF" w:rsidRDefault="00937043" w:rsidP="00937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7043" w:rsidRPr="00E067EF" w:rsidRDefault="00937043" w:rsidP="00937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67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ЗАКЛЮЧЕНИЕ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 37</w:t>
      </w:r>
    </w:p>
    <w:p w:rsidR="00937043" w:rsidRPr="00E067EF" w:rsidRDefault="00937043" w:rsidP="00937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E067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proofErr w:type="gramEnd"/>
      <w:r w:rsidRPr="00E067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результатах публичных слушаний</w:t>
      </w:r>
    </w:p>
    <w:p w:rsidR="00937043" w:rsidRPr="00E067EF" w:rsidRDefault="00937043" w:rsidP="009370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7043" w:rsidRDefault="00937043" w:rsidP="009370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04.03.2025</w:t>
      </w:r>
    </w:p>
    <w:p w:rsidR="00937043" w:rsidRPr="00E067EF" w:rsidRDefault="00937043" w:rsidP="009370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7043" w:rsidRDefault="00937043" w:rsidP="0093704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Во время обсуждения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Pr="00B83E2C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83E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83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Pr="00B83E2C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83E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E067EF">
        <w:rPr>
          <w:sz w:val="26"/>
          <w:szCs w:val="26"/>
        </w:rPr>
        <w:t xml:space="preserve"> </w:t>
      </w:r>
      <w:r w:rsidRPr="00E067EF">
        <w:rPr>
          <w:rFonts w:ascii="Times New Roman" w:eastAsia="Calibri" w:hAnsi="Times New Roman" w:cs="Times New Roman"/>
          <w:sz w:val="26"/>
          <w:szCs w:val="26"/>
        </w:rPr>
        <w:t>«</w:t>
      </w:r>
      <w:r w:rsidRPr="006A1446">
        <w:rPr>
          <w:rFonts w:ascii="Times New Roman" w:eastAsia="Calibri" w:hAnsi="Times New Roman" w:cs="Times New Roman"/>
          <w:sz w:val="26"/>
          <w:szCs w:val="26"/>
        </w:rPr>
        <w:t>О внесении изменения в решение Совета Ягодного сельского поселения от 27.04.2022 № 216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6A144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36C7D">
        <w:rPr>
          <w:rFonts w:ascii="Times New Roman" w:eastAsia="Calibri" w:hAnsi="Times New Roman" w:cs="Times New Roman"/>
          <w:sz w:val="26"/>
          <w:szCs w:val="26"/>
        </w:rPr>
        <w:t>Правила землепользования и застройки муниципального образован</w:t>
      </w:r>
      <w:r>
        <w:rPr>
          <w:rFonts w:ascii="Times New Roman" w:eastAsia="Calibri" w:hAnsi="Times New Roman" w:cs="Times New Roman"/>
          <w:sz w:val="26"/>
          <w:szCs w:val="26"/>
        </w:rPr>
        <w:t>ия Ягодного сельского поселения внести следующее изменения:</w:t>
      </w:r>
    </w:p>
    <w:p w:rsidR="00937043" w:rsidRPr="00270CFA" w:rsidRDefault="00937043" w:rsidP="0093704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70CFA">
        <w:rPr>
          <w:rFonts w:ascii="Times New Roman" w:hAnsi="Times New Roman"/>
          <w:sz w:val="26"/>
          <w:szCs w:val="26"/>
        </w:rPr>
        <w:t xml:space="preserve">Внести в Правила землепользования и застройки муниципального образования «Ягодное сельское поселение </w:t>
      </w:r>
      <w:proofErr w:type="spellStart"/>
      <w:r w:rsidRPr="00270CFA">
        <w:rPr>
          <w:rFonts w:ascii="Times New Roman" w:hAnsi="Times New Roman"/>
          <w:sz w:val="26"/>
          <w:szCs w:val="26"/>
        </w:rPr>
        <w:t>Асиновского</w:t>
      </w:r>
      <w:proofErr w:type="spellEnd"/>
      <w:r w:rsidRPr="00270CFA">
        <w:rPr>
          <w:rFonts w:ascii="Times New Roman" w:hAnsi="Times New Roman"/>
          <w:sz w:val="26"/>
          <w:szCs w:val="26"/>
        </w:rPr>
        <w:t xml:space="preserve"> района Томской области», утвержденное решением Совета Ягодного сельского поселения от 27.04.2022 № 216, следующие изменения:</w:t>
      </w:r>
    </w:p>
    <w:p w:rsidR="00937043" w:rsidRPr="00AC461A" w:rsidRDefault="00937043" w:rsidP="00937043">
      <w:pPr>
        <w:pStyle w:val="a5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61A">
        <w:rPr>
          <w:rFonts w:ascii="Times New Roman" w:hAnsi="Times New Roman"/>
          <w:sz w:val="26"/>
          <w:szCs w:val="26"/>
        </w:rPr>
        <w:t xml:space="preserve"> Часть 3 «Карта градостроительного </w:t>
      </w:r>
      <w:proofErr w:type="spellStart"/>
      <w:r w:rsidRPr="00AC461A">
        <w:rPr>
          <w:rFonts w:ascii="Times New Roman" w:hAnsi="Times New Roman"/>
          <w:sz w:val="26"/>
          <w:szCs w:val="26"/>
        </w:rPr>
        <w:t>занирования</w:t>
      </w:r>
      <w:proofErr w:type="spellEnd"/>
      <w:r w:rsidRPr="00AC461A">
        <w:rPr>
          <w:rFonts w:ascii="Times New Roman" w:hAnsi="Times New Roman"/>
          <w:sz w:val="26"/>
          <w:szCs w:val="26"/>
        </w:rPr>
        <w:t xml:space="preserve">» внести изменения в зону Р, зону Ж1, зону СХ1 по адресу: Томская область, </w:t>
      </w:r>
      <w:proofErr w:type="spellStart"/>
      <w:r>
        <w:rPr>
          <w:rFonts w:ascii="Times New Roman" w:hAnsi="Times New Roman"/>
          <w:sz w:val="26"/>
          <w:szCs w:val="26"/>
        </w:rPr>
        <w:t>Асиновский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село Ягодное.</w:t>
      </w:r>
    </w:p>
    <w:p w:rsidR="00937043" w:rsidRPr="00AC461A" w:rsidRDefault="00937043" w:rsidP="00937043">
      <w:pPr>
        <w:pStyle w:val="a5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Публичные слушания состоялись 04.03.202 в 11.00 ч. в здании Администрации Ягодного сельского поселения по адресу: с. Ягодное, ул. Школьная, 1г, </w:t>
      </w:r>
      <w:proofErr w:type="spellStart"/>
      <w:r w:rsidRPr="00AC461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AC461A">
        <w:rPr>
          <w:rFonts w:ascii="Times New Roman" w:eastAsia="Times New Roman" w:hAnsi="Times New Roman" w:cs="Times New Roman"/>
          <w:sz w:val="26"/>
          <w:szCs w:val="26"/>
          <w:lang w:eastAsia="ru-RU"/>
        </w:rPr>
        <w:t>. 2.</w:t>
      </w:r>
    </w:p>
    <w:p w:rsidR="00937043" w:rsidRPr="00E067EF" w:rsidRDefault="00937043" w:rsidP="00937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публичных слушаниях приняло участие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 Российской Федерации, проживающих на территории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 Ягодное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7043" w:rsidRPr="00E067EF" w:rsidRDefault="00937043" w:rsidP="009370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Замечаний </w:t>
      </w:r>
      <w:r w:rsidRPr="00936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изменения в Правила землепользования и застройки муниципального образования Ягодного сельского поселения 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проведения публичных слушаний не поступило.</w:t>
      </w:r>
    </w:p>
    <w:p w:rsidR="00937043" w:rsidRPr="00E067EF" w:rsidRDefault="00937043" w:rsidP="00937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«За»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936C7D">
        <w:rPr>
          <w:rFonts w:ascii="Times New Roman" w:hAnsi="Times New Roman" w:cs="Times New Roman"/>
          <w:sz w:val="26"/>
          <w:szCs w:val="26"/>
        </w:rPr>
        <w:t xml:space="preserve"> внесении изменения в Правила землепользования и застройки муниципального образования Ягодного сельского поселения 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голосов, «против» и воздержавшихся не было.</w:t>
      </w:r>
    </w:p>
    <w:p w:rsidR="00937043" w:rsidRPr="00E067EF" w:rsidRDefault="00937043" w:rsidP="00937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публичных слушаний вынесено РЕШЕНИЕ:</w:t>
      </w:r>
    </w:p>
    <w:p w:rsidR="00937043" w:rsidRDefault="00937043" w:rsidP="009370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Одобрить </w:t>
      </w:r>
      <w:r w:rsidRPr="00936C7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36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изменения в Правила землепользования и застройки муниципального образования Ягодного сельского поселения </w:t>
      </w:r>
    </w:p>
    <w:p w:rsidR="00937043" w:rsidRPr="00E067EF" w:rsidRDefault="00937043" w:rsidP="009370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Направить после опубликования заключения по результатам публичных слушаний на официальном сайте поселения проект решения с заключением на рассмотрение в Совет Ягодного сельского поселения.</w:t>
      </w:r>
    </w:p>
    <w:p w:rsidR="00937043" w:rsidRPr="00E067EF" w:rsidRDefault="00937043" w:rsidP="00937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7043" w:rsidRPr="00E067EF" w:rsidRDefault="00937043" w:rsidP="009370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7043" w:rsidRPr="006A1446" w:rsidRDefault="00937043" w:rsidP="009370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Ягодного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В.В. Носк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</w:p>
    <w:p w:rsidR="007859A3" w:rsidRDefault="007859A3" w:rsidP="0078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9A3" w:rsidRDefault="007859A3" w:rsidP="0078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9A3" w:rsidRDefault="007859A3" w:rsidP="0078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9A3" w:rsidRDefault="007859A3" w:rsidP="0078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9A3" w:rsidRPr="005711F5" w:rsidRDefault="007859A3" w:rsidP="007859A3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  <w:sectPr w:rsidR="007859A3" w:rsidRPr="005711F5">
          <w:headerReference w:type="default" r:id="rId7"/>
          <w:pgSz w:w="11900" w:h="16840"/>
          <w:pgMar w:top="709" w:right="418" w:bottom="280" w:left="940" w:header="720" w:footer="720" w:gutter="0"/>
          <w:cols w:space="720"/>
        </w:sectPr>
      </w:pP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Тираж___</w:t>
      </w:r>
      <w:r w:rsidRPr="0071641A"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8 экземпляров</w:t>
      </w: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, ответственный за выпуск __</w:t>
      </w:r>
      <w:r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Г.И. Баранов</w:t>
      </w:r>
    </w:p>
    <w:p w:rsidR="00C42DAE" w:rsidRDefault="00C42DAE"/>
    <w:sectPr w:rsidR="00C42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5EC" w:rsidRDefault="00B945EC">
      <w:pPr>
        <w:spacing w:after="0" w:line="240" w:lineRule="auto"/>
      </w:pPr>
      <w:r>
        <w:separator/>
      </w:r>
    </w:p>
  </w:endnote>
  <w:endnote w:type="continuationSeparator" w:id="0">
    <w:p w:rsidR="00B945EC" w:rsidRDefault="00B94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5EC" w:rsidRDefault="00B945EC">
      <w:pPr>
        <w:spacing w:after="0" w:line="240" w:lineRule="auto"/>
      </w:pPr>
      <w:r>
        <w:separator/>
      </w:r>
    </w:p>
  </w:footnote>
  <w:footnote w:type="continuationSeparator" w:id="0">
    <w:p w:rsidR="00B945EC" w:rsidRDefault="00B94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D25" w:rsidRDefault="007859A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37043">
      <w:rPr>
        <w:noProof/>
      </w:rPr>
      <w:t>2</w:t>
    </w:r>
    <w:r>
      <w:fldChar w:fldCharType="end"/>
    </w:r>
  </w:p>
  <w:p w:rsidR="00E43D25" w:rsidRDefault="00B945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0ED6"/>
    <w:multiLevelType w:val="multilevel"/>
    <w:tmpl w:val="C188132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2BA92E47"/>
    <w:multiLevelType w:val="multilevel"/>
    <w:tmpl w:val="AB7A11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FA"/>
    <w:rsid w:val="004301FA"/>
    <w:rsid w:val="007859A3"/>
    <w:rsid w:val="00937043"/>
    <w:rsid w:val="00B945EC"/>
    <w:rsid w:val="00C4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641AE-407A-4A0D-821A-11F739EB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59A3"/>
  </w:style>
  <w:style w:type="paragraph" w:styleId="a5">
    <w:name w:val="List Paragraph"/>
    <w:basedOn w:val="a"/>
    <w:uiPriority w:val="34"/>
    <w:qFormat/>
    <w:rsid w:val="009370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7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7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3</cp:revision>
  <cp:lastPrinted>2025-03-04T06:46:00Z</cp:lastPrinted>
  <dcterms:created xsi:type="dcterms:W3CDTF">2024-12-03T07:51:00Z</dcterms:created>
  <dcterms:modified xsi:type="dcterms:W3CDTF">2025-03-04T06:46:00Z</dcterms:modified>
</cp:coreProperties>
</file>