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АДМИНИСТРАЦИЯ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ЯГОДНОГО СЕЛЬСКОГО ПОСЕЛЕНИЯ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25F7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3508D8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02D98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6B62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</w:t>
      </w:r>
      <w:r w:rsidR="00DA4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DA4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C02D9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r w:rsidR="00425F70" w:rsidRP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25F70" w:rsidRPr="00425F70" w:rsidRDefault="00425F70" w:rsidP="00425F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B012D8" w:rsidRDefault="00DA4D3F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внесении изменения в постановление администрации Ягодного сельского поселения от 27.12.2021 № 139 «</w:t>
      </w:r>
      <w:r w:rsidR="00291010" w:rsidRPr="0029101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 утверждении перечней главных администраторов доходов и источников финансирования дефицита бюджета</w:t>
      </w:r>
      <w:r w:rsidR="007807E5" w:rsidRPr="00780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образования «</w:t>
      </w:r>
      <w:r w:rsidR="00780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Ягодное</w:t>
      </w:r>
      <w:r w:rsidR="007807E5" w:rsidRPr="00780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сельское поселение Асиновского района Томской области</w:t>
      </w:r>
      <w:r w:rsidR="007807E5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»</w:t>
      </w:r>
    </w:p>
    <w:p w:rsidR="001D555F" w:rsidRPr="005C4223" w:rsidRDefault="001D555F" w:rsidP="00EE68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3E72DA" w:rsidRDefault="00DA4D3F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82EF3"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3E72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E686E" w:rsidRPr="003E72D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DA4D3F" w:rsidRDefault="00291010" w:rsidP="00780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DA4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в </w:t>
      </w:r>
      <w:r w:rsidR="00DA4D3F" w:rsidRPr="00DA4D3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администрации Ягодного сельского поселения от 27.12.2021 № 139 «Об утверждении перечней главных администраторов доходов и источников финансирования дефицита бюджета муниципального образования «Ягодное сельское поселение Асиновского района Томской области»</w:t>
      </w:r>
      <w:r w:rsidR="00DA4D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следующее изменение:</w:t>
      </w:r>
    </w:p>
    <w:p w:rsidR="007807E5" w:rsidRDefault="00DA4D3F" w:rsidP="007807E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Изложить </w:t>
      </w:r>
      <w:r w:rsidR="00291010" w:rsidRPr="0029101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перечень главных администраторов доходов бюджета</w:t>
      </w:r>
      <w:r w:rsidR="007807E5" w:rsidRPr="0078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муниципального образования «Ягодное сельское поселение Асиновского района Томской области</w:t>
      </w:r>
      <w:r w:rsidR="0029101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7807E5" w:rsidRPr="007807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новой редакции </w:t>
      </w:r>
      <w:r w:rsidR="007807E5" w:rsidRPr="007807E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 к настоящему постановлению</w:t>
      </w:r>
      <w:r w:rsidR="0029101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686E" w:rsidRDefault="00DA4D3F" w:rsidP="00EE68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3359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                                          в «Информационном бюллетене» и размещению на официальном сайте Ягодного сельского поселения </w:t>
      </w:r>
      <w:r w:rsidR="006B62C3" w:rsidRPr="006B62C3">
        <w:rPr>
          <w:rFonts w:ascii="Times New Roman" w:eastAsia="Times New Roman" w:hAnsi="Times New Roman" w:cs="Times New Roman"/>
          <w:sz w:val="26"/>
          <w:szCs w:val="26"/>
          <w:lang w:eastAsia="ru-RU"/>
        </w:rPr>
        <w:t>https://yagodnoe-r69.gosweb.gosuslugi.ru/</w:t>
      </w:r>
      <w:r w:rsidR="001D555F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6B62C3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Гл</w:t>
      </w:r>
      <w:r w:rsidR="00EE686E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EE686E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                   </w:t>
      </w:r>
      <w:r w:rsidR="0018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185B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EE686E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E686E" w:rsidRPr="005C4223" w:rsidRDefault="00EE686E" w:rsidP="00EE68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A4D3F" w:rsidRPr="005C4223" w:rsidRDefault="00DA4D3F" w:rsidP="00DA4D3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DA4D3F" w:rsidRDefault="00DA4D3F" w:rsidP="00DA4D3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</w:t>
      </w:r>
    </w:p>
    <w:p w:rsidR="00DA4D3F" w:rsidRDefault="00DA4D3F" w:rsidP="00DA4D3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поселения </w:t>
      </w:r>
    </w:p>
    <w:p w:rsidR="00221252" w:rsidRDefault="00DA4D3F" w:rsidP="00DA4D3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508D8">
        <w:rPr>
          <w:rFonts w:ascii="Times New Roman" w:eastAsia="Times New Roman" w:hAnsi="Times New Roman" w:cs="Times New Roman"/>
          <w:sz w:val="26"/>
          <w:szCs w:val="26"/>
          <w:lang w:eastAsia="ru-RU"/>
        </w:rPr>
        <w:t>10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508D8">
        <w:rPr>
          <w:rFonts w:ascii="Times New Roman" w:eastAsia="Times New Roman" w:hAnsi="Times New Roman" w:cs="Times New Roman"/>
          <w:sz w:val="26"/>
          <w:szCs w:val="26"/>
          <w:lang w:eastAsia="ru-RU"/>
        </w:rPr>
        <w:t>03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6B62C3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3508D8">
        <w:rPr>
          <w:rFonts w:ascii="Times New Roman" w:eastAsia="Times New Roman" w:hAnsi="Times New Roman" w:cs="Times New Roman"/>
          <w:sz w:val="26"/>
          <w:szCs w:val="26"/>
          <w:lang w:eastAsia="ru-RU"/>
        </w:rPr>
        <w:t>31</w:t>
      </w:r>
      <w:bookmarkStart w:id="0" w:name="_GoBack"/>
      <w:bookmarkEnd w:id="0"/>
    </w:p>
    <w:p w:rsidR="00221252" w:rsidRDefault="00221252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555F" w:rsidRPr="005C4223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  <w:r w:rsidR="007807E5">
        <w:rPr>
          <w:rFonts w:ascii="Times New Roman" w:eastAsia="Times New Roman" w:hAnsi="Times New Roman" w:cs="Times New Roman"/>
          <w:sz w:val="26"/>
          <w:szCs w:val="26"/>
          <w:lang w:eastAsia="ru-RU"/>
        </w:rPr>
        <w:t>№ 1</w:t>
      </w:r>
    </w:p>
    <w:p w:rsidR="001D555F" w:rsidRPr="005C4223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25F70" w:rsidRDefault="00425F70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</w:t>
      </w:r>
    </w:p>
    <w:p w:rsidR="00425F70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постановлением Администрации</w:t>
      </w:r>
    </w:p>
    <w:p w:rsidR="00425F70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Ягодного сельского</w:t>
      </w:r>
      <w:r w:rsid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E023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оселения </w:t>
      </w:r>
    </w:p>
    <w:p w:rsidR="00BC0BE2" w:rsidRDefault="001D555F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5B5AEE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E3F0F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B5AE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>.2</w:t>
      </w:r>
      <w:r w:rsidR="00425F70">
        <w:rPr>
          <w:rFonts w:ascii="Times New Roman" w:eastAsia="Times New Roman" w:hAnsi="Times New Roman" w:cs="Times New Roman"/>
          <w:sz w:val="26"/>
          <w:szCs w:val="26"/>
          <w:lang w:eastAsia="ru-RU"/>
        </w:rPr>
        <w:t>02</w:t>
      </w:r>
      <w:r w:rsidR="00B3100D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270712" w:rsidRPr="005C422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0E3F0F">
        <w:rPr>
          <w:rFonts w:ascii="Times New Roman" w:eastAsia="Times New Roman" w:hAnsi="Times New Roman" w:cs="Times New Roman"/>
          <w:sz w:val="26"/>
          <w:szCs w:val="26"/>
          <w:lang w:eastAsia="ru-RU"/>
        </w:rPr>
        <w:t>139</w:t>
      </w:r>
    </w:p>
    <w:p w:rsidR="007807E5" w:rsidRPr="005C4223" w:rsidRDefault="007807E5" w:rsidP="001D555F">
      <w:pPr>
        <w:spacing w:after="0" w:line="240" w:lineRule="auto"/>
        <w:ind w:firstLine="48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B62C3" w:rsidRDefault="006B62C3" w:rsidP="006B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07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Перечень </w:t>
      </w:r>
    </w:p>
    <w:p w:rsidR="006B62C3" w:rsidRPr="007807E5" w:rsidRDefault="006B62C3" w:rsidP="006B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7807E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главных администраторов доходов бюджета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образования «Ягодное сельское поселение Асиновского района Томской области» </w:t>
      </w:r>
    </w:p>
    <w:p w:rsidR="006B62C3" w:rsidRPr="007807E5" w:rsidRDefault="006B62C3" w:rsidP="006B62C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8"/>
        <w:gridCol w:w="1525"/>
        <w:gridCol w:w="1578"/>
        <w:gridCol w:w="6111"/>
      </w:tblGrid>
      <w:tr w:rsidR="006B62C3" w:rsidRPr="00BE4037" w:rsidTr="00DC2CB7">
        <w:trPr>
          <w:trHeight w:val="20"/>
        </w:trPr>
        <w:tc>
          <w:tcPr>
            <w:tcW w:w="281" w:type="pct"/>
            <w:vMerge w:val="restar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130" w:type="pct"/>
            <w:vMerge w:val="restar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главного администратора доходов бюджета муниципального образования «Ягодное сельское поселение Асиновского района Томской области», наименование кода вида (подвида) доходов бюджета муниципального образования «Ягодное сельское поселение Асиновского района Томской области»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  <w:vMerge/>
          </w:tcPr>
          <w:p w:rsidR="006B62C3" w:rsidRPr="00BE4037" w:rsidRDefault="006B62C3" w:rsidP="00DC2C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главного администратора доходов</w:t>
            </w:r>
          </w:p>
        </w:tc>
        <w:tc>
          <w:tcPr>
            <w:tcW w:w="808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вида (подвида) доходов бюджета муниципального образования «Ягодное сельское поселение Асиновского района Томской области»</w:t>
            </w:r>
          </w:p>
        </w:tc>
        <w:tc>
          <w:tcPr>
            <w:tcW w:w="3130" w:type="pct"/>
            <w:vMerge/>
          </w:tcPr>
          <w:p w:rsidR="006B62C3" w:rsidRPr="00BE4037" w:rsidRDefault="006B62C3" w:rsidP="00DC2CB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3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Управление федеральной налоговой службы по Томской области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182 103 02231 01 0000 110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40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182 103 02241 01 0000 110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3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182 103 02251 01 0000 110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7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</w:t>
            </w: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федеральном бюджете в целях формирования дорожных фондов субъектов Российской Федерации)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1.4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182 103 02261 01 0000 110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100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182 101 02010 01 0000 110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74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182 101 02020 01 0000 110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tabs>
                <w:tab w:val="left" w:pos="20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182 101 02030 01 0000 110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182 105 03010 01 0000 110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182 106 01030 01 0000 110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1.10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182 106 06033 10 0000 110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182 106 06043 10 0000 110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908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Ягодного сельского поселения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908 111 05025 10 0000 120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908 111 09045 10 0000 120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908 113 02995 10 0000 130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908 114 02053 10 0000 410 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</w:t>
            </w: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казенных), в части реализации основных средств по указанному имуществу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908 114 02053 10 0000 440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908 114 06025 10 0000 430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908 116 07010 10 0000 140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908 116 10031 10 0000 140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589" w:type="pct"/>
            <w:gridSpan w:val="2"/>
            <w:shd w:val="clear" w:color="auto" w:fill="auto"/>
          </w:tcPr>
          <w:p w:rsidR="006B62C3" w:rsidRPr="00EA04D2" w:rsidRDefault="006B62C3" w:rsidP="00DC2C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EA04D2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908 117 15030 10 0026 150</w:t>
            </w:r>
          </w:p>
        </w:tc>
        <w:tc>
          <w:tcPr>
            <w:tcW w:w="3130" w:type="pct"/>
            <w:shd w:val="clear" w:color="auto" w:fill="auto"/>
          </w:tcPr>
          <w:p w:rsidR="006B62C3" w:rsidRPr="00EA04D2" w:rsidRDefault="006B62C3" w:rsidP="00DC2C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EA04D2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Инициативные платежи, зачисляемые в бюджеты сельских поселений (Благоустройства территории кладбища по ул. Центральная, 77/1 в д. Мало-Жирово Асиновского района Томской области)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2.10</w:t>
            </w:r>
          </w:p>
        </w:tc>
        <w:tc>
          <w:tcPr>
            <w:tcW w:w="1589" w:type="pct"/>
            <w:gridSpan w:val="2"/>
            <w:shd w:val="clear" w:color="auto" w:fill="auto"/>
          </w:tcPr>
          <w:p w:rsidR="006B62C3" w:rsidRPr="00EA04D2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04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908 117 01050 10 0000 180</w:t>
            </w:r>
          </w:p>
        </w:tc>
        <w:tc>
          <w:tcPr>
            <w:tcW w:w="3130" w:type="pct"/>
            <w:shd w:val="clear" w:color="auto" w:fill="auto"/>
          </w:tcPr>
          <w:p w:rsidR="006B62C3" w:rsidRPr="00EA04D2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A04D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908 202 15001 10 0000 150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2.12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BE4037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908  202 30024 10 0000 150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BE4037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908 202 35082 10 0000 150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2.14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908 202 35118 10 0000 150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2.15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908 202 40014 10 0000 150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2.16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908 202 49999 10 0000 150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2.17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BE4037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908  202 25599 10 0000 150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</w:pPr>
            <w:r w:rsidRPr="00BE4037">
              <w:rPr>
                <w:rFonts w:ascii="Times New Roman" w:eastAsia="Lucida Sans Unicode" w:hAnsi="Times New Roman" w:cs="Tahoma"/>
                <w:bCs/>
                <w:color w:val="000000"/>
                <w:sz w:val="20"/>
                <w:szCs w:val="20"/>
                <w:lang w:eastAsia="ru-RU" w:bidi="ru-RU"/>
              </w:rPr>
              <w:t>Субсидии бюджетам сельских поселений на подготовку проектов межевания земельных участков и на проведение кадастровых работ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2.18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908 207 05020 10 0000 150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2.19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908 207 05030 10 0000 150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2.20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sz w:val="20"/>
                <w:szCs w:val="20"/>
              </w:rPr>
              <w:t>908 219 60010 10 0000 150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6B62C3" w:rsidRPr="00BE4037" w:rsidTr="00DC2CB7">
        <w:trPr>
          <w:trHeight w:val="151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b/>
                <w:sz w:val="20"/>
                <w:szCs w:val="20"/>
              </w:rPr>
              <w:t>992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E403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финансов Администрации Асиновского района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</w:t>
            </w: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992 117 01050 10 0000 180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.2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992 208 05000 10 0000 150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6B62C3" w:rsidRPr="00BE4037" w:rsidTr="00DC2CB7">
        <w:trPr>
          <w:trHeight w:val="20"/>
        </w:trPr>
        <w:tc>
          <w:tcPr>
            <w:tcW w:w="281" w:type="pct"/>
          </w:tcPr>
          <w:p w:rsidR="006B62C3" w:rsidRPr="00BE4037" w:rsidRDefault="006B62C3" w:rsidP="00DC2C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589" w:type="pct"/>
            <w:gridSpan w:val="2"/>
          </w:tcPr>
          <w:p w:rsidR="006B62C3" w:rsidRPr="00BE4037" w:rsidRDefault="006B62C3" w:rsidP="00DC2CB7">
            <w:pPr>
              <w:spacing w:after="0" w:line="240" w:lineRule="auto"/>
              <w:ind w:right="-1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992 208 10000 10 0000 150</w:t>
            </w:r>
          </w:p>
        </w:tc>
        <w:tc>
          <w:tcPr>
            <w:tcW w:w="3130" w:type="pct"/>
          </w:tcPr>
          <w:p w:rsidR="006B62C3" w:rsidRPr="00BE4037" w:rsidRDefault="006B62C3" w:rsidP="00DC2CB7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403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сельских поселений) для осуществления взыскания</w:t>
            </w:r>
          </w:p>
        </w:tc>
      </w:tr>
    </w:tbl>
    <w:p w:rsidR="00335974" w:rsidRDefault="00335974" w:rsidP="006B62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R="00335974" w:rsidSect="001D555F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F96" w:rsidRDefault="004E3F96" w:rsidP="001D555F">
      <w:pPr>
        <w:spacing w:after="0" w:line="240" w:lineRule="auto"/>
      </w:pPr>
      <w:r>
        <w:separator/>
      </w:r>
    </w:p>
  </w:endnote>
  <w:endnote w:type="continuationSeparator" w:id="0">
    <w:p w:rsidR="004E3F96" w:rsidRDefault="004E3F96" w:rsidP="001D55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F96" w:rsidRDefault="004E3F96" w:rsidP="001D555F">
      <w:pPr>
        <w:spacing w:after="0" w:line="240" w:lineRule="auto"/>
      </w:pPr>
      <w:r>
        <w:separator/>
      </w:r>
    </w:p>
  </w:footnote>
  <w:footnote w:type="continuationSeparator" w:id="0">
    <w:p w:rsidR="004E3F96" w:rsidRDefault="004E3F96" w:rsidP="001D55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70419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6"/>
        <w:szCs w:val="26"/>
      </w:rPr>
    </w:sdtEndPr>
    <w:sdtContent>
      <w:p w:rsidR="00787976" w:rsidRPr="00142EA3" w:rsidRDefault="00787976">
        <w:pPr>
          <w:pStyle w:val="a7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42EA3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42EA3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42EA3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3508D8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42EA3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787976" w:rsidRDefault="0078797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AB0033"/>
    <w:multiLevelType w:val="hybridMultilevel"/>
    <w:tmpl w:val="C4E03F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1A4BDC"/>
    <w:multiLevelType w:val="hybridMultilevel"/>
    <w:tmpl w:val="8CA62914"/>
    <w:lvl w:ilvl="0" w:tplc="1D2A1B5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93AC5"/>
    <w:multiLevelType w:val="hybridMultilevel"/>
    <w:tmpl w:val="14C64466"/>
    <w:lvl w:ilvl="0" w:tplc="9AF8B44A">
      <w:start w:val="10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3">
    <w:nsid w:val="298E77C6"/>
    <w:multiLevelType w:val="hybridMultilevel"/>
    <w:tmpl w:val="7F7E7BFA"/>
    <w:lvl w:ilvl="0" w:tplc="B9545B42">
      <w:start w:val="7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4">
    <w:nsid w:val="358D153F"/>
    <w:multiLevelType w:val="hybridMultilevel"/>
    <w:tmpl w:val="BCF246EC"/>
    <w:lvl w:ilvl="0" w:tplc="F7A8A894">
      <w:start w:val="6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3B0A2764"/>
    <w:multiLevelType w:val="hybridMultilevel"/>
    <w:tmpl w:val="70AE5168"/>
    <w:lvl w:ilvl="0" w:tplc="888CC740">
      <w:start w:val="9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5CBE2B9D"/>
    <w:multiLevelType w:val="singleLevel"/>
    <w:tmpl w:val="B0009096"/>
    <w:lvl w:ilvl="0">
      <w:start w:val="6"/>
      <w:numFmt w:val="decimal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7">
    <w:nsid w:val="752A1E4A"/>
    <w:multiLevelType w:val="singleLevel"/>
    <w:tmpl w:val="6F58E358"/>
    <w:lvl w:ilvl="0">
      <w:start w:val="1"/>
      <w:numFmt w:val="decimal"/>
      <w:lvlText w:val="%1)"/>
      <w:legacy w:legacy="1" w:legacySpace="0" w:legacyIndent="254"/>
      <w:lvlJc w:val="left"/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2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86E"/>
    <w:rsid w:val="0000460D"/>
    <w:rsid w:val="00020E6E"/>
    <w:rsid w:val="00031963"/>
    <w:rsid w:val="00071D80"/>
    <w:rsid w:val="000E2A46"/>
    <w:rsid w:val="000E3F0F"/>
    <w:rsid w:val="000F33BB"/>
    <w:rsid w:val="00112961"/>
    <w:rsid w:val="00123838"/>
    <w:rsid w:val="001363EA"/>
    <w:rsid w:val="00142EA3"/>
    <w:rsid w:val="00153756"/>
    <w:rsid w:val="0016514E"/>
    <w:rsid w:val="0018402A"/>
    <w:rsid w:val="00185B9D"/>
    <w:rsid w:val="001D555F"/>
    <w:rsid w:val="001F1D2E"/>
    <w:rsid w:val="001F1FE4"/>
    <w:rsid w:val="00216365"/>
    <w:rsid w:val="00221252"/>
    <w:rsid w:val="00262B8E"/>
    <w:rsid w:val="00270589"/>
    <w:rsid w:val="00270712"/>
    <w:rsid w:val="00291010"/>
    <w:rsid w:val="002C3A77"/>
    <w:rsid w:val="002C70CF"/>
    <w:rsid w:val="0033159D"/>
    <w:rsid w:val="00335974"/>
    <w:rsid w:val="003508D8"/>
    <w:rsid w:val="00353CD9"/>
    <w:rsid w:val="003619D2"/>
    <w:rsid w:val="003935D4"/>
    <w:rsid w:val="00396C39"/>
    <w:rsid w:val="003C313D"/>
    <w:rsid w:val="003E72DA"/>
    <w:rsid w:val="0041312A"/>
    <w:rsid w:val="00425F70"/>
    <w:rsid w:val="004308CA"/>
    <w:rsid w:val="004623FD"/>
    <w:rsid w:val="004D47D0"/>
    <w:rsid w:val="004E3F96"/>
    <w:rsid w:val="004F1399"/>
    <w:rsid w:val="00530400"/>
    <w:rsid w:val="005359D5"/>
    <w:rsid w:val="005B5AEE"/>
    <w:rsid w:val="005C4223"/>
    <w:rsid w:val="005F4962"/>
    <w:rsid w:val="00660405"/>
    <w:rsid w:val="0067284A"/>
    <w:rsid w:val="006B62C3"/>
    <w:rsid w:val="006B7266"/>
    <w:rsid w:val="006E0232"/>
    <w:rsid w:val="006F2EB4"/>
    <w:rsid w:val="00765491"/>
    <w:rsid w:val="007807E5"/>
    <w:rsid w:val="00787976"/>
    <w:rsid w:val="007B7A5D"/>
    <w:rsid w:val="007D2D8B"/>
    <w:rsid w:val="007D55A0"/>
    <w:rsid w:val="007E51A9"/>
    <w:rsid w:val="00812A24"/>
    <w:rsid w:val="0083285A"/>
    <w:rsid w:val="00857127"/>
    <w:rsid w:val="008714DD"/>
    <w:rsid w:val="00871E08"/>
    <w:rsid w:val="00880B76"/>
    <w:rsid w:val="008941E6"/>
    <w:rsid w:val="008C741A"/>
    <w:rsid w:val="008F47AE"/>
    <w:rsid w:val="008F494B"/>
    <w:rsid w:val="009276F2"/>
    <w:rsid w:val="00967356"/>
    <w:rsid w:val="00980461"/>
    <w:rsid w:val="00991237"/>
    <w:rsid w:val="009C511F"/>
    <w:rsid w:val="00A0079A"/>
    <w:rsid w:val="00A02DDE"/>
    <w:rsid w:val="00A543F0"/>
    <w:rsid w:val="00A549E6"/>
    <w:rsid w:val="00A619D0"/>
    <w:rsid w:val="00A65404"/>
    <w:rsid w:val="00A96DC6"/>
    <w:rsid w:val="00AB2DCC"/>
    <w:rsid w:val="00AD4CF8"/>
    <w:rsid w:val="00AE615A"/>
    <w:rsid w:val="00AF60F7"/>
    <w:rsid w:val="00B012D8"/>
    <w:rsid w:val="00B138F4"/>
    <w:rsid w:val="00B24A29"/>
    <w:rsid w:val="00B3100D"/>
    <w:rsid w:val="00B43BAA"/>
    <w:rsid w:val="00B95393"/>
    <w:rsid w:val="00BB785A"/>
    <w:rsid w:val="00BC0BE2"/>
    <w:rsid w:val="00BC28F9"/>
    <w:rsid w:val="00C02D98"/>
    <w:rsid w:val="00C0528C"/>
    <w:rsid w:val="00C56A6B"/>
    <w:rsid w:val="00C6120D"/>
    <w:rsid w:val="00C6377C"/>
    <w:rsid w:val="00C63AF1"/>
    <w:rsid w:val="00C66B11"/>
    <w:rsid w:val="00C762B6"/>
    <w:rsid w:val="00CC306D"/>
    <w:rsid w:val="00CC3B68"/>
    <w:rsid w:val="00CC4817"/>
    <w:rsid w:val="00D607B5"/>
    <w:rsid w:val="00D90B82"/>
    <w:rsid w:val="00DA4D3F"/>
    <w:rsid w:val="00E21316"/>
    <w:rsid w:val="00E612DE"/>
    <w:rsid w:val="00E9056C"/>
    <w:rsid w:val="00EB3916"/>
    <w:rsid w:val="00EB6043"/>
    <w:rsid w:val="00ED3D32"/>
    <w:rsid w:val="00EE686E"/>
    <w:rsid w:val="00F11B84"/>
    <w:rsid w:val="00F1598F"/>
    <w:rsid w:val="00F34D64"/>
    <w:rsid w:val="00F55D26"/>
    <w:rsid w:val="00F66E88"/>
    <w:rsid w:val="00F8784C"/>
    <w:rsid w:val="00FA5874"/>
    <w:rsid w:val="00FB1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2F7CF1-2931-4327-B8DC-D0196ADE7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EE6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86E"/>
    <w:rPr>
      <w:rFonts w:ascii="Tahoma" w:hAnsi="Tahoma" w:cs="Tahoma"/>
      <w:sz w:val="16"/>
      <w:szCs w:val="16"/>
    </w:rPr>
  </w:style>
  <w:style w:type="character" w:styleId="a5">
    <w:name w:val="Hyperlink"/>
    <w:basedOn w:val="a0"/>
    <w:unhideWhenUsed/>
    <w:rsid w:val="00EE686E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7654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55F"/>
  </w:style>
  <w:style w:type="paragraph" w:styleId="a9">
    <w:name w:val="footer"/>
    <w:basedOn w:val="a"/>
    <w:link w:val="aa"/>
    <w:unhideWhenUsed/>
    <w:rsid w:val="001D55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1D555F"/>
  </w:style>
  <w:style w:type="numbering" w:customStyle="1" w:styleId="1">
    <w:name w:val="Нет списка1"/>
    <w:next w:val="a2"/>
    <w:semiHidden/>
    <w:rsid w:val="00270712"/>
  </w:style>
  <w:style w:type="paragraph" w:customStyle="1" w:styleId="FR1">
    <w:name w:val="FR1"/>
    <w:rsid w:val="00270712"/>
    <w:pPr>
      <w:widowControl w:val="0"/>
      <w:autoSpaceDE w:val="0"/>
      <w:autoSpaceDN w:val="0"/>
      <w:adjustRightInd w:val="0"/>
      <w:spacing w:before="1180" w:after="0" w:line="240" w:lineRule="auto"/>
      <w:jc w:val="both"/>
    </w:pPr>
    <w:rPr>
      <w:rFonts w:ascii="Arial" w:eastAsia="MS Mincho" w:hAnsi="Arial" w:cs="Arial"/>
      <w:sz w:val="16"/>
      <w:szCs w:val="16"/>
      <w:lang w:eastAsia="ja-JP"/>
    </w:rPr>
  </w:style>
  <w:style w:type="paragraph" w:customStyle="1" w:styleId="ConsNormal">
    <w:name w:val="ConsNormal"/>
    <w:rsid w:val="0027071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qFormat/>
    <w:rsid w:val="00270712"/>
    <w:pPr>
      <w:spacing w:after="0" w:line="240" w:lineRule="auto"/>
    </w:pPr>
    <w:rPr>
      <w:rFonts w:ascii="Calibri" w:eastAsia="Calibri" w:hAnsi="Calibri" w:cs="Times New Roman"/>
    </w:rPr>
  </w:style>
  <w:style w:type="paragraph" w:styleId="ac">
    <w:name w:val="List Paragraph"/>
    <w:basedOn w:val="a"/>
    <w:qFormat/>
    <w:rsid w:val="0027071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0">
    <w:name w:val="Без интервала1"/>
    <w:rsid w:val="00270712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Body Text Indent"/>
    <w:basedOn w:val="a"/>
    <w:link w:val="ae"/>
    <w:rsid w:val="0027071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2707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rsid w:val="00270712"/>
  </w:style>
  <w:style w:type="paragraph" w:customStyle="1" w:styleId="p3">
    <w:name w:val="p3"/>
    <w:basedOn w:val="a"/>
    <w:rsid w:val="00270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qFormat/>
    <w:rsid w:val="002707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Normal (Web)"/>
    <w:basedOn w:val="a"/>
    <w:uiPriority w:val="99"/>
    <w:unhideWhenUsed/>
    <w:rsid w:val="00270712"/>
    <w:pPr>
      <w:spacing w:before="150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i">
    <w:name w:val="uni"/>
    <w:basedOn w:val="a"/>
    <w:rsid w:val="00270712"/>
    <w:pPr>
      <w:spacing w:after="0" w:line="240" w:lineRule="auto"/>
      <w:ind w:firstLine="3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Нормальный (таблица)"/>
    <w:basedOn w:val="a"/>
    <w:next w:val="a"/>
    <w:rsid w:val="0027071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f2">
    <w:name w:val="Цветовое выделение"/>
    <w:rsid w:val="00270712"/>
    <w:rPr>
      <w:b/>
      <w:bCs/>
      <w:color w:val="000080"/>
    </w:rPr>
  </w:style>
  <w:style w:type="table" w:customStyle="1" w:styleId="11">
    <w:name w:val="Сетка таблицы1"/>
    <w:basedOn w:val="a1"/>
    <w:next w:val="a6"/>
    <w:rsid w:val="002707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8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68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7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17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851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4945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59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957AF-B719-4613-B627-E7058226B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8474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buhadm</dc:creator>
  <cp:lastModifiedBy>buh</cp:lastModifiedBy>
  <cp:revision>2</cp:revision>
  <cp:lastPrinted>2025-03-11T02:43:00Z</cp:lastPrinted>
  <dcterms:created xsi:type="dcterms:W3CDTF">2025-03-11T02:43:00Z</dcterms:created>
  <dcterms:modified xsi:type="dcterms:W3CDTF">2025-03-11T02:43:00Z</dcterms:modified>
</cp:coreProperties>
</file>