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71F" w:rsidRDefault="00E7471F" w:rsidP="00E747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ПРОЕКТ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 w:rsidR="00D154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B61556" w:rsidRDefault="00E7471F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C600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="00E842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B61556"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1918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</w:t>
      </w:r>
      <w:r w:rsidR="00C600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</w:t>
      </w:r>
      <w:r w:rsidR="001918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B61556" w:rsidRPr="00E12855" w:rsidRDefault="00B61556" w:rsidP="00E1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661ACC">
        <w:rPr>
          <w:rFonts w:ascii="Times New Roman" w:eastAsia="Calibri" w:hAnsi="Times New Roman" w:cs="Times New Roman"/>
          <w:sz w:val="26"/>
          <w:szCs w:val="26"/>
        </w:rPr>
        <w:t>О внесении изменения</w:t>
      </w:r>
      <w:r w:rsidRPr="00C600E4">
        <w:rPr>
          <w:rFonts w:ascii="Times New Roman" w:eastAsia="Calibri" w:hAnsi="Times New Roman" w:cs="Times New Roman"/>
          <w:sz w:val="26"/>
          <w:szCs w:val="26"/>
        </w:rPr>
        <w:t xml:space="preserve"> в постановление Администрации Ягодного сельск</w:t>
      </w:r>
      <w:r w:rsidR="002852A3">
        <w:rPr>
          <w:rFonts w:ascii="Times New Roman" w:eastAsia="Calibri" w:hAnsi="Times New Roman" w:cs="Times New Roman"/>
          <w:sz w:val="26"/>
          <w:szCs w:val="26"/>
        </w:rPr>
        <w:t>ого поселения от 16.05.</w:t>
      </w:r>
      <w:r w:rsidR="0086426C" w:rsidRPr="00C600E4">
        <w:rPr>
          <w:rFonts w:ascii="Times New Roman" w:eastAsia="Calibri" w:hAnsi="Times New Roman" w:cs="Times New Roman"/>
          <w:sz w:val="26"/>
          <w:szCs w:val="26"/>
        </w:rPr>
        <w:t>202</w:t>
      </w:r>
      <w:r w:rsidR="008815A4" w:rsidRPr="00C600E4">
        <w:rPr>
          <w:rFonts w:ascii="Times New Roman" w:eastAsia="Calibri" w:hAnsi="Times New Roman" w:cs="Times New Roman"/>
          <w:sz w:val="26"/>
          <w:szCs w:val="26"/>
        </w:rPr>
        <w:t>3</w:t>
      </w:r>
      <w:r w:rsidR="0086426C" w:rsidRPr="00C600E4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2852A3">
        <w:rPr>
          <w:rFonts w:ascii="Times New Roman" w:eastAsia="Calibri" w:hAnsi="Times New Roman" w:cs="Times New Roman"/>
          <w:sz w:val="26"/>
          <w:szCs w:val="26"/>
        </w:rPr>
        <w:t>49</w:t>
      </w:r>
      <w:r w:rsidRPr="00C600E4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3E69E7" w:rsidRPr="00C600E4">
        <w:rPr>
          <w:rFonts w:ascii="Times New Roman" w:eastAsia="Calibri" w:hAnsi="Times New Roman" w:cs="Times New Roman"/>
          <w:sz w:val="26"/>
          <w:szCs w:val="26"/>
        </w:rPr>
        <w:t>Об утверждении Административного регламент</w:t>
      </w:r>
      <w:r w:rsidR="002852A3" w:rsidRPr="00285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2A3" w:rsidRPr="00E12855">
        <w:rPr>
          <w:rFonts w:ascii="Times New Roman" w:eastAsia="Calibri" w:hAnsi="Times New Roman" w:cs="Times New Roman"/>
          <w:bCs/>
          <w:sz w:val="26"/>
          <w:szCs w:val="26"/>
        </w:rPr>
        <w:t>предоставления муниципальной услуги «Перевод жилого помещения в нежилое помещение и нежилого помещения в жилое помещение» на территории Ягодного сельского поселения</w:t>
      </w:r>
      <w:r w:rsidR="00606119">
        <w:rPr>
          <w:rFonts w:ascii="Times New Roman" w:eastAsia="Calibri" w:hAnsi="Times New Roman" w:cs="Times New Roman"/>
          <w:bCs/>
          <w:sz w:val="26"/>
          <w:szCs w:val="26"/>
        </w:rPr>
        <w:t>»</w:t>
      </w:r>
      <w:bookmarkStart w:id="0" w:name="_GoBack"/>
      <w:bookmarkEnd w:id="0"/>
    </w:p>
    <w:p w:rsidR="00B61556" w:rsidRPr="00B61556" w:rsidRDefault="00B61556" w:rsidP="00B615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E12855" w:rsidRDefault="00B61556" w:rsidP="002852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Ягодного сельск</w:t>
      </w:r>
      <w:r w:rsidR="00C95193">
        <w:rPr>
          <w:rFonts w:ascii="Times New Roman" w:eastAsia="Calibri" w:hAnsi="Times New Roman" w:cs="Times New Roman"/>
          <w:bCs/>
          <w:sz w:val="26"/>
          <w:szCs w:val="26"/>
        </w:rPr>
        <w:t xml:space="preserve">ого </w:t>
      </w:r>
      <w:r w:rsidR="003E69E7">
        <w:rPr>
          <w:rFonts w:ascii="Times New Roman" w:eastAsia="Calibri" w:hAnsi="Times New Roman" w:cs="Times New Roman"/>
          <w:bCs/>
          <w:sz w:val="26"/>
          <w:szCs w:val="26"/>
        </w:rPr>
        <w:t xml:space="preserve">поселения от </w:t>
      </w:r>
      <w:r w:rsidR="002852A3" w:rsidRPr="002852A3">
        <w:rPr>
          <w:rFonts w:ascii="Times New Roman" w:eastAsia="Calibri" w:hAnsi="Times New Roman" w:cs="Times New Roman"/>
          <w:bCs/>
          <w:sz w:val="26"/>
          <w:szCs w:val="26"/>
        </w:rPr>
        <w:t xml:space="preserve">16.05.2023 № 49 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2852A3" w:rsidRPr="00E12855">
        <w:rPr>
          <w:rFonts w:ascii="Times New Roman" w:eastAsia="Calibri" w:hAnsi="Times New Roman" w:cs="Times New Roman"/>
          <w:bCs/>
          <w:sz w:val="26"/>
          <w:szCs w:val="26"/>
        </w:rPr>
        <w:t xml:space="preserve">Об утверждении Административного регламент предоставления муниципальной услуги «Перевод жилого помещения в нежилое помещение и нежилого помещения в жилое помещение» на территории Ягодного сельского поселения» </w:t>
      </w:r>
      <w:r w:rsidR="0019184E" w:rsidRPr="00E12855">
        <w:rPr>
          <w:rFonts w:ascii="Times New Roman" w:eastAsia="Calibri" w:hAnsi="Times New Roman" w:cs="Times New Roman"/>
          <w:bCs/>
          <w:sz w:val="26"/>
          <w:szCs w:val="26"/>
        </w:rPr>
        <w:t>(далее – постановление),</w:t>
      </w:r>
      <w:r w:rsidRPr="00E12855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="00E8425D" w:rsidRPr="00E12855">
        <w:rPr>
          <w:rFonts w:ascii="Times New Roman" w:eastAsia="Calibri" w:hAnsi="Times New Roman" w:cs="Times New Roman"/>
          <w:sz w:val="26"/>
          <w:szCs w:val="26"/>
        </w:rPr>
        <w:t>ледующие изменения</w:t>
      </w:r>
      <w:r w:rsidRPr="00E1285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C4B88" w:rsidRPr="00E12855" w:rsidRDefault="002852A3" w:rsidP="00E12855">
      <w:pPr>
        <w:pStyle w:val="a8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подпункт 1</w:t>
      </w:r>
      <w:r w:rsidR="00E7471F" w:rsidRPr="00E7471F">
        <w:rPr>
          <w:rFonts w:ascii="Times New Roman" w:eastAsia="Calibri" w:hAnsi="Times New Roman" w:cs="Times New Roman"/>
          <w:sz w:val="26"/>
          <w:szCs w:val="26"/>
        </w:rPr>
        <w:t>, пункта 2.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E7471F" w:rsidRPr="00E7471F">
        <w:rPr>
          <w:rFonts w:ascii="Times New Roman" w:eastAsia="Calibri" w:hAnsi="Times New Roman" w:cs="Times New Roman"/>
          <w:sz w:val="26"/>
          <w:szCs w:val="26"/>
        </w:rPr>
        <w:t xml:space="preserve"> раздел </w:t>
      </w:r>
      <w:r w:rsidR="00E7471F" w:rsidRPr="00E7471F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2855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eastAsia="Calibri" w:hAnsi="Times New Roman" w:cs="Times New Roman"/>
          <w:sz w:val="26"/>
          <w:szCs w:val="26"/>
        </w:rPr>
        <w:t>: «</w:t>
      </w:r>
      <w:r w:rsidRPr="002852A3">
        <w:rPr>
          <w:rFonts w:ascii="Times New Roman" w:eastAsia="Calibri" w:hAnsi="Times New Roman" w:cs="Times New Roman"/>
          <w:sz w:val="26"/>
          <w:szCs w:val="26"/>
        </w:rPr>
        <w:t xml:space="preserve"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>
        <w:rPr>
          <w:rFonts w:ascii="Times New Roman" w:eastAsia="Calibri" w:hAnsi="Times New Roman" w:cs="Times New Roman"/>
          <w:sz w:val="26"/>
          <w:szCs w:val="26"/>
        </w:rPr>
        <w:t>13</w:t>
      </w:r>
      <w:r w:rsidRPr="002852A3">
        <w:rPr>
          <w:rFonts w:ascii="Times New Roman" w:eastAsia="Calibri" w:hAnsi="Times New Roman" w:cs="Times New Roman"/>
          <w:sz w:val="26"/>
          <w:szCs w:val="26"/>
        </w:rPr>
        <w:t xml:space="preserve"> дней со дня представления в Уполномоченный орган документов, обязанность по представлению которых возложена на заявителя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E1285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2855" w:rsidRPr="00E12855" w:rsidRDefault="007A5A01" w:rsidP="00E128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</w:t>
      </w:r>
      <w:hyperlink r:id="rId7" w:history="1">
        <w:r w:rsidR="00E12855" w:rsidRPr="00E12855">
          <w:rPr>
            <w:rStyle w:val="a5"/>
            <w:rFonts w:ascii="Times New Roman" w:eastAsia="Calibri" w:hAnsi="Times New Roman" w:cs="Times New Roman"/>
            <w:sz w:val="26"/>
            <w:szCs w:val="26"/>
            <w:lang w:eastAsia="ru-RU"/>
          </w:rPr>
          <w:t>https://yagodnoe-r69.gosweb.gosuslugi.ru/</w:t>
        </w:r>
      </w:hyperlink>
      <w:r w:rsidR="00E12855" w:rsidRPr="00E1285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A5A01" w:rsidRPr="007A5A01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7A5A01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исполнения настоящего постановления возложить на землеустроителя.</w:t>
      </w:r>
    </w:p>
    <w:p w:rsidR="007A5A01" w:rsidRDefault="007A5A01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00E4" w:rsidRDefault="00C600E4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00E4" w:rsidRPr="00C71116" w:rsidRDefault="00C600E4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4863" w:rsidRDefault="00B61556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60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A11C2D" w:rsidRPr="00C600E4" w:rsidRDefault="00A11C2D" w:rsidP="00C600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C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C60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</w:t>
      </w:r>
    </w:p>
    <w:sectPr w:rsidR="00A11C2D" w:rsidRPr="00C600E4" w:rsidSect="00C600E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AF" w:rsidRDefault="00C90AAF" w:rsidP="00A11C2D">
      <w:pPr>
        <w:spacing w:after="0" w:line="240" w:lineRule="auto"/>
      </w:pPr>
      <w:r>
        <w:separator/>
      </w:r>
    </w:p>
  </w:endnote>
  <w:endnote w:type="continuationSeparator" w:id="0">
    <w:p w:rsidR="00C90AAF" w:rsidRDefault="00C90AAF" w:rsidP="00A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AF" w:rsidRDefault="00C90AAF" w:rsidP="00A11C2D">
      <w:pPr>
        <w:spacing w:after="0" w:line="240" w:lineRule="auto"/>
      </w:pPr>
      <w:r>
        <w:separator/>
      </w:r>
    </w:p>
  </w:footnote>
  <w:footnote w:type="continuationSeparator" w:id="0">
    <w:p w:rsidR="00C90AAF" w:rsidRDefault="00C90AAF" w:rsidP="00A1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533"/>
    <w:multiLevelType w:val="hybridMultilevel"/>
    <w:tmpl w:val="3410B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1F6BF3"/>
    <w:multiLevelType w:val="hybridMultilevel"/>
    <w:tmpl w:val="3B2A02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B510BD"/>
    <w:multiLevelType w:val="multilevel"/>
    <w:tmpl w:val="CE5C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61C749E"/>
    <w:multiLevelType w:val="multilevel"/>
    <w:tmpl w:val="C750C7E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4">
    <w:nsid w:val="16EA51C5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7264A86"/>
    <w:multiLevelType w:val="hybridMultilevel"/>
    <w:tmpl w:val="5838D314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92250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E91670"/>
    <w:multiLevelType w:val="hybridMultilevel"/>
    <w:tmpl w:val="E902822E"/>
    <w:lvl w:ilvl="0" w:tplc="902C75B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8E08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6FCA9E0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8B62B462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C0F02728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FD6434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497EC86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E0802FE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12A6D47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8">
    <w:nsid w:val="1F104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9E796B"/>
    <w:multiLevelType w:val="hybridMultilevel"/>
    <w:tmpl w:val="F0F238C0"/>
    <w:lvl w:ilvl="0" w:tplc="C554C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48000C"/>
    <w:multiLevelType w:val="hybridMultilevel"/>
    <w:tmpl w:val="BCFA388C"/>
    <w:lvl w:ilvl="0" w:tplc="533C8F2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6C125BA"/>
    <w:multiLevelType w:val="hybridMultilevel"/>
    <w:tmpl w:val="F8FC9A32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F1A37"/>
    <w:multiLevelType w:val="hybridMultilevel"/>
    <w:tmpl w:val="B50867B0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F6C2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C90446"/>
    <w:multiLevelType w:val="hybridMultilevel"/>
    <w:tmpl w:val="958A4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96FC3"/>
    <w:multiLevelType w:val="hybridMultilevel"/>
    <w:tmpl w:val="4ED23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C561F1A"/>
    <w:multiLevelType w:val="hybridMultilevel"/>
    <w:tmpl w:val="06347092"/>
    <w:lvl w:ilvl="0" w:tplc="68C2659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4929A2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4EA40B1"/>
    <w:multiLevelType w:val="hybridMultilevel"/>
    <w:tmpl w:val="F0DA5E7C"/>
    <w:lvl w:ilvl="0" w:tplc="59BACD7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66DB2F99"/>
    <w:multiLevelType w:val="hybridMultilevel"/>
    <w:tmpl w:val="72C8D7A4"/>
    <w:lvl w:ilvl="0" w:tplc="F0127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34EAD"/>
    <w:multiLevelType w:val="hybridMultilevel"/>
    <w:tmpl w:val="F47AAC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A5F0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D9245E"/>
    <w:multiLevelType w:val="hybridMultilevel"/>
    <w:tmpl w:val="B80668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EEC242A"/>
    <w:multiLevelType w:val="hybridMultilevel"/>
    <w:tmpl w:val="62966CDA"/>
    <w:lvl w:ilvl="0" w:tplc="59BAC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1537DD"/>
    <w:multiLevelType w:val="hybridMultilevel"/>
    <w:tmpl w:val="E5C2C9C0"/>
    <w:lvl w:ilvl="0" w:tplc="8FBA386C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71854708"/>
    <w:multiLevelType w:val="hybridMultilevel"/>
    <w:tmpl w:val="741A7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5750E"/>
    <w:multiLevelType w:val="hybridMultilevel"/>
    <w:tmpl w:val="C8668B68"/>
    <w:lvl w:ilvl="0" w:tplc="2D40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2F4857"/>
    <w:multiLevelType w:val="hybridMultilevel"/>
    <w:tmpl w:val="E5AA49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DD47FB5"/>
    <w:multiLevelType w:val="hybridMultilevel"/>
    <w:tmpl w:val="2BF82A1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7F7877E0"/>
    <w:multiLevelType w:val="hybridMultilevel"/>
    <w:tmpl w:val="F9E21FC8"/>
    <w:lvl w:ilvl="0" w:tplc="48D2290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23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27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9"/>
  </w:num>
  <w:num w:numId="15">
    <w:abstractNumId w:val="28"/>
  </w:num>
  <w:num w:numId="16">
    <w:abstractNumId w:val="14"/>
  </w:num>
  <w:num w:numId="17">
    <w:abstractNumId w:val="26"/>
  </w:num>
  <w:num w:numId="18">
    <w:abstractNumId w:val="19"/>
  </w:num>
  <w:num w:numId="19">
    <w:abstractNumId w:val="24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4"/>
  </w:num>
  <w:num w:numId="25">
    <w:abstractNumId w:val="1"/>
  </w:num>
  <w:num w:numId="26">
    <w:abstractNumId w:val="9"/>
  </w:num>
  <w:num w:numId="27">
    <w:abstractNumId w:val="21"/>
  </w:num>
  <w:num w:numId="28">
    <w:abstractNumId w:val="17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5186E"/>
    <w:rsid w:val="00086EB2"/>
    <w:rsid w:val="00090D78"/>
    <w:rsid w:val="000A2CBE"/>
    <w:rsid w:val="000B7667"/>
    <w:rsid w:val="000C4824"/>
    <w:rsid w:val="000D574D"/>
    <w:rsid w:val="00131D89"/>
    <w:rsid w:val="0013525C"/>
    <w:rsid w:val="0019184E"/>
    <w:rsid w:val="001E3FF8"/>
    <w:rsid w:val="00220F94"/>
    <w:rsid w:val="00271110"/>
    <w:rsid w:val="0027759E"/>
    <w:rsid w:val="002852A3"/>
    <w:rsid w:val="002A1691"/>
    <w:rsid w:val="002F23BE"/>
    <w:rsid w:val="0038613D"/>
    <w:rsid w:val="003A60CE"/>
    <w:rsid w:val="003E69E7"/>
    <w:rsid w:val="00401E8E"/>
    <w:rsid w:val="00471BB5"/>
    <w:rsid w:val="005751FE"/>
    <w:rsid w:val="00587FBE"/>
    <w:rsid w:val="005C4B88"/>
    <w:rsid w:val="00606119"/>
    <w:rsid w:val="00635DAA"/>
    <w:rsid w:val="00661ACC"/>
    <w:rsid w:val="00665D75"/>
    <w:rsid w:val="006B0213"/>
    <w:rsid w:val="00745161"/>
    <w:rsid w:val="00754F0F"/>
    <w:rsid w:val="007A5A01"/>
    <w:rsid w:val="00834CA2"/>
    <w:rsid w:val="0086426C"/>
    <w:rsid w:val="008815A4"/>
    <w:rsid w:val="008A66AB"/>
    <w:rsid w:val="008C19BA"/>
    <w:rsid w:val="008E0202"/>
    <w:rsid w:val="009879E6"/>
    <w:rsid w:val="00A117EC"/>
    <w:rsid w:val="00A11C2D"/>
    <w:rsid w:val="00A85A6D"/>
    <w:rsid w:val="00A9612D"/>
    <w:rsid w:val="00B47D43"/>
    <w:rsid w:val="00B61556"/>
    <w:rsid w:val="00BE1210"/>
    <w:rsid w:val="00BF323E"/>
    <w:rsid w:val="00C05D35"/>
    <w:rsid w:val="00C600E4"/>
    <w:rsid w:val="00C71116"/>
    <w:rsid w:val="00C90AAF"/>
    <w:rsid w:val="00C9382E"/>
    <w:rsid w:val="00C95193"/>
    <w:rsid w:val="00D01858"/>
    <w:rsid w:val="00D15420"/>
    <w:rsid w:val="00D24863"/>
    <w:rsid w:val="00D327A0"/>
    <w:rsid w:val="00D45D60"/>
    <w:rsid w:val="00D61088"/>
    <w:rsid w:val="00DB53FD"/>
    <w:rsid w:val="00DF6301"/>
    <w:rsid w:val="00E10E97"/>
    <w:rsid w:val="00E12855"/>
    <w:rsid w:val="00E12ADA"/>
    <w:rsid w:val="00E57DD5"/>
    <w:rsid w:val="00E7471F"/>
    <w:rsid w:val="00E8425D"/>
    <w:rsid w:val="00F528AE"/>
    <w:rsid w:val="00F95C47"/>
    <w:rsid w:val="00F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C2D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1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11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C2D"/>
  </w:style>
  <w:style w:type="paragraph" w:customStyle="1" w:styleId="ConsPlusTitlePage">
    <w:name w:val="ConsPlusTitlePage"/>
    <w:rsid w:val="00A11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A11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6">
    <w:name w:val="Table Grid"/>
    <w:basedOn w:val="a1"/>
    <w:uiPriority w:val="59"/>
    <w:rsid w:val="00A11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1C2D"/>
  </w:style>
  <w:style w:type="character" w:customStyle="1" w:styleId="ConsPlusNormal0">
    <w:name w:val="ConsPlusNormal Знак"/>
    <w:link w:val="ConsPlusNormal"/>
    <w:locked/>
    <w:rsid w:val="00A11C2D"/>
    <w:rPr>
      <w:rFonts w:ascii="Arial" w:eastAsia="Times New Roman" w:hAnsi="Arial" w:cs="Arial"/>
      <w:sz w:val="20"/>
      <w:lang w:eastAsia="ru-RU"/>
    </w:rPr>
  </w:style>
  <w:style w:type="paragraph" w:styleId="a8">
    <w:name w:val="List Paragraph"/>
    <w:basedOn w:val="a"/>
    <w:uiPriority w:val="1"/>
    <w:qFormat/>
    <w:rsid w:val="00A11C2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A11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11C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1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a"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11C2D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11C2D"/>
    <w:rPr>
      <w:rFonts w:ascii="Calibri" w:eastAsia="Times New Roman" w:hAnsi="Calibri" w:cs="Calibri"/>
      <w:lang w:eastAsia="ru-RU"/>
    </w:rPr>
  </w:style>
  <w:style w:type="character" w:styleId="af0">
    <w:name w:val="Emphasis"/>
    <w:qFormat/>
    <w:rsid w:val="00A11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godn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25</cp:revision>
  <cp:lastPrinted>2025-03-12T04:05:00Z</cp:lastPrinted>
  <dcterms:created xsi:type="dcterms:W3CDTF">2021-11-22T08:16:00Z</dcterms:created>
  <dcterms:modified xsi:type="dcterms:W3CDTF">2025-03-12T04:06:00Z</dcterms:modified>
</cp:coreProperties>
</file>