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F3" w:rsidRPr="001E69F8" w:rsidRDefault="009441F3" w:rsidP="001E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1E69F8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СОВЕТ</w:t>
      </w:r>
    </w:p>
    <w:p w:rsidR="009441F3" w:rsidRPr="001E69F8" w:rsidRDefault="009441F3" w:rsidP="0094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1E69F8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ЯГОДНОГО СЕЛЬСКОГО  ПОСЕЛЕНИЯ</w:t>
      </w:r>
    </w:p>
    <w:p w:rsidR="009441F3" w:rsidRPr="001E69F8" w:rsidRDefault="009441F3" w:rsidP="0094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  <w:r w:rsidRPr="001E69F8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Асиновский район  Томская область</w:t>
      </w:r>
    </w:p>
    <w:p w:rsidR="009441F3" w:rsidRPr="001E69F8" w:rsidRDefault="009441F3" w:rsidP="009441F3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441F3" w:rsidRPr="001E69F8" w:rsidRDefault="001E69F8" w:rsidP="009441F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16.08.2019</w:t>
      </w:r>
      <w:r w:rsidR="009441F3"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№  98</w:t>
      </w:r>
      <w:r w:rsidR="009441F3"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:rsidR="009441F3" w:rsidRDefault="009441F3" w:rsidP="009441F3">
      <w:pPr>
        <w:suppressAutoHyphens/>
        <w:autoSpaceDE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F20D75" w:rsidRPr="00D969BB" w:rsidRDefault="00F20D75" w:rsidP="00F20D7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9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 редакции решений Совета Ягодного </w:t>
      </w:r>
    </w:p>
    <w:p w:rsidR="00F20D75" w:rsidRPr="00F20D75" w:rsidRDefault="00F20D75" w:rsidP="00F20D7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 поселения от 21.06.2021 № 172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D969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r w:rsidR="009441F3"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ое сельское поселение», предназначенного для предоставления во владение и (или) в пользование </w:t>
      </w:r>
      <w:r w:rsidR="00D23F3B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самозанятым гражданам,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целях реализации части 4.1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РЕШИЛ:</w:t>
      </w: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Порядок формирования, ведения, ежегодного дополнения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опубликования Перечня муниципального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муниципального образования «</w:t>
      </w:r>
      <w:r w:rsidR="009441F3"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ое сельское поселение», предназначенного для предоставления во владение и (или) в пользование</w:t>
      </w:r>
      <w:r w:rsidR="00D23F3B" w:rsidRPr="00D23F3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D23F3B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самозанятым гражданам,</w:t>
      </w:r>
      <w:r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9441F3" w:rsidRPr="001E69F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Настоящее решение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  <w:r w:rsidRPr="001E69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Администрации </w:t>
      </w:r>
      <w:r w:rsidR="009441F3"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ого сельского поселения в течение месяца с даты вступления в силу настоящего решения обеспечить опубликование Перечня </w:t>
      </w:r>
      <w:r w:rsid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средствах массовой информации, а также его размещение в сети Интернет</w:t>
      </w:r>
      <w:r w:rsid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требованиями части 4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2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статьи 18 Федерального закона от 24 июля 2007 года № 209-ФЗ «О развитии малого и среднего предпринимательства </w:t>
      </w:r>
      <w:r w:rsid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Российской Федерации».</w:t>
      </w: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Контроль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настоящего решения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социально-экономический комитет</w:t>
      </w:r>
      <w:r w:rsidR="001608D1"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сельского поселения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4231" w:rsidRPr="001E69F8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Default="009441F3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Глава Ягодного сельского поселения                                               Г.И. Баранов</w:t>
      </w:r>
    </w:p>
    <w:p w:rsidR="001E69F8" w:rsidRDefault="001E69F8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1E69F8" w:rsidRDefault="001E69F8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1E69F8" w:rsidRDefault="001E69F8" w:rsidP="00F20D75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1E69F8" w:rsidRPr="001E69F8" w:rsidRDefault="001E69F8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231" w:rsidRPr="001E69F8" w:rsidRDefault="003C4231" w:rsidP="001E69F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3C4231" w:rsidRPr="001E69F8" w:rsidRDefault="003C4231" w:rsidP="009441F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</w:p>
    <w:p w:rsidR="003C4231" w:rsidRPr="001E69F8" w:rsidRDefault="003C4231" w:rsidP="009441F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</w:t>
      </w:r>
    </w:p>
    <w:p w:rsidR="003C4231" w:rsidRPr="001E69F8" w:rsidRDefault="009441F3" w:rsidP="009441F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</w:t>
      </w:r>
      <w:r w:rsidR="003C4231"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</w:t>
      </w:r>
    </w:p>
    <w:p w:rsidR="003C4231" w:rsidRPr="001E69F8" w:rsidRDefault="003C4231" w:rsidP="009441F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от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</w:p>
    <w:p w:rsidR="003C4231" w:rsidRPr="001E69F8" w:rsidRDefault="003C4231" w:rsidP="003C423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:rsidR="003C4231" w:rsidRPr="001E69F8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r w:rsidR="009441F3"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ое сельское поселение», предназначенного для предоставления во владение и (или) в пользование </w:t>
      </w:r>
      <w:r w:rsidR="00D23F3B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самозанятым гражданам,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E69F8">
        <w:rPr>
          <w:rFonts w:ascii="Times New Roman" w:eastAsia="Calibri" w:hAnsi="Times New Roman" w:cs="Times New Roman"/>
          <w:sz w:val="26"/>
          <w:szCs w:val="26"/>
        </w:rPr>
        <w:t>Общие положения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E69F8">
        <w:rPr>
          <w:rFonts w:ascii="Times New Roman" w:eastAsia="Calibri" w:hAnsi="Times New Roman" w:cs="Times New Roman"/>
          <w:sz w:val="26"/>
          <w:szCs w:val="26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 w:rsidRPr="001E69F8">
        <w:rPr>
          <w:rFonts w:ascii="Times New Roman" w:eastAsia="Calibri" w:hAnsi="Times New Roman" w:cs="Times New Roman"/>
          <w:bCs/>
          <w:sz w:val="26"/>
          <w:szCs w:val="26"/>
        </w:rPr>
        <w:t>муниципального имущества муниципального образования «</w:t>
      </w:r>
      <w:r w:rsidR="009441F3" w:rsidRPr="001E69F8">
        <w:rPr>
          <w:rFonts w:ascii="Times New Roman" w:eastAsia="Calibri" w:hAnsi="Times New Roman" w:cs="Times New Roman"/>
          <w:bCs/>
          <w:sz w:val="26"/>
          <w:szCs w:val="26"/>
        </w:rPr>
        <w:t>Ягодн</w:t>
      </w:r>
      <w:r w:rsidRPr="001E69F8">
        <w:rPr>
          <w:rFonts w:ascii="Times New Roman" w:eastAsia="Calibri" w:hAnsi="Times New Roman" w:cs="Times New Roman"/>
          <w:bCs/>
          <w:sz w:val="26"/>
          <w:szCs w:val="26"/>
        </w:rPr>
        <w:t>ое сельское поселение» (далее – сельское поселение), предназначенного для предоставления во владение и (или) в пользование</w:t>
      </w:r>
      <w:r w:rsidR="00D23F3B" w:rsidRPr="00D23F3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D23F3B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самозанятым гражданам, </w:t>
      </w:r>
      <w:r w:rsidRPr="004D2AB9">
        <w:rPr>
          <w:rFonts w:ascii="Times New Roman" w:eastAsia="Calibri" w:hAnsi="Times New Roman" w:cs="Times New Roman"/>
          <w:bCs/>
          <w:sz w:val="26"/>
          <w:szCs w:val="26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</w:t>
      </w:r>
      <w:r w:rsidR="001E69F8" w:rsidRPr="004D2AB9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</w:t>
      </w:r>
      <w:r w:rsidRPr="004D2AB9">
        <w:rPr>
          <w:rFonts w:ascii="Times New Roman" w:eastAsia="Calibri" w:hAnsi="Times New Roman" w:cs="Times New Roman"/>
          <w:bCs/>
          <w:sz w:val="26"/>
          <w:szCs w:val="26"/>
        </w:rPr>
        <w:t>в целях предоставления указанного имущества на долгосрочной основе (в том числе по льготным ставкам арендной платы)</w:t>
      </w:r>
      <w:r w:rsidR="00C43A1E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самозанятым гражданам, </w:t>
      </w:r>
      <w:r w:rsidRPr="004D2AB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E69F8">
        <w:rPr>
          <w:rFonts w:ascii="Times New Roman" w:eastAsia="Calibri" w:hAnsi="Times New Roman" w:cs="Times New Roman"/>
          <w:bCs/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Перечне содержатся сведения о муниципальном имуществе сельского поселения,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 (далее – Федеральный закон № 209-ФЗ),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 инфраструктуры поддержки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 и в случаях,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указанных в подпунктах 6, 8 и 9 пункта 2 статьи 39.3 Земельного кодекса Российской Федерации.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Формирование, ведение Перечня, внесение в него изменений, в том числе 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дополнение Перечня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Перечень, изменения и ежегодное дополнение в него утверждаются постановлением Администрации </w:t>
      </w:r>
      <w:r w:rsidR="009441F3"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поселения.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Формирование и ведение Перечня осуществляется Администрацией </w:t>
      </w:r>
      <w:r w:rsidR="009441F3"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Перечень вносятся сведения об имуществе, соответствующем следующим критериям: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</w:t>
      </w:r>
      <w:r w:rsidR="00C43A1E" w:rsidRPr="00C43A1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C43A1E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самозанятых граждан,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малого и среднего предпринимательства);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имущество не является объектом религиозного назначения;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имущество не включено в действующий в текущем году и на очередной период акт о планировании приватизации муниципального имущества, принятый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21 декабря 2001 года № 178-ФЗ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приватизации государственного и муниципального имущества», а также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перечень имущества сельского поселения,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6) имущество не признано аварийным и подлежащим сносу;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аренду</w:t>
      </w:r>
      <w:r w:rsidR="00C43A1E" w:rsidRPr="00C43A1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C43A1E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самозанятым гражданам,</w:t>
      </w:r>
      <w:r w:rsidRPr="004D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 малого и среднего предпринимательства;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указанного имущества в Перечень, а также письменное согласие органа местного самоуправления сельского поселения, уполномоченного на согласование сделки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соответствующим имуществом, на включение имущества в Перечень в целях предоставления такого имущества во владение и (или) в </w:t>
      </w:r>
      <w:r w:rsidRPr="004D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пользование </w:t>
      </w:r>
      <w:r w:rsidR="00C43A1E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самозанятым гражданам, </w:t>
      </w:r>
      <w:r w:rsidRPr="004D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субъектам малого и среднего предпринимательства и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 инфраструктуры поддержки;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не допускается, а также не является частью неделимой вещи.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Запрещается включение имущества, сведения о котором включены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Перечень, в проект акта о планировании приватизации муниципального имущества или проект дополнений в указанный акт.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 согласно приложению № 1 к настоящему Порядку. 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 или на основании предложений балансодержателей, а </w:t>
      </w:r>
      <w:r w:rsidRPr="004D2AB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D23F3B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самозанятых граждан,</w:t>
      </w:r>
      <w:r w:rsidR="00D23F3B" w:rsidRPr="004D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субъектов малого и среднего предпринимательства, некоммерческих организаций, выражающих интересы </w:t>
      </w:r>
      <w:r w:rsidR="00C43A1E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самозанятых граждан,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малого и среднего предпринимательства, институтов развития в сфере малого и среднего предпринимательства.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в Перечень изменений, не предусматривающих исключение из Перечня имущества, осуществляется не позднее 10 рабочих дней с даты внесения соответствующих изменений в реестр муниципального имущества сельского поселения.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Рассмотрение уполномоченным органом предложений, поступающих от лиц, указанных в пункте 8 настоящего Порядка, осуществляется в течение 30 календарных дней со дня их поступления.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указанных предложений уполномоченным органом принимается одно из следующих решений:</w:t>
      </w:r>
    </w:p>
    <w:p w:rsidR="003C4231" w:rsidRPr="001E69F8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1)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10. Решение об отказе в учете предложения о включении имущества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Перечень принимается в следующих случаях: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1) имущество не соответствует критериям, установленным пунктом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5 настоящего Порядка;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в отношении имущества, закрепленного на праве хозяйственного ведения или оперативного управления, отсутствует согласие на включение имущества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Перечень со стороны одного или нескольких перечисленных лиц: балансодержателя, Администрации сельского поселения, уполномоченной на согласование сделок с имуществом балансодержателя;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отсутствуют индивидуально-оперативные признаки движимого имущества, позволяющие заключить в отношении него договор аренды.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11. Уполномоченный орган вправе исключить сведения о муниципальном имуществе сельского поселения из Перечня, если в течение двух лет со дня включения сведений об указанном имуществе в Перечень в отношении такого имущества от</w:t>
      </w:r>
      <w:r w:rsidR="00D23F3B" w:rsidRPr="00D23F3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D23F3B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самозанятых граждан,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малого и среднего предпринимательств или организаций инфраструктуры поддержки не поступило: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</w:t>
      </w:r>
      <w:r w:rsidR="00D23F3B" w:rsidRPr="00D23F3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D23F3B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самозанятых граждан,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малого и среднего предпринимательства;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 июля 2006 года № 135-ФЗ «О защите конкуренции», Земельным кодексом Российской Федерации.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12. Сведения о муниципальном имуществе сельского поселения подлежат исключению из Перечня в следующих случаях:</w:t>
      </w:r>
    </w:p>
    <w:p w:rsidR="003C4231" w:rsidRPr="001E69F8" w:rsidRDefault="003C4231" w:rsidP="003C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отношении имущества в установленном законодательством Российской Федерации порядке принято решение о его использовании для муниципальных нужд сельского поселения.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право собственности сельского поселения на имущество прекращено по решению суда или в ином установленном законом порядке;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прекращение существования имущества в результате его гибели или уничтожении;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5) имущество приобретено его арендатором в собственность в соответствии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законом № 159-ФЗ и в случаях, указанных в подпунктах 6, 8 и 9 пункта 2 статьи 39.3 Земельного кодекса Российской Федерации.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13.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14. Уполномоченный орган уведомляет арендатора о намерении принять решение об исключении имущества из Перечня в срок не позднее трех рабочих дней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получения информации о наступлении одного из оснований, указанных пункте 12 настоящего Порядка, за исключением подпункта 5.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Опубликование Перечня и предоставление сведений о включенном</w:t>
      </w:r>
    </w:p>
    <w:p w:rsidR="003C4231" w:rsidRPr="001E69F8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него имуществе</w:t>
      </w:r>
    </w:p>
    <w:p w:rsidR="003C4231" w:rsidRPr="001E69F8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15. Уполномоченный орган:</w:t>
      </w:r>
    </w:p>
    <w:p w:rsidR="003C4231" w:rsidRPr="001E69F8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1) обеспечивает опубликование Перечня или изменений в Перечень в средствах массовой информации, определенных Уставом </w:t>
      </w:r>
      <w:r w:rsidR="009441F3"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рабочих дней с даты их утверждения по форме согласно приложению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2 к настоящему Порядку;</w:t>
      </w:r>
    </w:p>
    <w:p w:rsidR="003C4231" w:rsidRPr="001E69F8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осуществляет размещение Перечня на официальном сайте уполномоченного органа в информационно-телекоммуникационной сети «Интернет» (в том числе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открытых данных) в течение 3 рабочих дней с даты утверждения Перечня или Изменений Перечня по форме согласно приложению № 2 к настоящему Порядку;</w:t>
      </w:r>
    </w:p>
    <w:p w:rsidR="003C4231" w:rsidRPr="001E69F8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3) предоставляет сведения о Перечне или изменении Перечня в Департамент по управлению государственной собственностью Томской области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муниципального имущества, указанных в части 4 статьи 18 Федерального закона </w:t>
      </w:r>
      <w:r w:rsid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развитии малого и среднего предпринимательства в Российской Федерации»</w:t>
      </w:r>
      <w:r w:rsidR="009441F3"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4231" w:rsidRPr="001E69F8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F3" w:rsidRPr="001E69F8" w:rsidRDefault="009441F3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E69F8" w:rsidRPr="001E69F8" w:rsidRDefault="001E69F8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9441F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3C4231" w:rsidRPr="001E69F8" w:rsidRDefault="003C4231" w:rsidP="009441F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r w:rsidR="009441F3"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ое сельское поселение», предназначенного для предоставления во владение и (или) в пользование</w:t>
      </w:r>
      <w:r w:rsidR="00D814CC" w:rsidRPr="00D814C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D814CC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самозанятым гражданам, </w:t>
      </w:r>
      <w:r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Виды муниципального имущества, которое используется для формирования Перечня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имущества муниципального образования «</w:t>
      </w:r>
      <w:r w:rsidR="009441F3"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ое сельское поселение», предназначенного для предоставления во владение и (или) в пользование </w:t>
      </w:r>
      <w:r w:rsidR="00D814CC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самозанятым гражданам,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1E69F8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3. Имущество, </w:t>
      </w:r>
      <w:r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переданное </w:t>
      </w:r>
      <w:r w:rsidR="00C43A1E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самозанятым гражданам,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субъекту малого и среднего предпринимательства по договору аренды, срок действия которого составляет не менее пяти лет.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</w:t>
      </w:r>
      <w:r w:rsid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</w:t>
      </w:r>
      <w:r w:rsid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законодательством Российской Федерации об инвестиционной деятельности.</w:t>
      </w:r>
    </w:p>
    <w:p w:rsidR="003C4231" w:rsidRPr="00D814CC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3C4231" w:rsidRPr="00D814CC" w:rsidSect="00127E2B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3C4231" w:rsidRPr="001E69F8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3C4231" w:rsidRPr="001E69F8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r w:rsidR="009441F3"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ое сельское поселение», предназначенного для предоставления во владение и (или) в пользование</w:t>
      </w:r>
      <w:r w:rsidR="00D814CC" w:rsidRPr="00D814C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D814CC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самозанятым гражданам, </w:t>
      </w:r>
      <w:r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6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1E69F8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D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Перечня муниципального имущества, предназначенного для предоставления во владение и (или) в пользование </w:t>
      </w:r>
      <w:r w:rsidR="00D814CC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самозанятым гражданам,</w:t>
      </w:r>
      <w:r w:rsidR="00D814CC" w:rsidRPr="004D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25"/>
        <w:gridCol w:w="2364"/>
        <w:gridCol w:w="1953"/>
        <w:gridCol w:w="1841"/>
        <w:gridCol w:w="2869"/>
        <w:gridCol w:w="3013"/>
        <w:gridCol w:w="2021"/>
      </w:tblGrid>
      <w:tr w:rsidR="003C4231" w:rsidRPr="001E69F8" w:rsidTr="002F1057">
        <w:tc>
          <w:tcPr>
            <w:tcW w:w="817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п.п.</w:t>
            </w:r>
          </w:p>
        </w:tc>
        <w:tc>
          <w:tcPr>
            <w:tcW w:w="2268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(местонахождение) объекта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&lt;3&gt;</w:t>
            </w:r>
          </w:p>
        </w:tc>
        <w:tc>
          <w:tcPr>
            <w:tcW w:w="7874" w:type="dxa"/>
            <w:gridSpan w:val="3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недвижимом имуществе</w:t>
            </w:r>
          </w:p>
        </w:tc>
      </w:tr>
      <w:tr w:rsidR="003C4231" w:rsidRPr="001E69F8" w:rsidTr="002F1057">
        <w:tc>
          <w:tcPr>
            <w:tcW w:w="817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74" w:type="dxa"/>
            <w:gridSpan w:val="3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Основная характеристика объекта недвижимости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&lt;4&gt;</w:t>
            </w:r>
          </w:p>
        </w:tc>
      </w:tr>
      <w:tr w:rsidR="003C4231" w:rsidRPr="001E69F8" w:rsidTr="002F1057">
        <w:tc>
          <w:tcPr>
            <w:tcW w:w="817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8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документации – 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3C4231" w:rsidRPr="001E69F8" w:rsidTr="002F1057">
        <w:tc>
          <w:tcPr>
            <w:tcW w:w="817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48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13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13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3C4231" w:rsidRPr="001E69F8" w:rsidTr="002F1057">
        <w:tc>
          <w:tcPr>
            <w:tcW w:w="817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8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8"/>
        <w:gridCol w:w="1902"/>
        <w:gridCol w:w="1847"/>
        <w:gridCol w:w="1444"/>
        <w:gridCol w:w="1857"/>
        <w:gridCol w:w="2245"/>
        <w:gridCol w:w="1146"/>
        <w:gridCol w:w="1140"/>
        <w:gridCol w:w="2247"/>
      </w:tblGrid>
      <w:tr w:rsidR="003C4231" w:rsidRPr="001E69F8" w:rsidTr="002F1057">
        <w:tc>
          <w:tcPr>
            <w:tcW w:w="8089" w:type="dxa"/>
            <w:gridSpan w:val="5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недвижимом имуществе</w:t>
            </w:r>
          </w:p>
        </w:tc>
        <w:tc>
          <w:tcPr>
            <w:tcW w:w="6697" w:type="dxa"/>
            <w:gridSpan w:val="4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движимом имуществе</w:t>
            </w:r>
          </w:p>
        </w:tc>
      </w:tr>
      <w:tr w:rsidR="003C4231" w:rsidRPr="001E69F8" w:rsidTr="002F1057">
        <w:tc>
          <w:tcPr>
            <w:tcW w:w="3215" w:type="dxa"/>
            <w:gridSpan w:val="2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Кадастровый номер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&lt;5&gt;</w:t>
            </w:r>
          </w:p>
        </w:tc>
        <w:tc>
          <w:tcPr>
            <w:tcW w:w="1632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Техническое состояние объекта недвижимости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&lt;6&gt;</w:t>
            </w:r>
          </w:p>
        </w:tc>
        <w:tc>
          <w:tcPr>
            <w:tcW w:w="1609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земель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&lt;7&gt;</w:t>
            </w:r>
          </w:p>
        </w:tc>
        <w:tc>
          <w:tcPr>
            <w:tcW w:w="1633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разрешенного использования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&lt;8&gt;</w:t>
            </w:r>
          </w:p>
        </w:tc>
        <w:tc>
          <w:tcPr>
            <w:tcW w:w="2367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Марка, модель</w:t>
            </w:r>
          </w:p>
        </w:tc>
        <w:tc>
          <w:tcPr>
            <w:tcW w:w="1134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1778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 (принадлежности) имущества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&lt;9&gt;</w:t>
            </w:r>
          </w:p>
        </w:tc>
      </w:tr>
      <w:tr w:rsidR="003C4231" w:rsidRPr="001E69F8" w:rsidTr="002F1057">
        <w:tc>
          <w:tcPr>
            <w:tcW w:w="1079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136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32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3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8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231" w:rsidRPr="001E69F8" w:rsidTr="002F1057">
        <w:tc>
          <w:tcPr>
            <w:tcW w:w="1079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6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3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9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33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67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18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34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78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3C4231" w:rsidRPr="001E69F8" w:rsidTr="002F1057">
        <w:tc>
          <w:tcPr>
            <w:tcW w:w="1079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3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8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405"/>
        <w:gridCol w:w="2126"/>
        <w:gridCol w:w="2126"/>
        <w:gridCol w:w="1985"/>
        <w:gridCol w:w="1920"/>
      </w:tblGrid>
      <w:tr w:rsidR="003C4231" w:rsidRPr="001E69F8" w:rsidTr="002F1057">
        <w:tc>
          <w:tcPr>
            <w:tcW w:w="14786" w:type="dxa"/>
            <w:gridSpan w:val="7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3C4231" w:rsidRPr="001E69F8" w:rsidTr="002F1057">
        <w:tc>
          <w:tcPr>
            <w:tcW w:w="4224" w:type="dxa"/>
            <w:gridSpan w:val="2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правообладателя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&lt;11&gt;</w:t>
            </w:r>
          </w:p>
        </w:tc>
        <w:tc>
          <w:tcPr>
            <w:tcW w:w="2126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правообладателя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&lt;13&gt;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Контактный номер телефона 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&lt;14&gt;</w:t>
            </w:r>
          </w:p>
        </w:tc>
        <w:tc>
          <w:tcPr>
            <w:tcW w:w="1920" w:type="dxa"/>
            <w:vMerge w:val="restart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&lt;15&gt;</w:t>
            </w:r>
          </w:p>
        </w:tc>
      </w:tr>
      <w:tr w:rsidR="003C4231" w:rsidRPr="001E69F8" w:rsidTr="002F1057">
        <w:tc>
          <w:tcPr>
            <w:tcW w:w="211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405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vMerge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231" w:rsidRPr="001E69F8" w:rsidTr="002F1057">
        <w:tc>
          <w:tcPr>
            <w:tcW w:w="211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1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05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26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6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5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20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3C4231" w:rsidRPr="001E69F8" w:rsidTr="002F1057">
        <w:tc>
          <w:tcPr>
            <w:tcW w:w="211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</w:tcPr>
          <w:p w:rsidR="003C4231" w:rsidRPr="001E69F8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&lt;1&gt; Указывается адрес (местонахождение)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место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&lt;2&gt; Для объекта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&lt;4&gt; Основная характеристика, её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&lt;9&gt; Указывается краткое описание состава имущества, если оно является сложной вещью либо главной вещью, предоставляемой в аренду в другими вещами, предназначенными для её обслуживания. В ином случае данная строчка не заполняется.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&lt;10&gt; Указывается «Да» или «Нет».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&lt;11&gt; Для имущества казны указывается наименование муниципального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C4231" w:rsidRPr="001E69F8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&lt;13&gt; ИНН указывается только для муниципального унитарного предприятия, муниципального учреждения.</w:t>
      </w:r>
    </w:p>
    <w:p w:rsidR="00780961" w:rsidRPr="001E69F8" w:rsidRDefault="003C4231" w:rsidP="003C4231">
      <w:pPr>
        <w:spacing w:after="0" w:line="240" w:lineRule="auto"/>
        <w:jc w:val="both"/>
        <w:rPr>
          <w:sz w:val="26"/>
          <w:szCs w:val="26"/>
        </w:rPr>
      </w:pP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</w:t>
      </w:r>
      <w:r w:rsidR="00D814CC" w:rsidRPr="004D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D814CC" w:rsidRPr="004D2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самозанятыми гражданами, </w:t>
      </w:r>
      <w:r w:rsidRPr="001E69F8">
        <w:rPr>
          <w:rFonts w:ascii="Times New Roman" w:eastAsia="Times New Roman" w:hAnsi="Times New Roman" w:cs="Times New Roman"/>
          <w:sz w:val="26"/>
          <w:szCs w:val="26"/>
          <w:lang w:eastAsia="ru-RU"/>
        </w:rPr>
        <w:t>с субъектом малого и среднего предпринимательства и организациями, образующими инфраструктуру субъектов малого и среднего предпринимательства по вопросам заключения договора аренды имущества.</w:t>
      </w:r>
    </w:p>
    <w:sectPr w:rsidR="00780961" w:rsidRPr="001E69F8" w:rsidSect="003C42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E9" w:rsidRDefault="001450E9">
      <w:pPr>
        <w:spacing w:after="0" w:line="240" w:lineRule="auto"/>
      </w:pPr>
      <w:r>
        <w:separator/>
      </w:r>
    </w:p>
  </w:endnote>
  <w:endnote w:type="continuationSeparator" w:id="0">
    <w:p w:rsidR="001450E9" w:rsidRDefault="0014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E9" w:rsidRDefault="001450E9">
      <w:pPr>
        <w:spacing w:after="0" w:line="240" w:lineRule="auto"/>
      </w:pPr>
      <w:r>
        <w:separator/>
      </w:r>
    </w:p>
  </w:footnote>
  <w:footnote w:type="continuationSeparator" w:id="0">
    <w:p w:rsidR="001450E9" w:rsidRDefault="0014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031161"/>
      <w:docPartObj>
        <w:docPartGallery w:val="Page Numbers (Top of Page)"/>
        <w:docPartUnique/>
      </w:docPartObj>
    </w:sdtPr>
    <w:sdtEndPr/>
    <w:sdtContent>
      <w:p w:rsidR="00127E2B" w:rsidRDefault="00127E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D75">
          <w:rPr>
            <w:noProof/>
          </w:rPr>
          <w:t>10</w:t>
        </w:r>
        <w:r>
          <w:fldChar w:fldCharType="end"/>
        </w:r>
      </w:p>
    </w:sdtContent>
  </w:sdt>
  <w:p w:rsidR="00A37A17" w:rsidRDefault="001450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E2B" w:rsidRDefault="00127E2B">
    <w:pPr>
      <w:pStyle w:val="a3"/>
      <w:jc w:val="center"/>
    </w:pPr>
  </w:p>
  <w:p w:rsidR="00A37A17" w:rsidRDefault="00145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34"/>
    <w:rsid w:val="00127E2B"/>
    <w:rsid w:val="001450E9"/>
    <w:rsid w:val="001608D1"/>
    <w:rsid w:val="001E69F8"/>
    <w:rsid w:val="00302387"/>
    <w:rsid w:val="003C4231"/>
    <w:rsid w:val="00495AB6"/>
    <w:rsid w:val="004D2AB9"/>
    <w:rsid w:val="005D5553"/>
    <w:rsid w:val="00780961"/>
    <w:rsid w:val="0094243C"/>
    <w:rsid w:val="009441F3"/>
    <w:rsid w:val="00A83F3C"/>
    <w:rsid w:val="00BA53B4"/>
    <w:rsid w:val="00C43A1E"/>
    <w:rsid w:val="00D23F3B"/>
    <w:rsid w:val="00D814CC"/>
    <w:rsid w:val="00E11AB9"/>
    <w:rsid w:val="00EB1134"/>
    <w:rsid w:val="00F2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CDC0-B755-48FA-8CC5-13EB2268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4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4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vera</cp:lastModifiedBy>
  <cp:revision>8</cp:revision>
  <dcterms:created xsi:type="dcterms:W3CDTF">2019-07-24T06:19:00Z</dcterms:created>
  <dcterms:modified xsi:type="dcterms:W3CDTF">2021-06-23T06:11:00Z</dcterms:modified>
</cp:coreProperties>
</file>