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265" w:rsidRPr="000F6265" w:rsidRDefault="000F6265" w:rsidP="000F626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F626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СОВЕТ ЯГОДНОГО СЕЛЬСКОГО ПОСЕЛЕНИЯ</w:t>
      </w:r>
    </w:p>
    <w:p w:rsidR="000F6265" w:rsidRPr="000F6265" w:rsidRDefault="000F6265" w:rsidP="000F626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spellStart"/>
      <w:r w:rsidRPr="000F626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Асиновского</w:t>
      </w:r>
      <w:proofErr w:type="spellEnd"/>
      <w:r w:rsidRPr="000F626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района Томской области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F626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                                  </w:t>
      </w:r>
    </w:p>
    <w:p w:rsidR="000F6265" w:rsidRPr="000F6265" w:rsidRDefault="000F6265" w:rsidP="000F6265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F626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Р Е Ш Е Н И Е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gramStart"/>
      <w:r w:rsidRPr="000F626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от</w:t>
      </w:r>
      <w:proofErr w:type="gramEnd"/>
      <w:r w:rsidRPr="000F626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01.12.2006   №  63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F6265">
        <w:rPr>
          <w:rFonts w:ascii="Times New Roman" w:eastAsia="Times New Roman" w:hAnsi="Times New Roman" w:cs="Times New Roman"/>
          <w:b/>
          <w:snapToGrid w:val="0"/>
          <w:color w:val="000080"/>
          <w:sz w:val="24"/>
          <w:szCs w:val="20"/>
          <w:lang w:eastAsia="ru-RU"/>
        </w:rPr>
        <w:t xml:space="preserve"> 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proofErr w:type="gramStart"/>
      <w:r w:rsidRPr="000F626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Об  утверждении</w:t>
      </w:r>
      <w:proofErr w:type="gramEnd"/>
      <w:r w:rsidRPr="000F626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 Положения </w:t>
      </w:r>
    </w:p>
    <w:p w:rsidR="000F6265" w:rsidRPr="000F6265" w:rsidRDefault="000F6265" w:rsidP="000F6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proofErr w:type="gramStart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о</w:t>
      </w:r>
      <w:proofErr w:type="gramEnd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 порядке предоставления по договору </w:t>
      </w:r>
    </w:p>
    <w:p w:rsidR="000F6265" w:rsidRPr="000F6265" w:rsidRDefault="000F6265" w:rsidP="000F6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proofErr w:type="gramStart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социального</w:t>
      </w:r>
      <w:proofErr w:type="gramEnd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 найма специализированных </w:t>
      </w:r>
    </w:p>
    <w:p w:rsidR="000F6265" w:rsidRPr="000F6265" w:rsidRDefault="000F6265" w:rsidP="000F6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proofErr w:type="gramStart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жилых</w:t>
      </w:r>
      <w:proofErr w:type="gramEnd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 помещений муниципального</w:t>
      </w:r>
    </w:p>
    <w:p w:rsidR="000F6265" w:rsidRPr="000F6265" w:rsidRDefault="000F6265" w:rsidP="000F6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proofErr w:type="gramStart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жилищного</w:t>
      </w:r>
      <w:proofErr w:type="gramEnd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 фонда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color w:val="000000"/>
          <w:sz w:val="24"/>
          <w:szCs w:val="20"/>
          <w:lang w:eastAsia="ja-JP"/>
        </w:rPr>
        <w:t xml:space="preserve"> </w:t>
      </w:r>
      <w:r w:rsidRPr="000F6265">
        <w:rPr>
          <w:rFonts w:ascii="Times New Roman" w:eastAsia="Times New Roman" w:hAnsi="Times New Roman" w:cs="Times New Roman"/>
          <w:color w:val="000000"/>
          <w:sz w:val="24"/>
          <w:szCs w:val="20"/>
          <w:lang w:eastAsia="ja-JP"/>
        </w:rPr>
        <w:tab/>
      </w: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В </w:t>
      </w:r>
      <w:proofErr w:type="gramStart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соответствии  с</w:t>
      </w:r>
      <w:proofErr w:type="gramEnd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 Федеральным законом   от 06.10.2003 № 131 -ФЗ  «Об  общих  принципах  организации местного   самоуправления в  Российской  Федерации»,</w:t>
      </w:r>
    </w:p>
    <w:p w:rsidR="000F6265" w:rsidRPr="000F6265" w:rsidRDefault="000F6265" w:rsidP="000F6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</w:p>
    <w:p w:rsidR="000F6265" w:rsidRPr="000F6265" w:rsidRDefault="000F6265" w:rsidP="000F6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</w:p>
    <w:p w:rsidR="000F6265" w:rsidRPr="000F6265" w:rsidRDefault="000F6265" w:rsidP="000F6265">
      <w:pPr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Совет </w:t>
      </w:r>
      <w:proofErr w:type="gramStart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Ягодного  сельского</w:t>
      </w:r>
      <w:proofErr w:type="gramEnd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  поселения  РЕШИЛ:</w:t>
      </w: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br/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0F6265" w:rsidRPr="000F6265" w:rsidRDefault="000F6265" w:rsidP="000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 w:rsidRPr="000F626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 xml:space="preserve">1. </w:t>
      </w:r>
      <w:r w:rsidRPr="000F6265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Утвердить Положение о </w:t>
      </w: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порядке предоставления по договору социального найма специализированных жилых помещений муниципального жилищного фонда </w:t>
      </w:r>
      <w:proofErr w:type="gramStart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с</w:t>
      </w:r>
      <w:r w:rsidRPr="000F6265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огласно  приложению</w:t>
      </w:r>
      <w:proofErr w:type="gramEnd"/>
      <w:r w:rsidRPr="000F6265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.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 w:rsidRPr="000F6265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ab/>
        <w:t xml:space="preserve">2. </w:t>
      </w:r>
      <w:proofErr w:type="gramStart"/>
      <w:r w:rsidRPr="000F6265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Настоящее  Решение</w:t>
      </w:r>
      <w:proofErr w:type="gramEnd"/>
      <w:r w:rsidRPr="000F6265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 обнародовать  в  порядке,  установленном  Советом  Ягодного  сельского  поселения.</w:t>
      </w:r>
    </w:p>
    <w:p w:rsidR="000F6265" w:rsidRPr="000F6265" w:rsidRDefault="000F6265" w:rsidP="000F626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 w:rsidRPr="000F6265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3. Настоящее Решение вступает в силу со дня его </w:t>
      </w:r>
      <w:proofErr w:type="gramStart"/>
      <w:r w:rsidRPr="000F6265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официального  опубликования</w:t>
      </w:r>
      <w:proofErr w:type="gramEnd"/>
      <w:r w:rsidRPr="000F6265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(обнародования).</w:t>
      </w:r>
    </w:p>
    <w:p w:rsidR="000F6265" w:rsidRPr="000F6265" w:rsidRDefault="000F6265" w:rsidP="000F6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p w:rsidR="000F6265" w:rsidRPr="000F6265" w:rsidRDefault="000F6265" w:rsidP="000F6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p w:rsidR="000F6265" w:rsidRPr="000F6265" w:rsidRDefault="000F6265" w:rsidP="000F6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p w:rsidR="000F6265" w:rsidRPr="000F6265" w:rsidRDefault="000F6265" w:rsidP="000F6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p w:rsidR="000F6265" w:rsidRPr="000F6265" w:rsidRDefault="000F6265" w:rsidP="000F6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p w:rsidR="000F6265" w:rsidRPr="000F6265" w:rsidRDefault="000F6265" w:rsidP="000F6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  <w:r w:rsidRPr="000F6265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Глава Ягодного </w:t>
      </w:r>
      <w:proofErr w:type="gramStart"/>
      <w:r w:rsidRPr="000F6265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сельского  поселения</w:t>
      </w:r>
      <w:proofErr w:type="gramEnd"/>
      <w:r w:rsidRPr="000F6265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                                                  </w:t>
      </w:r>
      <w:proofErr w:type="spellStart"/>
      <w:r w:rsidRPr="000F6265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>Данильчук</w:t>
      </w:r>
      <w:proofErr w:type="spellEnd"/>
      <w:r w:rsidRPr="000F6265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 xml:space="preserve"> Н.А.</w:t>
      </w:r>
      <w:r w:rsidRPr="000F6265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ab/>
      </w:r>
      <w:r w:rsidRPr="000F6265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ab/>
      </w:r>
      <w:r w:rsidRPr="000F6265"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  <w:tab/>
      </w:r>
    </w:p>
    <w:p w:rsidR="000F6265" w:rsidRPr="000F6265" w:rsidRDefault="000F6265" w:rsidP="000F6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p w:rsidR="000F6265" w:rsidRPr="000F6265" w:rsidRDefault="000F6265" w:rsidP="000F6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p w:rsidR="000F6265" w:rsidRPr="000F6265" w:rsidRDefault="000F6265" w:rsidP="000F6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p w:rsidR="000F6265" w:rsidRPr="000F6265" w:rsidRDefault="000F6265" w:rsidP="000F6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p w:rsidR="000F6265" w:rsidRPr="000F6265" w:rsidRDefault="000F6265" w:rsidP="000F6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p w:rsidR="000F6265" w:rsidRPr="000F6265" w:rsidRDefault="000F6265" w:rsidP="000F6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p w:rsidR="000F6265" w:rsidRPr="000F6265" w:rsidRDefault="000F6265" w:rsidP="000F6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p w:rsidR="000F6265" w:rsidRPr="000F6265" w:rsidRDefault="000F6265" w:rsidP="000F6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p w:rsidR="000F6265" w:rsidRPr="000F6265" w:rsidRDefault="000F6265" w:rsidP="000F6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p w:rsidR="000F6265" w:rsidRPr="000F6265" w:rsidRDefault="000F6265" w:rsidP="000F6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p w:rsidR="000F6265" w:rsidRPr="000F6265" w:rsidRDefault="000F6265" w:rsidP="000F6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p w:rsidR="000F6265" w:rsidRPr="000F6265" w:rsidRDefault="000F6265" w:rsidP="000F6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p w:rsidR="000F6265" w:rsidRPr="000F6265" w:rsidRDefault="000F6265" w:rsidP="000F6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p w:rsidR="000F6265" w:rsidRPr="000F6265" w:rsidRDefault="000F6265" w:rsidP="000F6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p w:rsidR="000F6265" w:rsidRPr="000F6265" w:rsidRDefault="000F6265" w:rsidP="000F6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0"/>
          <w:lang w:eastAsia="ru-RU"/>
        </w:rPr>
      </w:pPr>
    </w:p>
    <w:p w:rsidR="000F6265" w:rsidRPr="000F6265" w:rsidRDefault="000F6265" w:rsidP="000F626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0F6265" w:rsidRPr="000F6265" w:rsidRDefault="000F6265" w:rsidP="000F6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                                                                                                                  Приложение к решению </w:t>
      </w:r>
    </w:p>
    <w:p w:rsidR="000F6265" w:rsidRPr="000F6265" w:rsidRDefault="000F6265" w:rsidP="000F6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                                                                                                                  Совета Ягодного</w:t>
      </w:r>
    </w:p>
    <w:p w:rsidR="000F6265" w:rsidRPr="000F6265" w:rsidRDefault="000F6265" w:rsidP="000F6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                                                                                                                  </w:t>
      </w:r>
      <w:proofErr w:type="gramStart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сельского</w:t>
      </w:r>
      <w:proofErr w:type="gramEnd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 поселения </w:t>
      </w:r>
    </w:p>
    <w:p w:rsidR="000F6265" w:rsidRPr="000F6265" w:rsidRDefault="000F6265" w:rsidP="000F62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                                                                                                                   № </w:t>
      </w:r>
      <w:proofErr w:type="gramStart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63  от</w:t>
      </w:r>
      <w:proofErr w:type="gramEnd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 01.12.2006</w:t>
      </w:r>
    </w:p>
    <w:p w:rsidR="000F6265" w:rsidRPr="000F6265" w:rsidRDefault="000F6265" w:rsidP="000F6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</w:pPr>
    </w:p>
    <w:p w:rsidR="000F6265" w:rsidRPr="000F6265" w:rsidRDefault="000F6265" w:rsidP="000F6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</w:pPr>
    </w:p>
    <w:p w:rsidR="000F6265" w:rsidRPr="000F6265" w:rsidRDefault="000F6265" w:rsidP="000F6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</w:pPr>
    </w:p>
    <w:p w:rsidR="000F6265" w:rsidRPr="000F6265" w:rsidRDefault="000F6265" w:rsidP="000F6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  <w:t xml:space="preserve">ПОЛОЖЕНИЕ </w:t>
      </w:r>
    </w:p>
    <w:p w:rsidR="000F6265" w:rsidRPr="000F6265" w:rsidRDefault="000F6265" w:rsidP="000F6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</w:pPr>
      <w:proofErr w:type="gramStart"/>
      <w:r w:rsidRPr="000F6265"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  <w:t>о</w:t>
      </w:r>
      <w:proofErr w:type="gramEnd"/>
      <w:r w:rsidRPr="000F6265"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  <w:t xml:space="preserve"> порядке предоставления по договору социального найма специализированных жилых помещений муниципального жилищного фонда</w:t>
      </w:r>
    </w:p>
    <w:p w:rsidR="000F6265" w:rsidRPr="000F6265" w:rsidRDefault="000F6265" w:rsidP="000F6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</w:pPr>
    </w:p>
    <w:p w:rsidR="000F6265" w:rsidRPr="000F6265" w:rsidRDefault="000F6265" w:rsidP="000F6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  <w:t>1.Общие положения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  <w:t>1.1.Настоящее Положение разработано в соответствии с Конституцией Российской Федерации, Жилищным кодексом РФ, федеральными законами, Законом Томской области «О специализированном жилищном фонде Томской области».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  <w:t>1.2.Настоящее Положение определяет порядок предоставления жилых помещений специализированного жилищного фонда Ягодного сельского поселения.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  <w:t xml:space="preserve">1.3.Специализированный жилищный фонд – совокупность предназначенных для проживания отдельных категорий граждан жилых помещений, находящихся в муниципальной собственности </w:t>
      </w:r>
      <w:proofErr w:type="gramStart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Ягодного  сельского</w:t>
      </w:r>
      <w:proofErr w:type="gramEnd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 поселения.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  <w:t>1.4.К жилым помещениям специализированного жилищного фонда относятся: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  <w:t>1) служебные жилые помещения;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  <w:t>2) жилые помещения в общежитиях;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  <w:t>3) жилые помещения маневренного фонда;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  <w:t>4) жилые помещения в домах системы социального обслуживания населения;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  <w:t>5) жилые помещения для социальной защиты отдельных категорий граждан.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  <w:t>1.5.Жилые помещения специализированного жилищного фонда предназначены для проживания граждан и не подлежат отчуждению, передаче в аренду, внаем, обмену, за исключением передачи таких помещений по договорам найма специализированного жилого помещения (далее – договор найма) в соответствии с действующим жилищным законодательством.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  <w:t>Жилые помещения в домах маневренного фонда предоставляются гражданам, постоянно проживающим в поселении.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  <w:t>Под маневренный фонд используются жилые помещения в домах муниципального жилищного фонда, имеющие статус жилых домов, соответствующие строительным, санитарным, техническим нормам и правилам.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  <w:t>1.6.Жилые помещения специализированного жилищного фонда включаются в реестр объектов муниципальной собственности Ягодного сельского поселения, регистрируются в соответствующих органах, осуществляющих государственную регистрацию и учет в установленном порядке.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  <w:t>1.7.Регистрация граждан, заселяемых в дома специализированного жилищного фонда Ягодного сельского поселения, осуществляется в соответствии с Правилами регистрации и снятия граждан РФ с регистрационного учета по месту пребывания и по месту жительства в пределах Российской Федерации.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  <w:t>1.8.Плата за пользование жилой площадью, коммунальными услугами, предоставляемыми в домах специализированного жилищного фонда, производится по установленным ставкам и тарифам.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  <w:t>1.9.Правила внутреннего распорядка в общежитиях утверждаются уполномоченной организацией-</w:t>
      </w:r>
      <w:proofErr w:type="spellStart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наймодателем</w:t>
      </w:r>
      <w:proofErr w:type="spellEnd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.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</w:p>
    <w:p w:rsidR="000F6265" w:rsidRPr="000F6265" w:rsidRDefault="000F6265" w:rsidP="000F6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</w:pPr>
    </w:p>
    <w:p w:rsidR="000F6265" w:rsidRPr="000F6265" w:rsidRDefault="000F6265" w:rsidP="000F6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  <w:t xml:space="preserve">2.Категории граждан, нуждающиеся в жилых помещениях </w:t>
      </w:r>
    </w:p>
    <w:p w:rsidR="000F6265" w:rsidRPr="000F6265" w:rsidRDefault="000F6265" w:rsidP="000F6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</w:pPr>
      <w:proofErr w:type="gramStart"/>
      <w:r w:rsidRPr="000F6265"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  <w:t>специализированного</w:t>
      </w:r>
      <w:proofErr w:type="gramEnd"/>
      <w:r w:rsidRPr="000F6265"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  <w:t xml:space="preserve"> жилищного фонда и имеющие </w:t>
      </w:r>
    </w:p>
    <w:p w:rsidR="000F6265" w:rsidRPr="000F6265" w:rsidRDefault="000F6265" w:rsidP="000F6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</w:pPr>
      <w:proofErr w:type="gramStart"/>
      <w:r w:rsidRPr="000F6265"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  <w:t>право</w:t>
      </w:r>
      <w:proofErr w:type="gramEnd"/>
      <w:r w:rsidRPr="000F6265"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  <w:t xml:space="preserve"> на получение указанных помещений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  <w:t>2.1.Жилые помещения специализированного жилищного фонда могут быть предоставлены отдельным категориям граждан, нуждающихся в жилых помещениях специализированного жилищного фонда.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  <w:t>Жилые помещения в общежитиях предоставляются для временного проживания граждан и их семей, работающих на предприятиях (организациях) сельского поселения, за исключением граждан, работающих на предприятиях (организациях), имеющих собственные общежития.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  <w:t>2.2.Нуждающимися в жилых помещениях специализированного жилищного фонда признаются граждане, не обеспеченные жилыми помещениями в соответствующем населенном пункте (не имеющие жилые помещения на праве собственности, по договору социального найма, найма специализированного жилищного фонда, договора безвозмездного пользования) из числа следующих категорий: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  <w:t>1) служебные жилые помещения: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</w:r>
      <w:proofErr w:type="gramStart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а</w:t>
      </w:r>
      <w:proofErr w:type="gramEnd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) медицинские сестры и санитары муниципальных учреждений;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</w:r>
      <w:proofErr w:type="gramStart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б</w:t>
      </w:r>
      <w:proofErr w:type="gramEnd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) врачи муниципальных лечебно-профилактических учреждений;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</w:r>
      <w:proofErr w:type="gramStart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в</w:t>
      </w:r>
      <w:proofErr w:type="gramEnd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) воспитатели и помощники воспитателей муниципальных учреждений;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</w:r>
      <w:proofErr w:type="gramStart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г</w:t>
      </w:r>
      <w:proofErr w:type="gramEnd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) учителя муниципальных образовательных учреждений;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</w:r>
      <w:proofErr w:type="gramStart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д</w:t>
      </w:r>
      <w:proofErr w:type="gramEnd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) библиотекари муниципальных образовательных учреждений;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</w:r>
      <w:proofErr w:type="gramStart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е</w:t>
      </w:r>
      <w:proofErr w:type="gramEnd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) граждане, избранные на выборные должности в органы местного самоуправления;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</w:r>
      <w:proofErr w:type="gramStart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ж</w:t>
      </w:r>
      <w:proofErr w:type="gramEnd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) муниципальные служащие;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</w:r>
      <w:proofErr w:type="gramStart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з</w:t>
      </w:r>
      <w:proofErr w:type="gramEnd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) работники органов местного самоуправления, не относящиеся к муниципальным служащим;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</w:r>
      <w:proofErr w:type="gramStart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и</w:t>
      </w:r>
      <w:proofErr w:type="gramEnd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) руководители муниципальных учреждений;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</w:r>
      <w:proofErr w:type="gramStart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к</w:t>
      </w:r>
      <w:proofErr w:type="gramEnd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) рабочие (слесари-сантехники, электрики, дворники, </w:t>
      </w:r>
      <w:proofErr w:type="spellStart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электрогазосварщики</w:t>
      </w:r>
      <w:proofErr w:type="spellEnd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, водители, трактористы и т.д.) муниципальных учреждений;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  <w:t>2) жилые помещения в общежитиях: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</w:r>
      <w:proofErr w:type="gramStart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а</w:t>
      </w:r>
      <w:proofErr w:type="gramEnd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) граждане, состоящие на учете нуждающихся в улучшении жилищных условий по месту работы или жительства;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</w:r>
      <w:proofErr w:type="gramStart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б</w:t>
      </w:r>
      <w:proofErr w:type="gramEnd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) граждане, вступившие в брачные отношения, проживающие в одиночных общежитиях;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</w:r>
      <w:proofErr w:type="gramStart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в</w:t>
      </w:r>
      <w:proofErr w:type="gramEnd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) семьи, в которых один из супругов проживает в одиночном общежитии или на условиях поднайма (найма) при отсутствии родственных отношений, второй – в квартире родителей (других родственников), при отселении которого на каждого оставшегося человека приходится не более </w:t>
      </w:r>
      <w:smartTag w:uri="urn:schemas-microsoft-com:office:smarttags" w:element="metricconverter">
        <w:smartTagPr>
          <w:attr w:name="ProductID" w:val="10 кв. метров"/>
        </w:smartTagPr>
        <w:r w:rsidRPr="000F6265">
          <w:rPr>
            <w:rFonts w:ascii="Times New Roman" w:eastAsia="Times New Roman" w:hAnsi="Times New Roman" w:cs="Times New Roman"/>
            <w:sz w:val="24"/>
            <w:szCs w:val="20"/>
            <w:lang w:eastAsia="ja-JP"/>
          </w:rPr>
          <w:t>10 кв. метров</w:t>
        </w:r>
      </w:smartTag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 общей площади;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</w:r>
      <w:proofErr w:type="gramStart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г</w:t>
      </w:r>
      <w:proofErr w:type="gramEnd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) семьи, проживающие на условиях поднайма (найма) при отсутствии родственных отношений;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</w:r>
      <w:proofErr w:type="gramStart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д</w:t>
      </w:r>
      <w:proofErr w:type="gramEnd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) семьи, проживающие в общежитии и имеющие менее </w:t>
      </w:r>
      <w:smartTag w:uri="urn:schemas-microsoft-com:office:smarttags" w:element="metricconverter">
        <w:smartTagPr>
          <w:attr w:name="ProductID" w:val="6 кв. метров"/>
        </w:smartTagPr>
        <w:r w:rsidRPr="000F6265">
          <w:rPr>
            <w:rFonts w:ascii="Times New Roman" w:eastAsia="Times New Roman" w:hAnsi="Times New Roman" w:cs="Times New Roman"/>
            <w:sz w:val="24"/>
            <w:szCs w:val="20"/>
            <w:lang w:eastAsia="ja-JP"/>
          </w:rPr>
          <w:t>6 кв. метров</w:t>
        </w:r>
      </w:smartTag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 жилой площади на одного человека;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</w:r>
      <w:proofErr w:type="gramStart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е</w:t>
      </w:r>
      <w:proofErr w:type="gramEnd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) семьи, проживающие в однокомнатных квартирах или двухкомнатных квартирах со смежными неизолированными комнатами по две и более;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</w:r>
      <w:proofErr w:type="gramStart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ж</w:t>
      </w:r>
      <w:proofErr w:type="gramEnd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) семьи независимо от родственных отношений и при расселении которых на каждого оставшегося члена семьи приходится не более </w:t>
      </w:r>
      <w:smartTag w:uri="urn:schemas-microsoft-com:office:smarttags" w:element="metricconverter">
        <w:smartTagPr>
          <w:attr w:name="ProductID" w:val="6 кв. метров"/>
        </w:smartTagPr>
        <w:r w:rsidRPr="000F6265">
          <w:rPr>
            <w:rFonts w:ascii="Times New Roman" w:eastAsia="Times New Roman" w:hAnsi="Times New Roman" w:cs="Times New Roman"/>
            <w:sz w:val="24"/>
            <w:szCs w:val="20"/>
            <w:lang w:eastAsia="ja-JP"/>
          </w:rPr>
          <w:t>6 кв. метров</w:t>
        </w:r>
      </w:smartTag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 общей площади;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</w:r>
      <w:proofErr w:type="gramStart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з</w:t>
      </w:r>
      <w:proofErr w:type="gramEnd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) семьи, проживающие за пределами населенного пункта;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</w:r>
      <w:proofErr w:type="gramStart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и</w:t>
      </w:r>
      <w:proofErr w:type="gramEnd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) прибывшие в поселение на новое место работы, в связи с переводом, на одно из предприятий сельского поселения;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</w:r>
      <w:proofErr w:type="gramStart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к</w:t>
      </w:r>
      <w:proofErr w:type="gramEnd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) молодые специалисты, имеющие право на предоставление жилья;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  <w:t>3) жилые помещения маневренного фонда для временного проживания: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lastRenderedPageBreak/>
        <w:tab/>
      </w:r>
      <w:proofErr w:type="gramStart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а</w:t>
      </w:r>
      <w:proofErr w:type="gramEnd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) граждан в связи с капитальным ремонтом или реконструкцией дома, в котором находится жилые помещения, занимаемые ими по договорам социального найма;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</w:r>
      <w:proofErr w:type="gramStart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б</w:t>
      </w:r>
      <w:proofErr w:type="gramEnd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) граждан, утративших жилые помещения в результате обращения взыскания на эти жилые помещения, которые были приобретены за счет кредита банка или иной кредитной организации либо средств целевого займа, предоставленного юридическим лицом на приобретение жилого помещения, и заложены в обеспечение возврата кредита или целевого займа, если на момент обращения взыскания такие жилые помещения являются для них единственными;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</w:r>
      <w:proofErr w:type="gramStart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в</w:t>
      </w:r>
      <w:proofErr w:type="gramEnd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) граждан, у которых единственные жилые помещения стали непригодными для проживания в результате чрезвычайных обстоятельств;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</w:r>
      <w:proofErr w:type="gramStart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г</w:t>
      </w:r>
      <w:proofErr w:type="gramEnd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) иных граждан в случаях, предусмотренных законодательством;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  <w:t>4) жилые помещения в домах системы социального обслуживания населения: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  <w:t>Граждане, которые в соответствии с законодательством отнесены к числу граждан, нуждающихся в специальной социальной защите с предоставлением им медицинских и социально-бытовых услуг;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  <w:t>5) жилые помещения для социальной защиты отдельных категорий граждан предоставляются гражданам, нуждающимся в специальной социальной защите, в соответствии с законами Томской области.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  <w:t>2.3.Учет граждан, нуждающихся в жилых помещениях специализированного жилищного фонда, осуществляется в порядке, определенном приложением к Закону Томской области от 06.09.2006г, №212-ОЗ «О специализированном жилищном фонде Томской области».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</w:p>
    <w:p w:rsidR="000F6265" w:rsidRPr="000F6265" w:rsidRDefault="000F6265" w:rsidP="000F6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  <w:t xml:space="preserve">3.Нормы предоставления жилых помещений специализированного </w:t>
      </w:r>
    </w:p>
    <w:p w:rsidR="000F6265" w:rsidRPr="000F6265" w:rsidRDefault="000F6265" w:rsidP="000F6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</w:pPr>
      <w:proofErr w:type="gramStart"/>
      <w:r w:rsidRPr="000F6265"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  <w:t>жилищного</w:t>
      </w:r>
      <w:proofErr w:type="gramEnd"/>
      <w:r w:rsidRPr="000F6265"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  <w:t xml:space="preserve"> фонда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  <w:t>3.1.Служебные жилые помещения предоставляются исходя из следующих норм предоставления: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</w:r>
      <w:proofErr w:type="gramStart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а</w:t>
      </w:r>
      <w:proofErr w:type="gramEnd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) 18 </w:t>
      </w:r>
      <w:proofErr w:type="spellStart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кв.м</w:t>
      </w:r>
      <w:proofErr w:type="spellEnd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 общей площади жилого помещения на одного члена семьи из трех и более человек;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</w:r>
      <w:proofErr w:type="gramStart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б</w:t>
      </w:r>
      <w:proofErr w:type="gramEnd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) 42 </w:t>
      </w:r>
      <w:proofErr w:type="spellStart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кв.м</w:t>
      </w:r>
      <w:proofErr w:type="spellEnd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 общей площади жилого помещения на семью из двух человек;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</w:r>
      <w:proofErr w:type="gramStart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в</w:t>
      </w:r>
      <w:proofErr w:type="gramEnd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) </w:t>
      </w:r>
      <w:smartTag w:uri="urn:schemas-microsoft-com:office:smarttags" w:element="metricconverter">
        <w:smartTagPr>
          <w:attr w:name="ProductID" w:val="33 кв. м"/>
        </w:smartTagPr>
        <w:r w:rsidRPr="000F6265">
          <w:rPr>
            <w:rFonts w:ascii="Times New Roman" w:eastAsia="Times New Roman" w:hAnsi="Times New Roman" w:cs="Times New Roman"/>
            <w:sz w:val="24"/>
            <w:szCs w:val="20"/>
            <w:lang w:eastAsia="ja-JP"/>
          </w:rPr>
          <w:t>33 кв. м</w:t>
        </w:r>
      </w:smartTag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 общей площади жилого помещения на одиноко проживающих граждан.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  <w:t>3.2.Жилые помещения в общежитиях, жилые помещения маневренного жилищного фонда, жилые помещения в домах социального обслуживания населения, жилые помещения для социальной защиты отдельных категорий граждан предоставляются из расчета не менее шести квадратных метров жилой площади на одного человека.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</w:p>
    <w:p w:rsidR="000F6265" w:rsidRPr="000F6265" w:rsidRDefault="000F6265" w:rsidP="000F6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  <w:t xml:space="preserve">4.Порядок предоставления жилых помещений специализированного </w:t>
      </w:r>
    </w:p>
    <w:p w:rsidR="000F6265" w:rsidRPr="000F6265" w:rsidRDefault="000F6265" w:rsidP="000F62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</w:pPr>
      <w:proofErr w:type="gramStart"/>
      <w:r w:rsidRPr="000F6265"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  <w:t>жилищного</w:t>
      </w:r>
      <w:proofErr w:type="gramEnd"/>
      <w:r w:rsidRPr="000F6265">
        <w:rPr>
          <w:rFonts w:ascii="Times New Roman" w:eastAsia="Times New Roman" w:hAnsi="Times New Roman" w:cs="Times New Roman"/>
          <w:b/>
          <w:sz w:val="24"/>
          <w:szCs w:val="20"/>
          <w:lang w:eastAsia="ja-JP"/>
        </w:rPr>
        <w:t xml:space="preserve"> фонда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  <w:t>4.1.Решение о предоставлении жилого помещения специализированного жилищного фонда принимают законные владельцы жилых помещений.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  <w:t>4.2.Уполномоченный исполнительно-распорядительный орган (структурное подразделение исполнительно-распорядительного органа поселения) с учетом поданных заявлений о предоставлении жилых помещений специализированного жилищного фонда, исходя из оснований, указанных в пункте 2.2 настоящего Положения, готовит постановление о предоставлении гражданам жилых помещений специализированного жилищного фонда и вносит его на рассмотрение Главы муниципального образования.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  <w:t>4.3.В постановлении о предоставлении жилого помещения специализированного жилищного фонда должны быть указаны: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  <w:t>1) соответствующий подпункт пункта 2.2 настоящего Положения;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</w:r>
      <w:proofErr w:type="gramStart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2)фамилия</w:t>
      </w:r>
      <w:proofErr w:type="gramEnd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, имя, отчество гражданина (с указанием членов его семьи), которому предоставляется жилое помещение;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lastRenderedPageBreak/>
        <w:tab/>
      </w:r>
      <w:proofErr w:type="gramStart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3)характеристика</w:t>
      </w:r>
      <w:proofErr w:type="gramEnd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 предоставляемого жилого помещения (адрес, количество комнат, общая площадь, жилая площадь);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</w:r>
      <w:proofErr w:type="gramStart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4)срок</w:t>
      </w:r>
      <w:proofErr w:type="gramEnd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, в течение которого должен быть заключен договор найма специализированного жилого помещения, безвозмездного пользования;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</w:r>
      <w:proofErr w:type="gramStart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5)срок</w:t>
      </w:r>
      <w:proofErr w:type="gramEnd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 xml:space="preserve"> действия договора найма, безвозмездного пользования.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  <w:t>4.4.Постановление Главы муниципального образования о предоставлении гражданам жилого помещения специализированного жилищного фонда выдается или направляется гражданам, в отношении которых данное решение принято, для последующего заключения с уполномоченной организацией (</w:t>
      </w:r>
      <w:proofErr w:type="spellStart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наймодатель</w:t>
      </w:r>
      <w:proofErr w:type="spellEnd"/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>) договора найма специализированного жилого помещения.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  <w:t>Заселение в жилое помещение специализированного жилищного фонда производится после заключения Договора найма.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  <w:t>4.5.Договор найма специализированного жилого помещения заключается в письменной форме.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ja-JP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  <w:t>4.6.В случае уменьшения состава семьи проживающих в общежитии производится замена занимаемой жилой площади на меньшую, с учетом нормы предоставления жилой площади в общежитиях. После чего вносятся соответствующие изменения в договор найма специализированного жилого помещения.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  <w:r w:rsidRPr="000F6265">
        <w:rPr>
          <w:rFonts w:ascii="Times New Roman" w:eastAsia="Times New Roman" w:hAnsi="Times New Roman" w:cs="Times New Roman"/>
          <w:sz w:val="24"/>
          <w:szCs w:val="20"/>
          <w:lang w:eastAsia="ja-JP"/>
        </w:rPr>
        <w:tab/>
        <w:t>4.7.Самовольное переселение из одной комнаты (квартиры) в другую, а также заселение лиц, не включенных в договор найма специализированного жилого помещения, не допускается. Наниматель жилого помещения не вправе передавать его в поднаем</w:t>
      </w:r>
    </w:p>
    <w:p w:rsidR="000F6265" w:rsidRPr="000F6265" w:rsidRDefault="000F6265" w:rsidP="000F6265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</w:pPr>
    </w:p>
    <w:p w:rsidR="00954DEA" w:rsidRDefault="00954DEA">
      <w:bookmarkStart w:id="0" w:name="_GoBack"/>
      <w:bookmarkEnd w:id="0"/>
    </w:p>
    <w:sectPr w:rsidR="00954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2B"/>
    <w:rsid w:val="000F6265"/>
    <w:rsid w:val="0072702B"/>
    <w:rsid w:val="0095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D0AF9D-2812-49E4-86AE-E154BAE33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1702</Words>
  <Characters>9702</Characters>
  <Application>Microsoft Office Word</Application>
  <DocSecurity>0</DocSecurity>
  <Lines>80</Lines>
  <Paragraphs>22</Paragraphs>
  <ScaleCrop>false</ScaleCrop>
  <Company/>
  <LinksUpToDate>false</LinksUpToDate>
  <CharactersWithSpaces>11382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2025-02-11T02:28:00Z</dcterms:created>
  <dcterms:modified xsi:type="dcterms:W3CDTF">2025-02-11T02:29:00Z</dcterms:modified>
</cp:coreProperties>
</file>