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СОВЕТ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Асиновского района Томской области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 Е Ш Е Н И Е: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br/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№ 68  от 25.12.2006г.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 внесении изменений и дополнений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решение Совета Ягодного сельского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поселения «О бюджете Ягодного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сельского поселения на 2006г»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ind w:firstLine="70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ind w:firstLine="70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Рассмотрев бюджет Ягодного сельского поселения на 2006 год, а также руководствуясь статьей 44 Устава Ягодного сельского поселения,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ind w:firstLine="70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                Совет Ягодного сельского поселения РЕШИЛ: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>1. Утвердить бюджет Ягодного сельского поселения по доходам в сумме 2654051 руб. и по расходам в сумме 2654 051 руб.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>2. Изложить в новой редакции приложения  2, 3, 4, 5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«Приложение №2 к решению Совета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« О бюджете Ягодного сельского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поселения на 2006г.»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Объем поступлений доходов бюджета Ягодного сельского поселения на 2006 год</w:t>
      </w:r>
    </w:p>
    <w:tbl>
      <w:tblPr>
        <w:tblStyle w:val="a3"/>
        <w:tblW w:w="960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69"/>
        <w:gridCol w:w="4536"/>
        <w:gridCol w:w="1701"/>
      </w:tblGrid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коды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Наименование показателей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Сумма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(руб.)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000 100 00000 00 0000 000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Доходы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521000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</w:t>
            </w:r>
            <w:r w:rsidRPr="00087839">
              <w:rPr>
                <w:b/>
                <w:bCs/>
                <w:sz w:val="24"/>
                <w:szCs w:val="24"/>
                <w:lang w:eastAsia="ja-JP"/>
              </w:rPr>
              <w:t>000 101 00000 00 0000 000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Налоги на прибыль (доход), прирост капитала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200000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000 101 02000 01 0000 110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Налог на доходы физических лиц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200000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</w:t>
            </w:r>
            <w:r w:rsidRPr="00087839">
              <w:rPr>
                <w:b/>
                <w:bCs/>
                <w:sz w:val="24"/>
                <w:szCs w:val="24"/>
                <w:lang w:eastAsia="ja-JP"/>
              </w:rPr>
              <w:t>000 106 00000 00 0000 000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Налоги на имущество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85000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000 106 01000 03 0000 110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50000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000 106 06000 03 0000 110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Земельный налог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35000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</w:t>
            </w:r>
            <w:r w:rsidRPr="00087839">
              <w:rPr>
                <w:b/>
                <w:bCs/>
                <w:sz w:val="24"/>
                <w:szCs w:val="24"/>
                <w:lang w:eastAsia="ja-JP"/>
              </w:rPr>
              <w:t>908 111 00000 00 0000 000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Доходы от использования имущества 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236000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908 111 05000 00 0000 120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Доходы от сдачи в аренду имущества , находящегося в государственной и муниципальной собственности  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196000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  908 111 08000 00 0000 120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Прочие доходы от использования имущества и прав, находящихся  в государственной и муниципальной собственности 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40000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908 100 00000 00 0000 000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Итого доходы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521000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lastRenderedPageBreak/>
              <w:t>908 200 00000 00 0000  000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Безвозмездные поступления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1965000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908 202 01010 10 0000 151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1965000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908 202 02354 10 0000 151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комиссары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22343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908 202 04930 10 0000 151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Субвенции на создание страхового запаса топлива в Муниципальном унитарном предприятии Ягодное ЖКХ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84310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908 202 04930 10 0000 151 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Субвенция на возмещение расходов при установлении уровня оплаты населением услуг по теплоснабжению в размере 90%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33924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908 202 04930 10 0000 151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Субвенция на частичное возмещение убытков по теплоснабжению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28000</w:t>
            </w:r>
          </w:p>
        </w:tc>
      </w:tr>
      <w:tr w:rsidR="00087839" w:rsidRPr="00087839" w:rsidTr="0064402C">
        <w:tc>
          <w:tcPr>
            <w:tcW w:w="336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 xml:space="preserve"> 060 890 00000 00 0000 000</w:t>
            </w:r>
          </w:p>
        </w:tc>
        <w:tc>
          <w:tcPr>
            <w:tcW w:w="453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Всего доходов</w:t>
            </w:r>
          </w:p>
        </w:tc>
        <w:tc>
          <w:tcPr>
            <w:tcW w:w="170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-1150" w:firstLine="1183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2654577</w:t>
            </w:r>
          </w:p>
        </w:tc>
      </w:tr>
    </w:tbl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Приложение №3 к решению Совета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« О бюджете Ягодного сельского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поселения на 2006г»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Распределение расходов бюджета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по разделам и подразделам Функциональной классификации на 2006 год</w:t>
      </w:r>
    </w:p>
    <w:tbl>
      <w:tblPr>
        <w:tblStyle w:val="a3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802"/>
        <w:gridCol w:w="5365"/>
        <w:gridCol w:w="1580"/>
      </w:tblGrid>
      <w:tr w:rsidR="00087839" w:rsidRPr="00087839" w:rsidTr="0064402C">
        <w:trPr>
          <w:trHeight w:val="1301"/>
        </w:trPr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Код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Наименование разделов и подразделов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Сумма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(руб.)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0100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Общегосударственные вопросы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1864524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0103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Функционирование законодательных (представительных) органов местного самоуправления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30000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0104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Функционирование местных администраций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1735024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0113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Резервные фонды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58000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0115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Другие общегосударственные вопросы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41500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0200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Национальная оборона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22343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0202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Мобилизационная и вневойсковая подготовка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22343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0300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24000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0309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24000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0400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Национальная экономика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64000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lastRenderedPageBreak/>
              <w:t>0408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Транспорт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59000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0411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Мероприятия по землеустройству и землепользованию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0500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Жилищно-коммунальное хозяйство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661234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0501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Жилищное хозяйство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23000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0502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Коммунальное хозяйство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638234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1000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Социальное обеспечение населения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18476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1003</w:t>
            </w: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Пособия по социальной помощи населению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18476</w:t>
            </w:r>
          </w:p>
        </w:tc>
      </w:tr>
      <w:tr w:rsidR="00087839" w:rsidRPr="00087839" w:rsidTr="0064402C">
        <w:tc>
          <w:tcPr>
            <w:tcW w:w="2802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42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5365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Расходы всего</w:t>
            </w:r>
          </w:p>
        </w:tc>
        <w:tc>
          <w:tcPr>
            <w:tcW w:w="158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84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2654577</w:t>
            </w:r>
          </w:p>
        </w:tc>
      </w:tr>
    </w:tbl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087839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                                                                              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                                                                                               </w:t>
      </w: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 №</w:t>
      </w:r>
      <w:r w:rsidRPr="00087839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4</w:t>
      </w: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 решению Совета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« О бюджете Ягодного сельского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поселения на 2006г»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Ведомственная классификация расходов бюджета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на 2006 год</w:t>
      </w:r>
    </w:p>
    <w:tbl>
      <w:tblPr>
        <w:tblStyle w:val="a3"/>
        <w:tblW w:w="95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61"/>
        <w:gridCol w:w="850"/>
        <w:gridCol w:w="841"/>
        <w:gridCol w:w="1126"/>
        <w:gridCol w:w="1210"/>
        <w:gridCol w:w="1074"/>
        <w:gridCol w:w="1206"/>
      </w:tblGrid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наименование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Код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ведомства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раздел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подраздел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Целевая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статья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Вид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расходов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Сумма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  <w:r w:rsidRPr="00087839">
              <w:rPr>
                <w:b/>
                <w:bCs/>
                <w:sz w:val="18"/>
                <w:szCs w:val="18"/>
                <w:lang w:eastAsia="ja-JP"/>
              </w:rPr>
              <w:t>руб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Бюджет Ягодного поселения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2654577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Администрация Ягодного сельского поселения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2508343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Общегосударственные</w:t>
            </w:r>
          </w:p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вопросы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Функционирование органов законодательной власти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03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0010000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027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30000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Функционирование органов местного самоуправления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04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0010000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005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1735024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Резервный фонд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0700000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184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58000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0920000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216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41500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Национальная оборона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5190000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609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22343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03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09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2180000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182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24000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Расходы на дорожное хозяйство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04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08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3150000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365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59000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Расходы на мероприятия по землеустройству и землепользованию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04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3400000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406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Жилищное хозяйство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01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3500000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410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23000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 xml:space="preserve">Коммунальное </w:t>
            </w:r>
            <w:r w:rsidRPr="00087839">
              <w:rPr>
                <w:sz w:val="24"/>
                <w:szCs w:val="24"/>
                <w:lang w:eastAsia="ja-JP"/>
              </w:rPr>
              <w:lastRenderedPageBreak/>
              <w:t>хозяйство(замена инженерных сетей)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lastRenderedPageBreak/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3510000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411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63000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lastRenderedPageBreak/>
              <w:t>ЖКХ ( Благоустройство сельских поселений)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3510000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412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429000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03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5140000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482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18476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МУП Ягодное ЖКХ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908</w:t>
            </w: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05</w:t>
            </w: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02</w:t>
            </w: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3510000</w:t>
            </w: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412</w:t>
            </w: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146234</w:t>
            </w:r>
          </w:p>
        </w:tc>
      </w:tr>
      <w:tr w:rsidR="00087839" w:rsidRPr="00087839" w:rsidTr="0064402C">
        <w:tc>
          <w:tcPr>
            <w:tcW w:w="326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и</w:t>
            </w:r>
            <w:r w:rsidRPr="00087839">
              <w:rPr>
                <w:b/>
                <w:bCs/>
                <w:sz w:val="24"/>
                <w:szCs w:val="24"/>
                <w:lang w:eastAsia="ja-JP"/>
              </w:rPr>
              <w:t>того</w:t>
            </w:r>
          </w:p>
        </w:tc>
        <w:tc>
          <w:tcPr>
            <w:tcW w:w="85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41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1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074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0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2654577</w:t>
            </w:r>
          </w:p>
        </w:tc>
      </w:tr>
    </w:tbl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Приложение №5 к решению Совета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« О бюджете Ягодного сельского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ind w:left="15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поселения на 2006г»  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Экономическая классификация расходов бюджета Ягодного сельского поселения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на 2006 год</w:t>
      </w:r>
    </w:p>
    <w:tbl>
      <w:tblPr>
        <w:tblStyle w:val="a3"/>
        <w:tblW w:w="104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26"/>
        <w:gridCol w:w="6520"/>
        <w:gridCol w:w="2379"/>
      </w:tblGrid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код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Наименование статей, подстатей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Сумма( руб)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210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Оплата труда и начисления на оплату труда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1373843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211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Заработная плата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right="285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1092204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212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Прочие выплаты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2000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213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Начисления на оплату труда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279639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220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Приобретение услуг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829883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221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Услуги связи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31000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223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Коммунальные услуги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212224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225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Услуги по содержанию имущества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3090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226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Прочие услуги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583569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240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right="-392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Безвозмездные и безвозвратные перечисления организациям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146234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241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146234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260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Социальное обеспечение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27476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262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Пособия по социальной помощи населению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27476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290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Прочие расходы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50120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300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Поступление нефинансовых активов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227021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310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Увеличение стоимости основных средств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56411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340</w:t>
            </w: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Увеличение стоимости материальных запасов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  <w:lang w:eastAsia="ja-JP"/>
              </w:rPr>
            </w:pPr>
            <w:r w:rsidRPr="00087839">
              <w:rPr>
                <w:sz w:val="24"/>
                <w:szCs w:val="24"/>
                <w:lang w:eastAsia="ja-JP"/>
              </w:rPr>
              <w:t>170610</w:t>
            </w:r>
          </w:p>
        </w:tc>
      </w:tr>
      <w:tr w:rsidR="00087839" w:rsidRPr="00087839" w:rsidTr="0064402C">
        <w:tc>
          <w:tcPr>
            <w:tcW w:w="1526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ind w:left="1520" w:firstLine="720"/>
              <w:jc w:val="center"/>
              <w:rPr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6520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2379" w:type="dxa"/>
          </w:tcPr>
          <w:p w:rsidR="00087839" w:rsidRPr="00087839" w:rsidRDefault="00087839" w:rsidP="0008783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4"/>
                <w:szCs w:val="24"/>
                <w:lang w:eastAsia="ja-JP"/>
              </w:rPr>
            </w:pPr>
            <w:r w:rsidRPr="00087839">
              <w:rPr>
                <w:b/>
                <w:bCs/>
                <w:sz w:val="24"/>
                <w:szCs w:val="24"/>
                <w:lang w:eastAsia="ja-JP"/>
              </w:rPr>
              <w:t>2654577»</w:t>
            </w:r>
          </w:p>
        </w:tc>
      </w:tr>
    </w:tbl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ind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>3. Настоящее решение вступает в силу с момента его официального обнародования.</w:t>
      </w: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7839" w:rsidRPr="00087839" w:rsidRDefault="00087839" w:rsidP="000878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87839">
        <w:rPr>
          <w:rFonts w:ascii="Times New Roman" w:eastAsia="MS Mincho" w:hAnsi="Times New Roman" w:cs="Times New Roman"/>
          <w:sz w:val="24"/>
          <w:szCs w:val="24"/>
          <w:lang w:eastAsia="ja-JP"/>
        </w:rPr>
        <w:t>Глава Ягодного сельского поселения                                                    Н.А.Данильчук</w:t>
      </w:r>
    </w:p>
    <w:p w:rsidR="00E57897" w:rsidRDefault="00E57897">
      <w:bookmarkStart w:id="0" w:name="_GoBack"/>
      <w:bookmarkEnd w:id="0"/>
    </w:p>
    <w:sectPr w:rsidR="00E57897" w:rsidSect="00087839">
      <w:pgSz w:w="11900" w:h="16820"/>
      <w:pgMar w:top="851" w:right="843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B"/>
    <w:rsid w:val="00087839"/>
    <w:rsid w:val="001717DB"/>
    <w:rsid w:val="00E5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28175-8B12-4656-BDF6-1EE6AA99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83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2024-10-04T06:59:00Z</dcterms:created>
  <dcterms:modified xsi:type="dcterms:W3CDTF">2024-10-04T07:00:00Z</dcterms:modified>
</cp:coreProperties>
</file>