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F4" w:rsidRPr="005F74F4" w:rsidRDefault="005F74F4" w:rsidP="005F74F4">
      <w:pPr>
        <w:spacing w:after="0" w:line="240" w:lineRule="auto"/>
        <w:ind w:left="4820" w:firstLine="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Приложение № </w:t>
      </w:r>
      <w:r w:rsidR="004F1A81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F74F4" w:rsidRPr="005F74F4" w:rsidRDefault="005F74F4" w:rsidP="005F74F4">
      <w:pPr>
        <w:spacing w:after="0" w:line="240" w:lineRule="auto"/>
        <w:ind w:left="4820" w:firstLine="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постановлению Администрации </w:t>
      </w:r>
    </w:p>
    <w:p w:rsidR="005F74F4" w:rsidRPr="005F74F4" w:rsidRDefault="005F74F4" w:rsidP="005F74F4">
      <w:pPr>
        <w:spacing w:after="0" w:line="240" w:lineRule="auto"/>
        <w:ind w:left="4820" w:firstLine="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Ягодного сельского поселения </w:t>
      </w:r>
    </w:p>
    <w:p w:rsidR="00783EB9" w:rsidRPr="005F74F4" w:rsidRDefault="005F74F4" w:rsidP="005F74F4">
      <w:pPr>
        <w:spacing w:after="0" w:line="240" w:lineRule="auto"/>
        <w:ind w:left="4820" w:firstLine="7"/>
        <w:rPr>
          <w:rFonts w:ascii="Times New Roman" w:hAnsi="Times New Roman" w:cs="Times New Roman"/>
          <w:sz w:val="24"/>
          <w:szCs w:val="24"/>
        </w:rPr>
      </w:pPr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AD4884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bookmarkStart w:id="0" w:name="_GoBack"/>
      <w:bookmarkEnd w:id="0"/>
      <w:r w:rsidRPr="005F74F4">
        <w:rPr>
          <w:rFonts w:ascii="Times New Roman" w:eastAsiaTheme="minorHAnsi" w:hAnsi="Times New Roman" w:cs="Times New Roman"/>
          <w:sz w:val="26"/>
          <w:szCs w:val="26"/>
          <w:lang w:eastAsia="en-US"/>
        </w:rPr>
        <w:t>.04.2025 № 000</w:t>
      </w:r>
    </w:p>
    <w:p w:rsidR="00783EB9" w:rsidRPr="005F74F4" w:rsidRDefault="00783EB9" w:rsidP="005F74F4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83EB9" w:rsidRDefault="00783EB9" w:rsidP="005F74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4F4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783EB9" w:rsidRPr="008F3C65" w:rsidRDefault="008F3C65" w:rsidP="008F3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8F3C65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расходах бюджета поселения по целевым статьям (муниципальным программам Ягодного сельского поселения и непрограммным направлениям деятельности), группам видов расходов классификации расходов бюджетов </w:t>
      </w:r>
      <w:r w:rsidRPr="008F3C65">
        <w:rPr>
          <w:rFonts w:ascii="Times New Roman" w:eastAsia="Times New Roman" w:hAnsi="Times New Roman" w:cs="Times New Roman"/>
          <w:b/>
          <w:sz w:val="26"/>
          <w:szCs w:val="26"/>
        </w:rPr>
        <w:br/>
        <w:t>за 1-й квартал 2025 года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1525"/>
        <w:gridCol w:w="1242"/>
        <w:gridCol w:w="1572"/>
        <w:gridCol w:w="1566"/>
        <w:gridCol w:w="1566"/>
      </w:tblGrid>
      <w:tr w:rsidR="008F3C65" w:rsidRPr="008F3C65" w:rsidTr="008E15BB">
        <w:trPr>
          <w:trHeight w:val="745"/>
        </w:trPr>
        <w:tc>
          <w:tcPr>
            <w:tcW w:w="1336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получателя средств из бюджета поселения</w:t>
            </w:r>
          </w:p>
        </w:tc>
        <w:tc>
          <w:tcPr>
            <w:tcW w:w="748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09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/>
                <w:sz w:val="20"/>
                <w:szCs w:val="20"/>
              </w:rPr>
              <w:t>Бюджетные ассигнования по сводной бюджетной росписи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</w:tc>
      </w:tr>
      <w:tr w:rsidR="008F3C65" w:rsidRPr="008F3C65" w:rsidTr="008F3C65">
        <w:trPr>
          <w:trHeight w:val="144"/>
        </w:trPr>
        <w:tc>
          <w:tcPr>
            <w:tcW w:w="1336" w:type="pct"/>
          </w:tcPr>
          <w:p w:rsidR="008F3C65" w:rsidRPr="008F3C65" w:rsidRDefault="008F3C65" w:rsidP="008F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48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18 268 173,25</w:t>
            </w:r>
          </w:p>
        </w:tc>
        <w:tc>
          <w:tcPr>
            <w:tcW w:w="768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6 666 541,23</w:t>
            </w:r>
          </w:p>
        </w:tc>
        <w:tc>
          <w:tcPr>
            <w:tcW w:w="768" w:type="pct"/>
          </w:tcPr>
          <w:p w:rsidR="008F3C65" w:rsidRPr="008F3C65" w:rsidRDefault="008E15BB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36,49</w:t>
            </w:r>
          </w:p>
        </w:tc>
      </w:tr>
      <w:tr w:rsidR="008F3C65" w:rsidRPr="008F3C65" w:rsidTr="008F3C65">
        <w:trPr>
          <w:trHeight w:val="144"/>
        </w:trPr>
        <w:tc>
          <w:tcPr>
            <w:tcW w:w="1336" w:type="pct"/>
          </w:tcPr>
          <w:p w:rsidR="008F3C65" w:rsidRPr="008F3C65" w:rsidRDefault="008F3C65" w:rsidP="008F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748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5000000000</w:t>
            </w:r>
          </w:p>
        </w:tc>
        <w:tc>
          <w:tcPr>
            <w:tcW w:w="609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pct"/>
          </w:tcPr>
          <w:p w:rsidR="008F3C65" w:rsidRPr="008F3C65" w:rsidRDefault="008E15BB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14 482 948,25</w:t>
            </w:r>
          </w:p>
        </w:tc>
        <w:tc>
          <w:tcPr>
            <w:tcW w:w="768" w:type="pct"/>
          </w:tcPr>
          <w:p w:rsidR="008F3C65" w:rsidRPr="008F3C65" w:rsidRDefault="008E15BB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5 480 579,83</w:t>
            </w:r>
          </w:p>
        </w:tc>
        <w:tc>
          <w:tcPr>
            <w:tcW w:w="768" w:type="pct"/>
          </w:tcPr>
          <w:p w:rsidR="008F3C65" w:rsidRPr="008F3C65" w:rsidRDefault="008E15BB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37,84</w:t>
            </w:r>
          </w:p>
        </w:tc>
      </w:tr>
      <w:tr w:rsidR="008F3C65" w:rsidRPr="008F3C65" w:rsidTr="008F3C65">
        <w:trPr>
          <w:trHeight w:val="144"/>
        </w:trPr>
        <w:tc>
          <w:tcPr>
            <w:tcW w:w="1336" w:type="pct"/>
          </w:tcPr>
          <w:p w:rsidR="008F3C65" w:rsidRPr="008F3C65" w:rsidRDefault="008F3C65" w:rsidP="008F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748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5010000000</w:t>
            </w:r>
          </w:p>
        </w:tc>
        <w:tc>
          <w:tcPr>
            <w:tcW w:w="609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1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245 800,00</w:t>
            </w:r>
          </w:p>
        </w:tc>
        <w:tc>
          <w:tcPr>
            <w:tcW w:w="768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25 702,00</w:t>
            </w:r>
          </w:p>
        </w:tc>
        <w:tc>
          <w:tcPr>
            <w:tcW w:w="768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10,46</w:t>
            </w:r>
          </w:p>
        </w:tc>
      </w:tr>
      <w:tr w:rsidR="008F3C65" w:rsidRPr="008F3C65" w:rsidTr="008F3C65">
        <w:trPr>
          <w:trHeight w:val="144"/>
        </w:trPr>
        <w:tc>
          <w:tcPr>
            <w:tcW w:w="1336" w:type="pct"/>
            <w:vAlign w:val="center"/>
          </w:tcPr>
          <w:p w:rsidR="008F3C65" w:rsidRPr="008F3C65" w:rsidRDefault="008F3C65" w:rsidP="008F3C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748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5010100000</w:t>
            </w:r>
          </w:p>
        </w:tc>
        <w:tc>
          <w:tcPr>
            <w:tcW w:w="609" w:type="pct"/>
          </w:tcPr>
          <w:p w:rsidR="008F3C65" w:rsidRPr="008F3C65" w:rsidRDefault="008F3C65" w:rsidP="008F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68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F3C65" w:rsidRPr="008F3C65" w:rsidRDefault="003C32FA" w:rsidP="008F3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  <w:vAlign w:val="center"/>
          </w:tcPr>
          <w:p w:rsidR="003C32FA" w:rsidRPr="008F3C65" w:rsidRDefault="003C32FA" w:rsidP="003C32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5010101</w:t>
            </w: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  <w:vAlign w:val="center"/>
          </w:tcPr>
          <w:p w:rsidR="003C32FA" w:rsidRPr="008F3C65" w:rsidRDefault="003C32FA" w:rsidP="003C32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5010102000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25 702,00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19,04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  <w:vAlign w:val="center"/>
          </w:tcPr>
          <w:p w:rsidR="003C32FA" w:rsidRPr="008F3C65" w:rsidRDefault="003C32FA" w:rsidP="003C32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5010102000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25 702,00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19,04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  <w:vAlign w:val="center"/>
          </w:tcPr>
          <w:p w:rsidR="003C32FA" w:rsidRPr="008F3C65" w:rsidRDefault="003C32FA" w:rsidP="003C32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5010103000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  <w:vAlign w:val="center"/>
          </w:tcPr>
          <w:p w:rsidR="003C32FA" w:rsidRPr="008F3C65" w:rsidRDefault="003C32FA" w:rsidP="003C32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5010103000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5020000000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5 481 562,25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3 688 210,61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67,28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«Жилищное хозяйство»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5020100000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16 169,13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5020101000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16 169,13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5020101000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16 169,13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«Коммунальное хозяйство»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5020200000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4 297 643,25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3 484 016,75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81,07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768" w:type="pct"/>
          </w:tcPr>
          <w:p w:rsidR="003C32FA" w:rsidRPr="008F3C65" w:rsidRDefault="00455C63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5020202000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8F3C65" w:rsidRDefault="003C32FA" w:rsidP="003C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5020202000</w:t>
            </w:r>
          </w:p>
        </w:tc>
        <w:tc>
          <w:tcPr>
            <w:tcW w:w="609" w:type="pct"/>
          </w:tcPr>
          <w:p w:rsidR="003C32FA" w:rsidRPr="008F3C65" w:rsidRDefault="003C32FA" w:rsidP="003C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8F3C65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Мероприятие «Строительство очистных сооружений в с. Ягодное Асиновского района Томской области»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5020205000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979 077,75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979 077,75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5020205000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979 077,75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979 077,75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5020241370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179 760,00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5020241370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179 760,00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</w:t>
            </w:r>
            <w:r w:rsidRPr="00ED537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D5375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26 860,68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</w:t>
            </w:r>
            <w:r w:rsidRPr="00ED537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D5375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26 860,68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реализацию муниципальной программы «Развитие коммунальной инфраструктуры в Асиновском районе», в том числе: Мероприятие «Подготовка объектов </w:t>
            </w: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теплоснабжения, водоснабжения и водоотведения к прохождению отопительного периода»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50202Т1000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1 700 000,00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1 700 000,00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50202Т1000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1 700 000,00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1 700 000,00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район, в том числе: Мероприятие «Обеспечение населения чистой питьевой водой»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50202С1000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261 944,82</w:t>
            </w:r>
          </w:p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204 939,00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78,24</w:t>
            </w:r>
          </w:p>
        </w:tc>
      </w:tr>
      <w:tr w:rsidR="003C32FA" w:rsidRPr="008F3C65" w:rsidTr="008F3C65">
        <w:trPr>
          <w:trHeight w:val="144"/>
        </w:trPr>
        <w:tc>
          <w:tcPr>
            <w:tcW w:w="1336" w:type="pct"/>
          </w:tcPr>
          <w:p w:rsidR="003C32FA" w:rsidRPr="00ED5375" w:rsidRDefault="003C32FA" w:rsidP="003C3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50202С1000</w:t>
            </w:r>
          </w:p>
        </w:tc>
        <w:tc>
          <w:tcPr>
            <w:tcW w:w="609" w:type="pct"/>
          </w:tcPr>
          <w:p w:rsidR="003C32FA" w:rsidRPr="00ED5375" w:rsidRDefault="003C32FA" w:rsidP="003C3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3C32FA" w:rsidRPr="00ED5375" w:rsidRDefault="003C32FA" w:rsidP="003C32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261 944,82</w:t>
            </w:r>
          </w:p>
        </w:tc>
        <w:tc>
          <w:tcPr>
            <w:tcW w:w="768" w:type="pct"/>
          </w:tcPr>
          <w:p w:rsidR="003C32FA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204 939,00</w:t>
            </w:r>
          </w:p>
        </w:tc>
        <w:tc>
          <w:tcPr>
            <w:tcW w:w="768" w:type="pct"/>
          </w:tcPr>
          <w:p w:rsidR="003C32FA" w:rsidRPr="00A21EFB" w:rsidRDefault="003C32FA" w:rsidP="003C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78,24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«Благоустройство» 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5020300000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B04912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4912">
              <w:rPr>
                <w:rFonts w:ascii="Times New Roman" w:eastAsia="Times New Roman" w:hAnsi="Times New Roman"/>
                <w:sz w:val="20"/>
                <w:szCs w:val="20"/>
              </w:rPr>
              <w:t>1 103 919,00</w:t>
            </w:r>
          </w:p>
        </w:tc>
        <w:tc>
          <w:tcPr>
            <w:tcW w:w="768" w:type="pct"/>
          </w:tcPr>
          <w:p w:rsidR="00455C63" w:rsidRPr="00B04912" w:rsidRDefault="00455C63" w:rsidP="00455C63">
            <w:pPr>
              <w:spacing w:after="0" w:line="240" w:lineRule="auto"/>
              <w:jc w:val="right"/>
            </w:pPr>
            <w:r w:rsidRPr="00B04912">
              <w:rPr>
                <w:rFonts w:ascii="Times New Roman" w:eastAsia="Times New Roman" w:hAnsi="Times New Roman"/>
                <w:sz w:val="20"/>
                <w:szCs w:val="20"/>
              </w:rPr>
              <w:t>188 024,73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17,03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«Уличное освещение»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5020301000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501 000,00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88 174,95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17,60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5020301000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87 414,08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17,48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5020301000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760,87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76,09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«Благоустройство поселения»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5020302000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602 919,00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46 449,78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7,70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5020302000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602 919,00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46 449,78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7,70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Подпрограмма «Повышение безопасности населения»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5030000000</w:t>
            </w:r>
          </w:p>
        </w:tc>
        <w:tc>
          <w:tcPr>
            <w:tcW w:w="609" w:type="pct"/>
          </w:tcPr>
          <w:p w:rsidR="00455C63" w:rsidRPr="00455C63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455C63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55C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369 000,00</w:t>
            </w:r>
          </w:p>
        </w:tc>
        <w:tc>
          <w:tcPr>
            <w:tcW w:w="768" w:type="pct"/>
          </w:tcPr>
          <w:p w:rsidR="00455C63" w:rsidRPr="00455C63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5C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20 800,00</w:t>
            </w:r>
          </w:p>
        </w:tc>
        <w:tc>
          <w:tcPr>
            <w:tcW w:w="768" w:type="pct"/>
          </w:tcPr>
          <w:p w:rsidR="00455C63" w:rsidRPr="00455C63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5C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5,64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5030100000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369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20 800,00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5,64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5030101000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220 000,00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5030101000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220 000,00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ED5375" w:rsidRDefault="00455C63" w:rsidP="00455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обеспечение и проведение противопожарных мероприятий</w:t>
            </w:r>
          </w:p>
        </w:tc>
        <w:tc>
          <w:tcPr>
            <w:tcW w:w="748" w:type="pct"/>
          </w:tcPr>
          <w:p w:rsidR="00455C63" w:rsidRPr="00ED5375" w:rsidRDefault="00455C63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50301В0000</w:t>
            </w:r>
          </w:p>
        </w:tc>
        <w:tc>
          <w:tcPr>
            <w:tcW w:w="609" w:type="pct"/>
          </w:tcPr>
          <w:p w:rsidR="00455C63" w:rsidRPr="00ED5375" w:rsidRDefault="00455C63" w:rsidP="00455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ED5375" w:rsidRDefault="00455C63" w:rsidP="00455C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149 000,00</w:t>
            </w:r>
          </w:p>
        </w:tc>
        <w:tc>
          <w:tcPr>
            <w:tcW w:w="768" w:type="pct"/>
          </w:tcPr>
          <w:p w:rsidR="00455C63" w:rsidRPr="00ED537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20 800,00</w:t>
            </w:r>
          </w:p>
        </w:tc>
        <w:tc>
          <w:tcPr>
            <w:tcW w:w="768" w:type="pct"/>
          </w:tcPr>
          <w:p w:rsidR="00455C63" w:rsidRPr="00ED537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13,96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ED5375" w:rsidRDefault="00455C63" w:rsidP="00455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48" w:type="pct"/>
          </w:tcPr>
          <w:p w:rsidR="00455C63" w:rsidRPr="00ED5375" w:rsidRDefault="00455C63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lastRenderedPageBreak/>
              <w:t>50301В0000</w:t>
            </w:r>
          </w:p>
        </w:tc>
        <w:tc>
          <w:tcPr>
            <w:tcW w:w="609" w:type="pct"/>
          </w:tcPr>
          <w:p w:rsidR="00455C63" w:rsidRPr="00ED5375" w:rsidRDefault="00455C63" w:rsidP="00455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455C63" w:rsidRPr="00ED5375" w:rsidRDefault="00455C63" w:rsidP="00455C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149 000,00</w:t>
            </w:r>
          </w:p>
        </w:tc>
        <w:tc>
          <w:tcPr>
            <w:tcW w:w="768" w:type="pct"/>
          </w:tcPr>
          <w:p w:rsidR="00455C63" w:rsidRPr="00ED537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20 800,00</w:t>
            </w:r>
          </w:p>
        </w:tc>
        <w:tc>
          <w:tcPr>
            <w:tcW w:w="768" w:type="pct"/>
          </w:tcPr>
          <w:p w:rsidR="00455C63" w:rsidRPr="00ED537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13,96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5040000000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455C63" w:rsidRDefault="00455C63" w:rsidP="00455C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5C63">
              <w:rPr>
                <w:rFonts w:ascii="Times New Roman" w:hAnsi="Times New Roman"/>
                <w:b/>
                <w:i/>
                <w:sz w:val="20"/>
                <w:szCs w:val="20"/>
              </w:rPr>
              <w:t>2 857 400,00</w:t>
            </w:r>
          </w:p>
        </w:tc>
        <w:tc>
          <w:tcPr>
            <w:tcW w:w="768" w:type="pct"/>
          </w:tcPr>
          <w:p w:rsidR="00455C63" w:rsidRPr="00455C63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5C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748 000,00</w:t>
            </w:r>
          </w:p>
        </w:tc>
        <w:tc>
          <w:tcPr>
            <w:tcW w:w="768" w:type="pct"/>
          </w:tcPr>
          <w:p w:rsidR="00455C63" w:rsidRPr="00455C63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55C6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26,18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5040100000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ED5375" w:rsidRDefault="00455C63" w:rsidP="00455C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375">
              <w:rPr>
                <w:rFonts w:ascii="Times New Roman" w:hAnsi="Times New Roman"/>
                <w:sz w:val="20"/>
                <w:szCs w:val="20"/>
              </w:rPr>
              <w:t>2 857 400,00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748 000,00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26,18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5040101000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777 400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748 000,00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26,93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5040101000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2 777 400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748 000,00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26,93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«Повышение безопасности дорожного движения»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5040102000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5040102000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5050000000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5 529 186,00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997 867,22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18,05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5050100000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5 449 886,00</w:t>
            </w:r>
          </w:p>
        </w:tc>
        <w:tc>
          <w:tcPr>
            <w:tcW w:w="768" w:type="pct"/>
          </w:tcPr>
          <w:p w:rsidR="00455C63" w:rsidRPr="00DB6BD0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</w:rPr>
              <w:t>918 567,22</w:t>
            </w:r>
          </w:p>
        </w:tc>
        <w:tc>
          <w:tcPr>
            <w:tcW w:w="768" w:type="pct"/>
          </w:tcPr>
          <w:p w:rsidR="00455C63" w:rsidRPr="00DB6BD0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</w:rPr>
              <w:t>16,85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5050101000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4 461 3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738 964,92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16,56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5050101000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4 461 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738 964,92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16,56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5050102000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988 5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179 602,30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18,17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5050102000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975 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176 512,30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18,10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5050102000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13 500,00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3 090,00</w:t>
            </w:r>
          </w:p>
        </w:tc>
        <w:tc>
          <w:tcPr>
            <w:tcW w:w="768" w:type="pct"/>
          </w:tcPr>
          <w:p w:rsidR="00455C63" w:rsidRPr="00A21EFB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22,89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Основное мероприятие «Совершенствование </w:t>
            </w:r>
            <w:r w:rsidRPr="008F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межбюджетных отношений в Асиновском районе»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5050200000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79 300,00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79 300,00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5050201000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79 300,00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79 300,00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5C63" w:rsidRPr="008F3C65" w:rsidTr="008F3C65">
        <w:trPr>
          <w:trHeight w:val="144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3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Межбюджетные трансферты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5050201000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1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79 300,00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79 300,00</w:t>
            </w:r>
          </w:p>
        </w:tc>
        <w:tc>
          <w:tcPr>
            <w:tcW w:w="768" w:type="pct"/>
          </w:tcPr>
          <w:p w:rsidR="00455C63" w:rsidRPr="008F3C65" w:rsidRDefault="00455C63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5C63" w:rsidRPr="008F3C65" w:rsidTr="008F3C65">
        <w:trPr>
          <w:trHeight w:val="261"/>
        </w:trPr>
        <w:tc>
          <w:tcPr>
            <w:tcW w:w="1336" w:type="pct"/>
          </w:tcPr>
          <w:p w:rsidR="00455C63" w:rsidRPr="008F3C65" w:rsidRDefault="00455C63" w:rsidP="00455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48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6500000000</w:t>
            </w:r>
          </w:p>
        </w:tc>
        <w:tc>
          <w:tcPr>
            <w:tcW w:w="609" w:type="pct"/>
          </w:tcPr>
          <w:p w:rsidR="00455C63" w:rsidRPr="008F3C65" w:rsidRDefault="00455C63" w:rsidP="0045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1" w:type="pct"/>
          </w:tcPr>
          <w:p w:rsidR="00455C63" w:rsidRPr="008F3C65" w:rsidRDefault="008E15BB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3 785 225,00</w:t>
            </w:r>
          </w:p>
        </w:tc>
        <w:tc>
          <w:tcPr>
            <w:tcW w:w="768" w:type="pct"/>
          </w:tcPr>
          <w:p w:rsidR="00455C63" w:rsidRPr="008F3C65" w:rsidRDefault="006F2F5C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1 185 961,40</w:t>
            </w:r>
          </w:p>
        </w:tc>
        <w:tc>
          <w:tcPr>
            <w:tcW w:w="768" w:type="pct"/>
          </w:tcPr>
          <w:p w:rsidR="00455C63" w:rsidRPr="008F3C65" w:rsidRDefault="006F2F5C" w:rsidP="0045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31,33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  <w:vAlign w:val="center"/>
          </w:tcPr>
          <w:p w:rsidR="008E15BB" w:rsidRPr="008F3C65" w:rsidRDefault="008E15BB" w:rsidP="008E15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8F3C65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3 755 225,00</w:t>
            </w:r>
          </w:p>
        </w:tc>
        <w:tc>
          <w:tcPr>
            <w:tcW w:w="768" w:type="pct"/>
          </w:tcPr>
          <w:p w:rsidR="008E15BB" w:rsidRPr="008F3C65" w:rsidRDefault="006F2F5C" w:rsidP="008E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1 185 961,40</w:t>
            </w:r>
          </w:p>
        </w:tc>
        <w:tc>
          <w:tcPr>
            <w:tcW w:w="768" w:type="pct"/>
          </w:tcPr>
          <w:p w:rsidR="008E15BB" w:rsidRPr="008F3C65" w:rsidRDefault="006F2F5C" w:rsidP="008E1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  <w:vAlign w:val="center"/>
          </w:tcPr>
          <w:p w:rsidR="008E15BB" w:rsidRPr="008F3C65" w:rsidRDefault="008E15BB" w:rsidP="008E15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6500200100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995 442,00</w:t>
            </w:r>
          </w:p>
        </w:tc>
        <w:tc>
          <w:tcPr>
            <w:tcW w:w="768" w:type="pct"/>
          </w:tcPr>
          <w:p w:rsidR="008E15BB" w:rsidRPr="00DB6BD0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</w:rPr>
              <w:t>217 364,07</w:t>
            </w:r>
          </w:p>
        </w:tc>
        <w:tc>
          <w:tcPr>
            <w:tcW w:w="768" w:type="pct"/>
          </w:tcPr>
          <w:p w:rsidR="008E15BB" w:rsidRPr="00DB6BD0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</w:rPr>
              <w:t>21,84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  <w:vAlign w:val="center"/>
          </w:tcPr>
          <w:p w:rsidR="008E15BB" w:rsidRPr="008F3C65" w:rsidRDefault="008E15BB" w:rsidP="008E15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6500200100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995 442,00</w:t>
            </w:r>
          </w:p>
        </w:tc>
        <w:tc>
          <w:tcPr>
            <w:tcW w:w="768" w:type="pct"/>
          </w:tcPr>
          <w:p w:rsidR="008E15BB" w:rsidRPr="00DB6BD0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</w:rPr>
              <w:t>217 364,07</w:t>
            </w:r>
          </w:p>
        </w:tc>
        <w:tc>
          <w:tcPr>
            <w:tcW w:w="768" w:type="pct"/>
          </w:tcPr>
          <w:p w:rsidR="008E15BB" w:rsidRPr="00DB6BD0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BD0">
              <w:rPr>
                <w:rFonts w:ascii="Times New Roman" w:eastAsia="Times New Roman" w:hAnsi="Times New Roman"/>
                <w:sz w:val="20"/>
                <w:szCs w:val="20"/>
              </w:rPr>
              <w:t>21,84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6500200200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294 1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6500200200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294 1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6500200300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6500200300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6500200500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768" w:type="pct"/>
          </w:tcPr>
          <w:p w:rsidR="008E15BB" w:rsidRDefault="008E15BB" w:rsidP="008E15BB">
            <w:pPr>
              <w:spacing w:after="0" w:line="240" w:lineRule="auto"/>
              <w:jc w:val="right"/>
            </w:pPr>
            <w:r w:rsidRPr="0000220C">
              <w:rPr>
                <w:rFonts w:ascii="Times New Roman" w:eastAsia="Times New Roman" w:hAnsi="Times New Roman"/>
                <w:sz w:val="20"/>
                <w:szCs w:val="20"/>
              </w:rPr>
              <w:t>44 849,07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99,66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6500200500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768" w:type="pct"/>
          </w:tcPr>
          <w:p w:rsidR="008E15BB" w:rsidRDefault="008E15BB" w:rsidP="008E15BB">
            <w:pPr>
              <w:spacing w:after="0" w:line="240" w:lineRule="auto"/>
              <w:jc w:val="right"/>
            </w:pPr>
            <w:r w:rsidRPr="0000220C">
              <w:rPr>
                <w:rFonts w:ascii="Times New Roman" w:eastAsia="Times New Roman" w:hAnsi="Times New Roman"/>
                <w:sz w:val="20"/>
                <w:szCs w:val="20"/>
              </w:rPr>
              <w:t>44 849,07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99,66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  <w:vAlign w:val="center"/>
          </w:tcPr>
          <w:p w:rsidR="008E15BB" w:rsidRPr="008F3C65" w:rsidRDefault="008E15BB" w:rsidP="008E15B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6500200600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1 934 883,00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787 806,13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40,84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6500200600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922 500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775 423,13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40,46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8F3C65" w:rsidRDefault="008E15BB" w:rsidP="008E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8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6500200600</w:t>
            </w:r>
          </w:p>
        </w:tc>
        <w:tc>
          <w:tcPr>
            <w:tcW w:w="609" w:type="pct"/>
          </w:tcPr>
          <w:p w:rsidR="008E15BB" w:rsidRPr="008F3C65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12 383,00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12 383,00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8E15BB" w:rsidRPr="008F3C65" w:rsidTr="008E15BB">
        <w:trPr>
          <w:trHeight w:val="261"/>
        </w:trPr>
        <w:tc>
          <w:tcPr>
            <w:tcW w:w="1336" w:type="pct"/>
            <w:vAlign w:val="center"/>
          </w:tcPr>
          <w:p w:rsidR="008E15BB" w:rsidRPr="00A21EFB" w:rsidRDefault="008E15BB" w:rsidP="008E15BB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 xml:space="preserve">Оказание единовременной материальной помощи лицам, принимающим </w:t>
            </w: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участие в специальной военной операции, и (или) членам их семей</w:t>
            </w:r>
          </w:p>
        </w:tc>
        <w:tc>
          <w:tcPr>
            <w:tcW w:w="748" w:type="pct"/>
          </w:tcPr>
          <w:p w:rsidR="008E15BB" w:rsidRPr="00A21EFB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6500200700</w:t>
            </w:r>
          </w:p>
        </w:tc>
        <w:tc>
          <w:tcPr>
            <w:tcW w:w="609" w:type="pct"/>
          </w:tcPr>
          <w:p w:rsidR="008E15BB" w:rsidRPr="00A21EFB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250 000,00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40,00</w:t>
            </w:r>
          </w:p>
        </w:tc>
      </w:tr>
      <w:tr w:rsidR="008E15BB" w:rsidRPr="008F3C65" w:rsidTr="008E15BB">
        <w:trPr>
          <w:trHeight w:val="261"/>
        </w:trPr>
        <w:tc>
          <w:tcPr>
            <w:tcW w:w="1336" w:type="pct"/>
            <w:vAlign w:val="center"/>
          </w:tcPr>
          <w:p w:rsidR="008E15BB" w:rsidRPr="00A21EFB" w:rsidRDefault="008E15BB" w:rsidP="008E15BB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pct"/>
          </w:tcPr>
          <w:p w:rsidR="008E15BB" w:rsidRPr="00A21EFB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6500200700</w:t>
            </w:r>
          </w:p>
        </w:tc>
        <w:tc>
          <w:tcPr>
            <w:tcW w:w="609" w:type="pct"/>
          </w:tcPr>
          <w:p w:rsidR="008E15BB" w:rsidRPr="00A21EFB" w:rsidRDefault="008E15BB" w:rsidP="008E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71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EFB">
              <w:rPr>
                <w:rFonts w:ascii="Times New Roman" w:eastAsia="Times New Roman" w:hAnsi="Times New Roman"/>
                <w:sz w:val="20"/>
                <w:szCs w:val="20"/>
              </w:rPr>
              <w:t>250 000,00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768" w:type="pct"/>
          </w:tcPr>
          <w:p w:rsidR="008E15BB" w:rsidRPr="00A21EFB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40,00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7574A8" w:rsidRDefault="008E15BB" w:rsidP="008E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pct"/>
          </w:tcPr>
          <w:p w:rsidR="008E15BB" w:rsidRPr="007574A8" w:rsidRDefault="008E15BB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6500251180</w:t>
            </w:r>
          </w:p>
        </w:tc>
        <w:tc>
          <w:tcPr>
            <w:tcW w:w="609" w:type="pct"/>
          </w:tcPr>
          <w:p w:rsidR="008E15BB" w:rsidRPr="007574A8" w:rsidRDefault="008E15BB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205 800,00</w:t>
            </w:r>
          </w:p>
        </w:tc>
        <w:tc>
          <w:tcPr>
            <w:tcW w:w="768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35 942,13</w:t>
            </w:r>
          </w:p>
        </w:tc>
        <w:tc>
          <w:tcPr>
            <w:tcW w:w="768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17,46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7574A8" w:rsidRDefault="008E15BB" w:rsidP="008E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pct"/>
          </w:tcPr>
          <w:p w:rsidR="008E15BB" w:rsidRPr="007574A8" w:rsidRDefault="008E15BB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6500251180</w:t>
            </w:r>
          </w:p>
        </w:tc>
        <w:tc>
          <w:tcPr>
            <w:tcW w:w="609" w:type="pct"/>
          </w:tcPr>
          <w:p w:rsidR="008E15BB" w:rsidRPr="007574A8" w:rsidRDefault="008E15BB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1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182 300,00</w:t>
            </w:r>
          </w:p>
        </w:tc>
        <w:tc>
          <w:tcPr>
            <w:tcW w:w="768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35 942,13</w:t>
            </w:r>
          </w:p>
        </w:tc>
        <w:tc>
          <w:tcPr>
            <w:tcW w:w="768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19,72</w:t>
            </w:r>
          </w:p>
        </w:tc>
      </w:tr>
      <w:tr w:rsidR="008E15BB" w:rsidRPr="008F3C65" w:rsidTr="008F3C65">
        <w:trPr>
          <w:trHeight w:val="261"/>
        </w:trPr>
        <w:tc>
          <w:tcPr>
            <w:tcW w:w="1336" w:type="pct"/>
          </w:tcPr>
          <w:p w:rsidR="008E15BB" w:rsidRPr="007574A8" w:rsidRDefault="008E15BB" w:rsidP="008E1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pct"/>
          </w:tcPr>
          <w:p w:rsidR="008E15BB" w:rsidRPr="007574A8" w:rsidRDefault="008E15BB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6500200600</w:t>
            </w:r>
          </w:p>
        </w:tc>
        <w:tc>
          <w:tcPr>
            <w:tcW w:w="609" w:type="pct"/>
          </w:tcPr>
          <w:p w:rsidR="008E15BB" w:rsidRPr="007574A8" w:rsidRDefault="008E15BB" w:rsidP="008E1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A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1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23 500,00</w:t>
            </w:r>
          </w:p>
        </w:tc>
        <w:tc>
          <w:tcPr>
            <w:tcW w:w="768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68" w:type="pct"/>
          </w:tcPr>
          <w:p w:rsidR="008E15BB" w:rsidRPr="007574A8" w:rsidRDefault="008E15BB" w:rsidP="008E15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</w:tbl>
    <w:p w:rsidR="00494AF4" w:rsidRPr="008F3C65" w:rsidRDefault="008F3C65" w:rsidP="008F3C6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руб.</w:t>
      </w:r>
    </w:p>
    <w:sectPr w:rsidR="00494AF4" w:rsidRPr="008F3C65" w:rsidSect="00C762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7B" w:rsidRDefault="00F5457B" w:rsidP="00291C9E">
      <w:pPr>
        <w:spacing w:after="0" w:line="240" w:lineRule="auto"/>
      </w:pPr>
      <w:r>
        <w:separator/>
      </w:r>
    </w:p>
  </w:endnote>
  <w:endnote w:type="continuationSeparator" w:id="0">
    <w:p w:rsidR="00F5457B" w:rsidRDefault="00F5457B" w:rsidP="0029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7B" w:rsidRDefault="00F5457B" w:rsidP="00291C9E">
      <w:pPr>
        <w:spacing w:after="0" w:line="240" w:lineRule="auto"/>
      </w:pPr>
      <w:r>
        <w:separator/>
      </w:r>
    </w:p>
  </w:footnote>
  <w:footnote w:type="continuationSeparator" w:id="0">
    <w:p w:rsidR="00F5457B" w:rsidRDefault="00F5457B" w:rsidP="00291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B9"/>
    <w:rsid w:val="00036153"/>
    <w:rsid w:val="000362B0"/>
    <w:rsid w:val="00060754"/>
    <w:rsid w:val="00070FCC"/>
    <w:rsid w:val="00094637"/>
    <w:rsid w:val="000A42F9"/>
    <w:rsid w:val="000D5782"/>
    <w:rsid w:val="000E4972"/>
    <w:rsid w:val="000E60FA"/>
    <w:rsid w:val="001055A0"/>
    <w:rsid w:val="00110C4E"/>
    <w:rsid w:val="0011757A"/>
    <w:rsid w:val="00136539"/>
    <w:rsid w:val="00156A62"/>
    <w:rsid w:val="001570B2"/>
    <w:rsid w:val="00181A17"/>
    <w:rsid w:val="001A1BB8"/>
    <w:rsid w:val="001D02D2"/>
    <w:rsid w:val="001D3450"/>
    <w:rsid w:val="00204069"/>
    <w:rsid w:val="00210C9F"/>
    <w:rsid w:val="00225C17"/>
    <w:rsid w:val="00231EE7"/>
    <w:rsid w:val="00234718"/>
    <w:rsid w:val="00264C5C"/>
    <w:rsid w:val="00270CCF"/>
    <w:rsid w:val="00291C9E"/>
    <w:rsid w:val="002A613E"/>
    <w:rsid w:val="002E30DD"/>
    <w:rsid w:val="003047BA"/>
    <w:rsid w:val="00325070"/>
    <w:rsid w:val="00347FC3"/>
    <w:rsid w:val="00394E64"/>
    <w:rsid w:val="00397795"/>
    <w:rsid w:val="003A53A0"/>
    <w:rsid w:val="003A6216"/>
    <w:rsid w:val="003C32FA"/>
    <w:rsid w:val="003D0A1F"/>
    <w:rsid w:val="003D1559"/>
    <w:rsid w:val="003E11CB"/>
    <w:rsid w:val="003E57CF"/>
    <w:rsid w:val="003F0389"/>
    <w:rsid w:val="004037E6"/>
    <w:rsid w:val="004049B3"/>
    <w:rsid w:val="00406D07"/>
    <w:rsid w:val="0041719D"/>
    <w:rsid w:val="00436C46"/>
    <w:rsid w:val="00455C63"/>
    <w:rsid w:val="00461E0E"/>
    <w:rsid w:val="0049187D"/>
    <w:rsid w:val="00494AF4"/>
    <w:rsid w:val="004A2F58"/>
    <w:rsid w:val="004B0EC4"/>
    <w:rsid w:val="004C0FAA"/>
    <w:rsid w:val="004C3C62"/>
    <w:rsid w:val="004E08F1"/>
    <w:rsid w:val="004F1A81"/>
    <w:rsid w:val="005025AB"/>
    <w:rsid w:val="00513EF6"/>
    <w:rsid w:val="005275F5"/>
    <w:rsid w:val="00532000"/>
    <w:rsid w:val="00555010"/>
    <w:rsid w:val="0055624A"/>
    <w:rsid w:val="00572B99"/>
    <w:rsid w:val="00577519"/>
    <w:rsid w:val="005B1A1D"/>
    <w:rsid w:val="005B3281"/>
    <w:rsid w:val="005B5B51"/>
    <w:rsid w:val="005F74F4"/>
    <w:rsid w:val="00600C36"/>
    <w:rsid w:val="00606275"/>
    <w:rsid w:val="00610669"/>
    <w:rsid w:val="00631121"/>
    <w:rsid w:val="0063185F"/>
    <w:rsid w:val="00641DAE"/>
    <w:rsid w:val="00643C10"/>
    <w:rsid w:val="00652747"/>
    <w:rsid w:val="00661915"/>
    <w:rsid w:val="006874A7"/>
    <w:rsid w:val="006A42A7"/>
    <w:rsid w:val="006B61D9"/>
    <w:rsid w:val="006F0E09"/>
    <w:rsid w:val="006F2F5C"/>
    <w:rsid w:val="0071745D"/>
    <w:rsid w:val="007265F1"/>
    <w:rsid w:val="00730C84"/>
    <w:rsid w:val="00765B20"/>
    <w:rsid w:val="007663DF"/>
    <w:rsid w:val="00771971"/>
    <w:rsid w:val="0077569D"/>
    <w:rsid w:val="00780F0F"/>
    <w:rsid w:val="00783D45"/>
    <w:rsid w:val="00783EB9"/>
    <w:rsid w:val="007922C8"/>
    <w:rsid w:val="00794E33"/>
    <w:rsid w:val="007A5BB1"/>
    <w:rsid w:val="007B453D"/>
    <w:rsid w:val="007F624E"/>
    <w:rsid w:val="00816D01"/>
    <w:rsid w:val="008240E5"/>
    <w:rsid w:val="00831804"/>
    <w:rsid w:val="00837C5D"/>
    <w:rsid w:val="008444E7"/>
    <w:rsid w:val="00845CA5"/>
    <w:rsid w:val="00891548"/>
    <w:rsid w:val="008964ED"/>
    <w:rsid w:val="00897124"/>
    <w:rsid w:val="008C27DE"/>
    <w:rsid w:val="008E15BB"/>
    <w:rsid w:val="008E2AA4"/>
    <w:rsid w:val="008F3C65"/>
    <w:rsid w:val="009140EF"/>
    <w:rsid w:val="00936CAB"/>
    <w:rsid w:val="00971818"/>
    <w:rsid w:val="009C56DE"/>
    <w:rsid w:val="009D0A77"/>
    <w:rsid w:val="009D61E8"/>
    <w:rsid w:val="009D669E"/>
    <w:rsid w:val="009D6D3A"/>
    <w:rsid w:val="009E2ACB"/>
    <w:rsid w:val="009F191D"/>
    <w:rsid w:val="009F4F3C"/>
    <w:rsid w:val="009F7631"/>
    <w:rsid w:val="00A142C7"/>
    <w:rsid w:val="00A27573"/>
    <w:rsid w:val="00A32F45"/>
    <w:rsid w:val="00A50425"/>
    <w:rsid w:val="00A6262C"/>
    <w:rsid w:val="00A75C48"/>
    <w:rsid w:val="00A844E5"/>
    <w:rsid w:val="00A84D80"/>
    <w:rsid w:val="00A97282"/>
    <w:rsid w:val="00AA3486"/>
    <w:rsid w:val="00AC263F"/>
    <w:rsid w:val="00AD1EDC"/>
    <w:rsid w:val="00AD4884"/>
    <w:rsid w:val="00AE0B24"/>
    <w:rsid w:val="00B00163"/>
    <w:rsid w:val="00B03BA7"/>
    <w:rsid w:val="00B50016"/>
    <w:rsid w:val="00B55DB2"/>
    <w:rsid w:val="00B564B4"/>
    <w:rsid w:val="00B65934"/>
    <w:rsid w:val="00B85422"/>
    <w:rsid w:val="00B956D4"/>
    <w:rsid w:val="00B9632E"/>
    <w:rsid w:val="00BA7AF3"/>
    <w:rsid w:val="00BC5AD4"/>
    <w:rsid w:val="00BD4978"/>
    <w:rsid w:val="00C023E1"/>
    <w:rsid w:val="00C146A8"/>
    <w:rsid w:val="00C215FF"/>
    <w:rsid w:val="00C22993"/>
    <w:rsid w:val="00C24CE6"/>
    <w:rsid w:val="00C37380"/>
    <w:rsid w:val="00C73043"/>
    <w:rsid w:val="00C7625C"/>
    <w:rsid w:val="00C805ED"/>
    <w:rsid w:val="00CA0DA5"/>
    <w:rsid w:val="00CB2AFB"/>
    <w:rsid w:val="00CB49F3"/>
    <w:rsid w:val="00CD000E"/>
    <w:rsid w:val="00CE5082"/>
    <w:rsid w:val="00CF7487"/>
    <w:rsid w:val="00D0291A"/>
    <w:rsid w:val="00D02E58"/>
    <w:rsid w:val="00D14E9A"/>
    <w:rsid w:val="00D21AF6"/>
    <w:rsid w:val="00D245C8"/>
    <w:rsid w:val="00D24A01"/>
    <w:rsid w:val="00D63CD1"/>
    <w:rsid w:val="00D643EF"/>
    <w:rsid w:val="00DB29D4"/>
    <w:rsid w:val="00E04859"/>
    <w:rsid w:val="00E56241"/>
    <w:rsid w:val="00E72796"/>
    <w:rsid w:val="00E90615"/>
    <w:rsid w:val="00E97B9E"/>
    <w:rsid w:val="00EB7560"/>
    <w:rsid w:val="00EC1EDF"/>
    <w:rsid w:val="00EC226A"/>
    <w:rsid w:val="00ED6441"/>
    <w:rsid w:val="00EE7F9E"/>
    <w:rsid w:val="00EF0BA0"/>
    <w:rsid w:val="00F04213"/>
    <w:rsid w:val="00F07B03"/>
    <w:rsid w:val="00F1306E"/>
    <w:rsid w:val="00F304B5"/>
    <w:rsid w:val="00F36FB6"/>
    <w:rsid w:val="00F5457B"/>
    <w:rsid w:val="00F64477"/>
    <w:rsid w:val="00F6755F"/>
    <w:rsid w:val="00F86408"/>
    <w:rsid w:val="00F92E98"/>
    <w:rsid w:val="00FB731A"/>
    <w:rsid w:val="00FD7BE0"/>
    <w:rsid w:val="00FF02A4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D3256-29B3-4DBD-8159-875EC96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C9E"/>
  </w:style>
  <w:style w:type="paragraph" w:styleId="a5">
    <w:name w:val="footer"/>
    <w:basedOn w:val="a"/>
    <w:link w:val="a6"/>
    <w:uiPriority w:val="99"/>
    <w:semiHidden/>
    <w:unhideWhenUsed/>
    <w:rsid w:val="0029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C9E"/>
  </w:style>
  <w:style w:type="table" w:styleId="a7">
    <w:name w:val="Table Grid"/>
    <w:basedOn w:val="a1"/>
    <w:uiPriority w:val="59"/>
    <w:rsid w:val="0049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8E16B-484F-4E1B-B4DB-343C34CF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</dc:creator>
  <cp:lastModifiedBy>buh</cp:lastModifiedBy>
  <cp:revision>5</cp:revision>
  <cp:lastPrinted>2023-04-12T03:41:00Z</cp:lastPrinted>
  <dcterms:created xsi:type="dcterms:W3CDTF">2025-02-07T07:55:00Z</dcterms:created>
  <dcterms:modified xsi:type="dcterms:W3CDTF">2025-04-03T07:21:00Z</dcterms:modified>
</cp:coreProperties>
</file>