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F3" w:rsidRPr="005B47F3" w:rsidRDefault="005B47F3" w:rsidP="005B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B47F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АДМИНИСТРАЦИЯ  </w:t>
      </w:r>
    </w:p>
    <w:p w:rsidR="005B47F3" w:rsidRPr="005B47F3" w:rsidRDefault="005B47F3" w:rsidP="005B47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5B47F3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ЯГОДНОГО СЕЛЬСКОГО ПОСЕЛЕНИЯ</w:t>
      </w:r>
    </w:p>
    <w:p w:rsidR="005B47F3" w:rsidRPr="005B47F3" w:rsidRDefault="005B47F3" w:rsidP="005B47F3">
      <w:pPr>
        <w:widowControl w:val="0"/>
        <w:autoSpaceDE w:val="0"/>
        <w:autoSpaceDN w:val="0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B47F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5B47F3" w:rsidRPr="005B47F3" w:rsidRDefault="00DB734D" w:rsidP="005B47F3">
      <w:pPr>
        <w:widowControl w:val="0"/>
        <w:autoSpaceDE w:val="0"/>
        <w:autoSpaceDN w:val="0"/>
        <w:spacing w:before="480" w:after="48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26.12.2019</w:t>
      </w:r>
      <w:r w:rsidR="005B47F3" w:rsidRPr="005B47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№ 203</w:t>
      </w:r>
      <w:r w:rsidR="005B47F3" w:rsidRPr="005B47F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B9572B" w:rsidRPr="00B9572B" w:rsidRDefault="00B9572B" w:rsidP="00B957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572B">
        <w:rPr>
          <w:rFonts w:ascii="Times New Roman" w:eastAsia="Times New Roman" w:hAnsi="Times New Roman" w:cs="Times New Roman"/>
          <w:b/>
          <w:i/>
          <w:sz w:val="24"/>
          <w:szCs w:val="24"/>
        </w:rPr>
        <w:t>(в редакции постановления администрации</w:t>
      </w:r>
    </w:p>
    <w:p w:rsidR="00B9572B" w:rsidRPr="00B9572B" w:rsidRDefault="00B9572B" w:rsidP="00B9572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B9572B">
        <w:rPr>
          <w:rFonts w:ascii="Times New Roman" w:eastAsia="Times New Roman" w:hAnsi="Times New Roman" w:cs="Times New Roman"/>
          <w:b/>
          <w:i/>
          <w:sz w:val="24"/>
          <w:szCs w:val="24"/>
        </w:rPr>
        <w:t>Яг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одного сельского поселения от </w:t>
      </w:r>
      <w:r w:rsidR="00162978">
        <w:rPr>
          <w:rFonts w:ascii="Times New Roman" w:eastAsia="Times New Roman" w:hAnsi="Times New Roman" w:cs="Times New Roman"/>
          <w:b/>
          <w:i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.12.202</w:t>
      </w:r>
      <w:r w:rsidR="00162978">
        <w:rPr>
          <w:rFonts w:ascii="Times New Roman" w:eastAsia="Times New Roman" w:hAnsi="Times New Roman" w:cs="Times New Roman"/>
          <w:b/>
          <w:i/>
          <w:sz w:val="24"/>
          <w:szCs w:val="24"/>
        </w:rPr>
        <w:t>4</w:t>
      </w:r>
      <w:r w:rsidRPr="00B9572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</w:t>
      </w:r>
      <w:r w:rsidR="00162978">
        <w:rPr>
          <w:rFonts w:ascii="Times New Roman" w:eastAsia="Times New Roman" w:hAnsi="Times New Roman" w:cs="Times New Roman"/>
          <w:b/>
          <w:i/>
          <w:sz w:val="24"/>
          <w:szCs w:val="24"/>
        </w:rPr>
        <w:t>156</w:t>
      </w:r>
      <w:r w:rsidRPr="00B9572B">
        <w:rPr>
          <w:rFonts w:ascii="Times New Roman" w:eastAsia="Times New Roman" w:hAnsi="Times New Roman" w:cs="Times New Roman"/>
          <w:b/>
          <w:i/>
          <w:sz w:val="24"/>
          <w:szCs w:val="24"/>
        </w:rPr>
        <w:t>)</w:t>
      </w:r>
    </w:p>
    <w:p w:rsidR="00B9572B" w:rsidRDefault="00B9572B" w:rsidP="005B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5B47F3" w:rsidRPr="00560430" w:rsidRDefault="00723EE8" w:rsidP="005B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Об утверждении методик расчета межбюджетных трансфертов бюджету </w:t>
      </w:r>
      <w:r w:rsidR="00C30D97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муниципального образования </w:t>
      </w:r>
      <w:r w:rsidR="006B17E5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«</w:t>
      </w:r>
      <w:r w:rsidR="00C30D97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Асиновск</w:t>
      </w:r>
      <w:r w:rsidR="006B17E5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ий</w:t>
      </w:r>
      <w:r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район</w:t>
      </w:r>
      <w:r w:rsidR="006B17E5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»</w:t>
      </w:r>
      <w:r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23EE8" w:rsidRPr="00560430" w:rsidRDefault="00723EE8" w:rsidP="005B47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из бюджета </w:t>
      </w:r>
      <w:r w:rsidR="005B47F3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Ягодного</w:t>
      </w:r>
      <w:r w:rsidR="006B17E5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сельского поселения</w:t>
      </w:r>
    </w:p>
    <w:p w:rsidR="00560430" w:rsidRPr="00560430" w:rsidRDefault="00560430" w:rsidP="0056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60430" w:rsidRPr="00560430" w:rsidRDefault="00560430" w:rsidP="005604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0D97" w:rsidRPr="00560430" w:rsidRDefault="00723EE8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от 6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 xml:space="preserve"> октября 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2003 года № 131-ФЗ «Об общих принципах организации местного самоуправления в Российской Федерации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, Бюджетным </w:t>
      </w:r>
      <w:r w:rsidR="00C4606B" w:rsidRPr="00560430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одекс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ом Российской Федерации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B17E5" w:rsidRPr="00560430" w:rsidRDefault="006B17E5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60430" w:rsidRPr="00560430" w:rsidRDefault="00560430" w:rsidP="006B17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0D97" w:rsidRPr="00B23EAC" w:rsidRDefault="006B17E5" w:rsidP="006B17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23EAC">
        <w:rPr>
          <w:rFonts w:ascii="Times New Roman" w:eastAsia="Times New Roman" w:hAnsi="Times New Roman" w:cs="Times New Roman"/>
          <w:sz w:val="26"/>
          <w:szCs w:val="26"/>
        </w:rPr>
        <w:t>ПОСТАНОВЛЯЮ</w:t>
      </w:r>
      <w:r w:rsidR="00723EE8" w:rsidRPr="00B23EAC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560430" w:rsidRDefault="00723EE8" w:rsidP="00560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1. Утвердить </w:t>
      </w:r>
      <w:r w:rsidR="00C4606B" w:rsidRPr="005604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етодику расчета межбюджетного трансферта бюджету </w:t>
      </w:r>
      <w:r w:rsidR="00C30D97" w:rsidRPr="00560430">
        <w:rPr>
          <w:rFonts w:ascii="Times New Roman" w:eastAsia="Times New Roman" w:hAnsi="Times New Roman" w:cs="Times New Roman"/>
          <w:bCs/>
          <w:sz w:val="26"/>
          <w:szCs w:val="26"/>
        </w:rPr>
        <w:t>муниципально</w:t>
      </w:r>
      <w:r w:rsidR="006B17E5" w:rsidRPr="00560430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="00C30D97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образовани</w:t>
      </w:r>
      <w:r w:rsidR="006B17E5" w:rsidRPr="0056043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C30D97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«Асиновский район» 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из бюджета </w:t>
      </w:r>
      <w:r w:rsidR="00560430">
        <w:rPr>
          <w:rFonts w:ascii="Times New Roman" w:eastAsia="Times New Roman" w:hAnsi="Times New Roman" w:cs="Times New Roman"/>
          <w:sz w:val="26"/>
          <w:szCs w:val="26"/>
        </w:rPr>
        <w:t>Ягодного</w:t>
      </w:r>
      <w:r w:rsidR="00C30D97" w:rsidRP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на </w:t>
      </w:r>
      <w:r w:rsidR="00C30D97" w:rsidRPr="00560430">
        <w:rPr>
          <w:rFonts w:ascii="Times New Roman" w:eastAsia="Times New Roman" w:hAnsi="Times New Roman" w:cs="Times New Roman"/>
          <w:sz w:val="26"/>
          <w:szCs w:val="26"/>
        </w:rPr>
        <w:t>реализацию полномочия по размещению муниципального заказа на поставку товаров, выполнения работ, оказание услуг</w:t>
      </w:r>
      <w:r w:rsidR="003E17A7" w:rsidRPr="00560430">
        <w:rPr>
          <w:rFonts w:ascii="Times New Roman" w:eastAsia="Times New Roman" w:hAnsi="Times New Roman" w:cs="Times New Roman"/>
          <w:sz w:val="26"/>
          <w:szCs w:val="26"/>
        </w:rPr>
        <w:t xml:space="preserve"> и расчет межбюджетного трансферта</w:t>
      </w:r>
      <w:r w:rsidR="00C30D97" w:rsidRP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="00C30D97" w:rsidRPr="00560430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ю</w:t>
      </w:r>
      <w:r w:rsidR="00C30D97" w:rsidRPr="00560430">
        <w:rPr>
          <w:rFonts w:ascii="Times New Roman" w:eastAsia="Times New Roman" w:hAnsi="Times New Roman" w:cs="Times New Roman"/>
          <w:sz w:val="26"/>
          <w:szCs w:val="26"/>
        </w:rPr>
        <w:t xml:space="preserve"> 1.</w:t>
      </w:r>
    </w:p>
    <w:p w:rsidR="00560430" w:rsidRDefault="003E17A7" w:rsidP="00560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2. Утвердить </w:t>
      </w:r>
      <w:r w:rsidR="00C4606B" w:rsidRPr="005604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етодику расчета межбюджетного трансферта бюджету </w:t>
      </w:r>
      <w:r w:rsidRPr="00560430">
        <w:rPr>
          <w:rFonts w:ascii="Times New Roman" w:eastAsia="Times New Roman" w:hAnsi="Times New Roman" w:cs="Times New Roman"/>
          <w:bCs/>
          <w:sz w:val="26"/>
          <w:szCs w:val="26"/>
        </w:rPr>
        <w:t>муницип</w:t>
      </w:r>
      <w:r w:rsidR="006B17E5" w:rsidRPr="00560430">
        <w:rPr>
          <w:rFonts w:ascii="Times New Roman" w:eastAsia="Times New Roman" w:hAnsi="Times New Roman" w:cs="Times New Roman"/>
          <w:bCs/>
          <w:sz w:val="26"/>
          <w:szCs w:val="26"/>
        </w:rPr>
        <w:t>ального образования «Асиновский район»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из бюджета </w:t>
      </w:r>
      <w:r w:rsidR="00560430">
        <w:rPr>
          <w:rFonts w:ascii="Times New Roman" w:eastAsia="Times New Roman" w:hAnsi="Times New Roman" w:cs="Times New Roman"/>
          <w:sz w:val="26"/>
          <w:szCs w:val="26"/>
        </w:rPr>
        <w:t>Ягодного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с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ельского поселения на реализацию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 xml:space="preserve"> полномочия </w:t>
      </w:r>
      <w:r w:rsidR="00552B40" w:rsidRPr="00552B40">
        <w:rPr>
          <w:rFonts w:ascii="Times New Roman" w:eastAsia="Times New Roman" w:hAnsi="Times New Roman" w:cs="Times New Roman"/>
          <w:sz w:val="26"/>
          <w:szCs w:val="26"/>
        </w:rPr>
        <w:t>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и расчет межбюджетного трансферта 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6B17E5" w:rsidRPr="00560430">
        <w:rPr>
          <w:rFonts w:ascii="Times New Roman" w:eastAsia="Times New Roman" w:hAnsi="Times New Roman" w:cs="Times New Roman"/>
          <w:sz w:val="26"/>
          <w:szCs w:val="26"/>
        </w:rPr>
        <w:t>ю 2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0430" w:rsidRDefault="003E17A7" w:rsidP="00560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3. Утвердить </w:t>
      </w:r>
      <w:r w:rsidR="00C4606B" w:rsidRPr="00560430"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етодику расчета межбюджетного трансферта бюджету </w:t>
      </w:r>
      <w:r w:rsidR="001B0AD6" w:rsidRPr="00560430">
        <w:rPr>
          <w:rFonts w:ascii="Times New Roman" w:eastAsia="Times New Roman" w:hAnsi="Times New Roman" w:cs="Times New Roman"/>
          <w:bCs/>
          <w:sz w:val="26"/>
          <w:szCs w:val="26"/>
        </w:rPr>
        <w:t>муниципально</w:t>
      </w:r>
      <w:r w:rsidR="00F71C6F" w:rsidRPr="00560430">
        <w:rPr>
          <w:rFonts w:ascii="Times New Roman" w:eastAsia="Times New Roman" w:hAnsi="Times New Roman" w:cs="Times New Roman"/>
          <w:bCs/>
          <w:sz w:val="26"/>
          <w:szCs w:val="26"/>
        </w:rPr>
        <w:t>го</w:t>
      </w:r>
      <w:r w:rsidR="001B0AD6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образовани</w:t>
      </w:r>
      <w:r w:rsidR="00F71C6F" w:rsidRPr="00560430">
        <w:rPr>
          <w:rFonts w:ascii="Times New Roman" w:eastAsia="Times New Roman" w:hAnsi="Times New Roman" w:cs="Times New Roman"/>
          <w:bCs/>
          <w:sz w:val="26"/>
          <w:szCs w:val="26"/>
        </w:rPr>
        <w:t>я</w:t>
      </w:r>
      <w:r w:rsidR="001B0AD6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«Асиновский район» 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 xml:space="preserve">из бюджета </w:t>
      </w:r>
      <w:r w:rsidR="00560430">
        <w:rPr>
          <w:rFonts w:ascii="Times New Roman" w:eastAsia="Times New Roman" w:hAnsi="Times New Roman" w:cs="Times New Roman"/>
          <w:sz w:val="26"/>
          <w:szCs w:val="26"/>
        </w:rPr>
        <w:t>Ягодного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на осуществление </w:t>
      </w:r>
      <w:r w:rsidR="00F71C6F" w:rsidRPr="00560430">
        <w:rPr>
          <w:rFonts w:ascii="Times New Roman" w:eastAsia="Times New Roman" w:hAnsi="Times New Roman" w:cs="Times New Roman"/>
          <w:sz w:val="26"/>
          <w:szCs w:val="26"/>
        </w:rPr>
        <w:t>внешнего муниципального финансового контроля К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>онтрольно-счетн</w:t>
      </w:r>
      <w:r w:rsidR="00F71C6F" w:rsidRPr="00560430">
        <w:rPr>
          <w:rFonts w:ascii="Times New Roman" w:eastAsia="Times New Roman" w:hAnsi="Times New Roman" w:cs="Times New Roman"/>
          <w:sz w:val="26"/>
          <w:szCs w:val="26"/>
        </w:rPr>
        <w:t>ым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 xml:space="preserve"> орган</w:t>
      </w:r>
      <w:r w:rsidR="00F71C6F" w:rsidRPr="00560430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1B0AD6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Асиновск</w:t>
      </w:r>
      <w:r w:rsidR="00C4606B" w:rsidRPr="00560430">
        <w:rPr>
          <w:rFonts w:ascii="Times New Roman" w:eastAsia="Times New Roman" w:hAnsi="Times New Roman" w:cs="Times New Roman"/>
          <w:bCs/>
          <w:sz w:val="26"/>
          <w:szCs w:val="26"/>
        </w:rPr>
        <w:t>о</w:t>
      </w:r>
      <w:r w:rsidR="001B0AD6" w:rsidRPr="00560430">
        <w:rPr>
          <w:rFonts w:ascii="Times New Roman" w:eastAsia="Times New Roman" w:hAnsi="Times New Roman" w:cs="Times New Roman"/>
          <w:bCs/>
          <w:sz w:val="26"/>
          <w:szCs w:val="26"/>
        </w:rPr>
        <w:t>го района</w:t>
      </w:r>
      <w:r w:rsidR="00F71C6F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и расчет межбюджетного трансферта </w:t>
      </w:r>
      <w:r w:rsidR="00F71C6F" w:rsidRPr="00560430"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F71C6F" w:rsidRPr="00560430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60430" w:rsidRDefault="001B0AD6" w:rsidP="00560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>4</w:t>
      </w:r>
      <w:r w:rsidR="00723EE8" w:rsidRPr="0056043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560430" w:rsidRPr="00560430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www.yaselp.asino.ru.</w:t>
      </w:r>
    </w:p>
    <w:p w:rsidR="008C1199" w:rsidRPr="00560430" w:rsidRDefault="008C1199" w:rsidP="00560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hAnsi="Times New Roman" w:cs="Times New Roman"/>
          <w:sz w:val="26"/>
          <w:szCs w:val="26"/>
        </w:rPr>
        <w:t>5.</w:t>
      </w:r>
      <w:r w:rsidR="00F71C6F" w:rsidRPr="00560430">
        <w:rPr>
          <w:rFonts w:ascii="Times New Roman" w:hAnsi="Times New Roman" w:cs="Times New Roman"/>
          <w:sz w:val="26"/>
          <w:szCs w:val="26"/>
        </w:rPr>
        <w:t xml:space="preserve"> </w:t>
      </w:r>
      <w:r w:rsidR="00045E69" w:rsidRPr="00560430">
        <w:rPr>
          <w:rFonts w:ascii="Times New Roman" w:hAnsi="Times New Roman" w:cs="Times New Roman"/>
          <w:sz w:val="26"/>
          <w:szCs w:val="26"/>
        </w:rPr>
        <w:t>Контроль исполнения настоящего постановления возложить на ведущего специалиста по экономике и финансам.</w:t>
      </w:r>
    </w:p>
    <w:p w:rsidR="00560430" w:rsidRDefault="00560430" w:rsidP="00560430">
      <w:pPr>
        <w:jc w:val="both"/>
        <w:rPr>
          <w:sz w:val="26"/>
          <w:szCs w:val="26"/>
        </w:rPr>
      </w:pPr>
    </w:p>
    <w:p w:rsidR="001B0AD6" w:rsidRDefault="00560430" w:rsidP="0056043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8C1199" w:rsidRPr="00560430">
        <w:rPr>
          <w:rFonts w:ascii="Times New Roman" w:hAnsi="Times New Roman" w:cs="Times New Roman"/>
          <w:sz w:val="26"/>
          <w:szCs w:val="26"/>
        </w:rPr>
        <w:t xml:space="preserve">лава </w:t>
      </w:r>
      <w:r>
        <w:rPr>
          <w:rFonts w:ascii="Times New Roman" w:hAnsi="Times New Roman" w:cs="Times New Roman"/>
          <w:sz w:val="26"/>
          <w:szCs w:val="26"/>
        </w:rPr>
        <w:t xml:space="preserve">Ягодного </w:t>
      </w:r>
      <w:r w:rsidR="008C1199" w:rsidRPr="00560430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</w:t>
      </w:r>
      <w:r w:rsidR="00045E69" w:rsidRPr="00560430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8C1199" w:rsidRPr="005604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8C1199" w:rsidRPr="00560430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>Г.И. Баранов</w:t>
      </w:r>
    </w:p>
    <w:p w:rsidR="00560430" w:rsidRPr="00560430" w:rsidRDefault="00560430" w:rsidP="00560430">
      <w:pPr>
        <w:spacing w:after="0" w:line="240" w:lineRule="auto"/>
        <w:ind w:right="-1"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1</w:t>
      </w:r>
    </w:p>
    <w:p w:rsidR="00560430" w:rsidRPr="00560430" w:rsidRDefault="00560430" w:rsidP="0056043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60430" w:rsidRPr="00560430" w:rsidRDefault="00560430" w:rsidP="00560430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</w:t>
      </w:r>
      <w:r w:rsidR="00DB734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</w:p>
    <w:p w:rsidR="00560430" w:rsidRPr="00560430" w:rsidRDefault="00560430" w:rsidP="00560430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:rsidR="00560430" w:rsidRPr="00560430" w:rsidRDefault="00560430" w:rsidP="00560430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Ягодного сельского поселения </w:t>
      </w:r>
    </w:p>
    <w:p w:rsidR="00560430" w:rsidRPr="00560430" w:rsidRDefault="00DB734D" w:rsidP="00560430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26.12</w:t>
      </w:r>
      <w:r w:rsidR="00560430"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2019 № 203</w:t>
      </w:r>
    </w:p>
    <w:p w:rsidR="00723EE8" w:rsidRPr="00560430" w:rsidRDefault="00723EE8" w:rsidP="00560430">
      <w:pPr>
        <w:shd w:val="clear" w:color="auto" w:fill="FFFFFF"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br/>
      </w:r>
      <w:r w:rsidR="001B0AD6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расчета межбюджетного трансферта бюджету </w:t>
      </w:r>
      <w:r w:rsidR="001B0AD6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муниципальному образованию «Асиновский </w:t>
      </w:r>
      <w:r w:rsidR="00045E69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район»</w:t>
      </w:r>
      <w:r w:rsidR="001B0AD6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 из бюджета </w:t>
      </w:r>
      <w:r w:rsidR="00560430">
        <w:rPr>
          <w:rFonts w:ascii="Times New Roman" w:eastAsia="Times New Roman" w:hAnsi="Times New Roman" w:cs="Times New Roman"/>
          <w:b/>
          <w:sz w:val="26"/>
          <w:szCs w:val="26"/>
        </w:rPr>
        <w:t>Ягодного</w:t>
      </w:r>
      <w:r w:rsidR="001B0AD6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на реализацию полномочия по размещению муниципального заказа на поставку товаров, выполнения работ, оказание услуг и расчет межбюджетного трансферта</w:t>
      </w:r>
    </w:p>
    <w:p w:rsidR="00560430" w:rsidRDefault="00723EE8" w:rsidP="005604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1. Расчет межбюджетного трансферта из бюджета </w:t>
      </w:r>
      <w:r w:rsidR="00560430">
        <w:rPr>
          <w:rFonts w:ascii="Times New Roman" w:eastAsia="Times New Roman" w:hAnsi="Times New Roman" w:cs="Times New Roman"/>
          <w:sz w:val="26"/>
          <w:szCs w:val="26"/>
        </w:rPr>
        <w:t>Ягодного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бюджету </w:t>
      </w:r>
      <w:r w:rsidR="001B0AD6" w:rsidRPr="00560430">
        <w:rPr>
          <w:rFonts w:ascii="Times New Roman" w:eastAsia="Times New Roman" w:hAnsi="Times New Roman" w:cs="Times New Roman"/>
          <w:bCs/>
          <w:sz w:val="26"/>
          <w:szCs w:val="26"/>
        </w:rPr>
        <w:t>муниципального образования «Асиновский район»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производится в целях формирования расходов на осуществление полномочий 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>на реализацию полномочия по размещению муниципального заказа на поставку товаров, выполнения работ,</w:t>
      </w:r>
      <w:r w:rsid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>оказание</w:t>
      </w:r>
      <w:r w:rsidR="0056043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0AD6" w:rsidRPr="00560430">
        <w:rPr>
          <w:rFonts w:ascii="Times New Roman" w:eastAsia="Times New Roman" w:hAnsi="Times New Roman" w:cs="Times New Roman"/>
          <w:sz w:val="26"/>
          <w:szCs w:val="26"/>
        </w:rPr>
        <w:t>услуг</w:t>
      </w:r>
      <w:r w:rsidR="00045E69" w:rsidRPr="00560430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2. Размер 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трансферта,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предоставляемого бюджету муниципального образования «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Асиновский район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», определяется по 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следующей формуле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V трансф. =  Sопл. + S нач.+ Sмат. , где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Sопл. – расходы, одного месяца на 0,5 ставки минимальной оплаты труда муниципальных учреждений и работников, замещающих должности муниципальной службы Томской области утвержденным региональным соглашением о минимальной заработной плате в Томской области на 2025 год.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Sнач. – начисления на выплаты по оплате труда (30,2 %).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Sмат.-тех. обеспеч. – хозяйственные расходы, канцелярские товары (3,5 % от расходов на оплату труда и начисления на выплаты по оплате труда).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          Размер 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трансферта,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предоставляемого бюджету муниципального образования «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Асиновский район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572B" w:rsidRDefault="00162978" w:rsidP="00552B4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V трансф. = 14,6 +4,4 +0,7= 19,7 (тыс. руб.)</w:t>
      </w:r>
    </w:p>
    <w:p w:rsidR="006704C5" w:rsidRPr="00560430" w:rsidRDefault="006704C5" w:rsidP="00045E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3EE8" w:rsidRPr="00560430" w:rsidRDefault="00723EE8" w:rsidP="00C30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>3. Индексация размера межбюджетного трансферта в течение года не производится.</w:t>
      </w: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081E" w:rsidRDefault="008B081E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B081E" w:rsidRPr="008B081E" w:rsidRDefault="008B081E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val="en-US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0ACE" w:rsidRPr="00560430" w:rsidRDefault="00C30ACE" w:rsidP="00C30ACE">
      <w:pPr>
        <w:spacing w:after="0" w:line="240" w:lineRule="auto"/>
        <w:ind w:right="-1"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</w:p>
    <w:p w:rsidR="00C30ACE" w:rsidRPr="00560430" w:rsidRDefault="00C30ACE" w:rsidP="00C30AC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30ACE" w:rsidRPr="00560430" w:rsidRDefault="00C30ACE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</w:p>
    <w:p w:rsidR="00C30ACE" w:rsidRPr="00560430" w:rsidRDefault="00C30ACE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:rsidR="00C30ACE" w:rsidRPr="00560430" w:rsidRDefault="00C30ACE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Ягодного сельского поселения </w:t>
      </w:r>
    </w:p>
    <w:p w:rsidR="00C30ACE" w:rsidRDefault="00DB734D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26.12</w:t>
      </w:r>
      <w:r w:rsidR="00C30ACE"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2019 № 203</w:t>
      </w:r>
    </w:p>
    <w:p w:rsidR="00552B40" w:rsidRPr="00560430" w:rsidRDefault="00552B40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52B40" w:rsidRDefault="00552B40" w:rsidP="00C3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2B40">
        <w:rPr>
          <w:rFonts w:ascii="Times New Roman" w:eastAsia="Times New Roman" w:hAnsi="Times New Roman" w:cs="Times New Roman"/>
          <w:b/>
          <w:sz w:val="26"/>
          <w:szCs w:val="26"/>
        </w:rPr>
        <w:t xml:space="preserve">Методика </w:t>
      </w:r>
    </w:p>
    <w:p w:rsidR="00C30ACE" w:rsidRPr="00560430" w:rsidRDefault="00552B40" w:rsidP="00C30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52B40">
        <w:rPr>
          <w:rFonts w:ascii="Times New Roman" w:eastAsia="Times New Roman" w:hAnsi="Times New Roman" w:cs="Times New Roman"/>
          <w:b/>
          <w:sz w:val="26"/>
          <w:szCs w:val="26"/>
        </w:rPr>
        <w:t>расчета межбюджетного трансферта бюджету муниципальному образованию «Асиновский район» из бюджета Ягодного сельского поселения на реализацию полномочия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</w:t>
      </w:r>
    </w:p>
    <w:p w:rsidR="00C30ACE" w:rsidRDefault="00552B40" w:rsidP="00C30ACE">
      <w:pPr>
        <w:shd w:val="clear" w:color="auto" w:fill="FFFFFF"/>
        <w:spacing w:before="48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52B40">
        <w:rPr>
          <w:rFonts w:ascii="Times New Roman" w:eastAsia="Times New Roman" w:hAnsi="Times New Roman" w:cs="Times New Roman"/>
          <w:sz w:val="26"/>
          <w:szCs w:val="26"/>
        </w:rPr>
        <w:t>1. Расчет межбюджетного трансферта из бюджета Ягодного сельского поселения бюджету муниципального образования «Асиновский район» производится в целях формирования расходов на осуществление полномочий по решению вопросов создания условий для развития малого и среднего предпринимательства, предусмотренных пунктом 28 части 1 статьи 14 Федерального закона от 6 октября 2003 года № 131–ФЗ «Об общих принципах организации местного самоуправления в Российской Федерации».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2. Размер 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трансферта,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предоставляемого бюджету муниципального образования «</w:t>
      </w:r>
      <w:r w:rsidR="00552B40" w:rsidRPr="00162978">
        <w:rPr>
          <w:rFonts w:ascii="Times New Roman" w:eastAsia="Times New Roman" w:hAnsi="Times New Roman" w:cs="Times New Roman"/>
          <w:sz w:val="26"/>
          <w:szCs w:val="26"/>
        </w:rPr>
        <w:t>Асиновский район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», определяется по </w:t>
      </w:r>
      <w:r w:rsidR="00552B40" w:rsidRPr="00162978">
        <w:rPr>
          <w:rFonts w:ascii="Times New Roman" w:eastAsia="Times New Roman" w:hAnsi="Times New Roman" w:cs="Times New Roman"/>
          <w:sz w:val="26"/>
          <w:szCs w:val="26"/>
        </w:rPr>
        <w:t>следующей формуле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V трансф. =  Sопл. + S нач.+ Sмат. , где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Sопл. – расходы, одного месяца на 0,5 ставки минимальной оплаты труда муниципальных учреждений и работников, замещающих должности муниципальной службы Томской области утвержденным региональным соглашением о минимальной заработной плате в Томской области на 2025 год.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Sнач. – начисления на выплаты по оплате труда (30,2 %).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Sмат.-тех .обеспеч. – хозяйственные расходы, канцелярские товары (3,5 % от расходов на оплату труда и начисления на выплаты по оплате труда).</w:t>
      </w:r>
    </w:p>
    <w:p w:rsidR="008B081E" w:rsidRDefault="008B081E" w:rsidP="008B0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162978" w:rsidRPr="00162978">
        <w:rPr>
          <w:rFonts w:ascii="Times New Roman" w:eastAsia="Times New Roman" w:hAnsi="Times New Roman" w:cs="Times New Roman"/>
          <w:sz w:val="26"/>
          <w:szCs w:val="26"/>
        </w:rPr>
        <w:t xml:space="preserve">азмер 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трансферта,</w:t>
      </w:r>
      <w:r w:rsidR="00162978" w:rsidRPr="0016297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предоставляемого бюджету муниципального образования «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Асиновский район</w:t>
      </w:r>
      <w:r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8B081E" w:rsidRDefault="008B081E" w:rsidP="008B0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572B" w:rsidRDefault="00162978" w:rsidP="008B081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V трансф. = 14,6 +4,4 +0,7= 19,7 (тыс. руб.)</w:t>
      </w:r>
    </w:p>
    <w:p w:rsidR="006704C5" w:rsidRPr="00560430" w:rsidRDefault="006704C5" w:rsidP="00670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23EE8" w:rsidRPr="00560430" w:rsidRDefault="00723EE8" w:rsidP="00C30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>3. Индексация размера межбюджетного трансферта в течение года не производится.</w:t>
      </w: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6704C5" w:rsidRPr="00560430" w:rsidRDefault="006704C5" w:rsidP="006704C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C30ACE" w:rsidRPr="00560430" w:rsidRDefault="00C30ACE" w:rsidP="00C30ACE">
      <w:pPr>
        <w:spacing w:after="0" w:line="240" w:lineRule="auto"/>
        <w:ind w:right="-1"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Приложение 3</w:t>
      </w:r>
    </w:p>
    <w:p w:rsidR="00C30ACE" w:rsidRPr="00560430" w:rsidRDefault="00C30ACE" w:rsidP="00C30ACE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30ACE" w:rsidRPr="00560430" w:rsidRDefault="00C30ACE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>Утвержден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</w:p>
    <w:p w:rsidR="00C30ACE" w:rsidRPr="00560430" w:rsidRDefault="00C30ACE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Постановлением Администрации </w:t>
      </w:r>
    </w:p>
    <w:p w:rsidR="00C30ACE" w:rsidRPr="00560430" w:rsidRDefault="00C30ACE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Ягодного сельского поселения </w:t>
      </w:r>
    </w:p>
    <w:p w:rsidR="00C30ACE" w:rsidRPr="00560430" w:rsidRDefault="00DB734D" w:rsidP="00C30ACE">
      <w:pPr>
        <w:spacing w:after="0" w:line="240" w:lineRule="auto"/>
        <w:ind w:firstLine="4820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 26.12</w:t>
      </w:r>
      <w:r w:rsidR="00C30ACE" w:rsidRPr="00560430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2019 № 203</w:t>
      </w:r>
    </w:p>
    <w:p w:rsidR="006704C5" w:rsidRPr="00560430" w:rsidRDefault="00723EE8" w:rsidP="00C30ACE">
      <w:pPr>
        <w:shd w:val="clear" w:color="auto" w:fill="FFFFFF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Методика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br/>
      </w:r>
      <w:r w:rsidR="007908EC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расчета межбюджетного трансферта бюджету </w:t>
      </w:r>
      <w:r w:rsidR="007908EC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муниципальному образованию «Асиновский район» </w:t>
      </w:r>
      <w:r w:rsidR="007908EC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из бюджета </w:t>
      </w:r>
      <w:r w:rsidR="00C30ACE">
        <w:rPr>
          <w:rFonts w:ascii="Times New Roman" w:eastAsia="Times New Roman" w:hAnsi="Times New Roman" w:cs="Times New Roman"/>
          <w:b/>
          <w:sz w:val="26"/>
          <w:szCs w:val="26"/>
        </w:rPr>
        <w:t>Ягодного</w:t>
      </w:r>
      <w:r w:rsidR="007908EC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на </w:t>
      </w:r>
      <w:r w:rsidR="004519E3" w:rsidRPr="00560430">
        <w:rPr>
          <w:rFonts w:ascii="Times New Roman" w:eastAsia="Times New Roman" w:hAnsi="Times New Roman" w:cs="Times New Roman"/>
          <w:b/>
          <w:sz w:val="26"/>
          <w:szCs w:val="26"/>
        </w:rPr>
        <w:t>осуществление внешнего муниципального финансового контроля Контрольно-счетным органом</w:t>
      </w:r>
      <w:r w:rsidR="00552B4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="004519E3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Асиновск</w:t>
      </w:r>
      <w:r w:rsidR="00C4606B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4519E3" w:rsidRPr="00560430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го района </w:t>
      </w:r>
      <w:r w:rsidR="004519E3" w:rsidRPr="00560430">
        <w:rPr>
          <w:rFonts w:ascii="Times New Roman" w:eastAsia="Times New Roman" w:hAnsi="Times New Roman" w:cs="Times New Roman"/>
          <w:b/>
          <w:sz w:val="26"/>
          <w:szCs w:val="26"/>
        </w:rPr>
        <w:t xml:space="preserve">и расчет межбюджетного трансферта </w:t>
      </w:r>
    </w:p>
    <w:p w:rsidR="004519E3" w:rsidRPr="00560430" w:rsidRDefault="007908EC" w:rsidP="00C30ACE">
      <w:pPr>
        <w:shd w:val="clear" w:color="auto" w:fill="FFFFFF"/>
        <w:spacing w:before="480"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723EE8" w:rsidRPr="00560430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Расчет межбюджетного трансферта бюджету </w:t>
      </w:r>
      <w:r w:rsidRPr="00560430">
        <w:rPr>
          <w:rFonts w:ascii="Times New Roman" w:eastAsia="Times New Roman" w:hAnsi="Times New Roman" w:cs="Times New Roman"/>
          <w:bCs/>
          <w:sz w:val="26"/>
          <w:szCs w:val="26"/>
        </w:rPr>
        <w:t>муницип</w:t>
      </w:r>
      <w:r w:rsidR="004519E3" w:rsidRPr="00560430">
        <w:rPr>
          <w:rFonts w:ascii="Times New Roman" w:eastAsia="Times New Roman" w:hAnsi="Times New Roman" w:cs="Times New Roman"/>
          <w:bCs/>
          <w:sz w:val="26"/>
          <w:szCs w:val="26"/>
        </w:rPr>
        <w:t>ального образования «Асиновский район»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из бюджета </w:t>
      </w:r>
      <w:r w:rsidR="00C30ACE">
        <w:rPr>
          <w:rFonts w:ascii="Times New Roman" w:eastAsia="Times New Roman" w:hAnsi="Times New Roman" w:cs="Times New Roman"/>
          <w:sz w:val="26"/>
          <w:szCs w:val="26"/>
        </w:rPr>
        <w:t>Ягодного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 w:rsidR="004519E3" w:rsidRPr="00560430">
        <w:rPr>
          <w:rFonts w:ascii="Times New Roman" w:eastAsia="Times New Roman" w:hAnsi="Times New Roman" w:cs="Times New Roman"/>
          <w:sz w:val="26"/>
          <w:szCs w:val="26"/>
        </w:rPr>
        <w:t>производится в целях формирования расходов на осуществление внешнего муниципального финансового контроля Контрольно-счетным органом</w:t>
      </w:r>
      <w:r w:rsidR="00C4606B" w:rsidRPr="00560430">
        <w:rPr>
          <w:rFonts w:ascii="Times New Roman" w:eastAsia="Times New Roman" w:hAnsi="Times New Roman" w:cs="Times New Roman"/>
          <w:bCs/>
          <w:sz w:val="26"/>
          <w:szCs w:val="26"/>
        </w:rPr>
        <w:t xml:space="preserve"> Асиновско</w:t>
      </w:r>
      <w:r w:rsidR="004519E3" w:rsidRPr="00560430">
        <w:rPr>
          <w:rFonts w:ascii="Times New Roman" w:eastAsia="Times New Roman" w:hAnsi="Times New Roman" w:cs="Times New Roman"/>
          <w:bCs/>
          <w:sz w:val="26"/>
          <w:szCs w:val="26"/>
        </w:rPr>
        <w:t>го района</w:t>
      </w:r>
      <w:r w:rsidR="004519E3" w:rsidRPr="0056043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2. Размер 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трансферта,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предоставляемого бюджету муниципального образования «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Асиновский район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 xml:space="preserve">», определяется по </w:t>
      </w:r>
      <w:r w:rsidR="008B081E" w:rsidRPr="00162978">
        <w:rPr>
          <w:rFonts w:ascii="Times New Roman" w:eastAsia="Times New Roman" w:hAnsi="Times New Roman" w:cs="Times New Roman"/>
          <w:sz w:val="26"/>
          <w:szCs w:val="26"/>
        </w:rPr>
        <w:t>следующей формуле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V трансф. =  Sопл. + S нач.+ Sмат. , где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Sопл. – расходы, одного месяца на минимальную оплату труда муниципальных учреждений и работников, замещающих должности муниципальной службы Томской области утвержденным региональным соглашением о минимальной заработной плате в Томской области на 2025 год.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Sнач. – начисления на выплаты по оплате труда (30,2 %).</w:t>
      </w:r>
    </w:p>
    <w:p w:rsidR="00162978" w:rsidRPr="00162978" w:rsidRDefault="00162978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Sмат.-тех.обеспеч. – хозяйственные расходы, канцелярские товары (5 % от расходов на оплату труда и начисления на выплаты по оплате труда).</w:t>
      </w:r>
    </w:p>
    <w:p w:rsidR="00162978" w:rsidRPr="00162978" w:rsidRDefault="008B081E" w:rsidP="001629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</w:t>
      </w:r>
      <w:r w:rsidR="00162978" w:rsidRPr="00162978">
        <w:rPr>
          <w:rFonts w:ascii="Times New Roman" w:eastAsia="Times New Roman" w:hAnsi="Times New Roman" w:cs="Times New Roman"/>
          <w:sz w:val="26"/>
          <w:szCs w:val="26"/>
        </w:rPr>
        <w:t xml:space="preserve">азмер 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межбюджетного трансферта,</w:t>
      </w:r>
      <w:r w:rsidR="00162978" w:rsidRPr="00162978">
        <w:rPr>
          <w:rFonts w:ascii="Times New Roman" w:eastAsia="Times New Roman" w:hAnsi="Times New Roman" w:cs="Times New Roman"/>
          <w:sz w:val="26"/>
          <w:szCs w:val="26"/>
        </w:rPr>
        <w:t xml:space="preserve"> предоставляемого бюджету муниципального образования «</w:t>
      </w:r>
      <w:r w:rsidRPr="00162978">
        <w:rPr>
          <w:rFonts w:ascii="Times New Roman" w:eastAsia="Times New Roman" w:hAnsi="Times New Roman" w:cs="Times New Roman"/>
          <w:sz w:val="26"/>
          <w:szCs w:val="26"/>
        </w:rPr>
        <w:t>Асиновский район</w:t>
      </w:r>
      <w:r w:rsidR="00162978" w:rsidRPr="00162978">
        <w:rPr>
          <w:rFonts w:ascii="Times New Roman" w:eastAsia="Times New Roman" w:hAnsi="Times New Roman" w:cs="Times New Roman"/>
          <w:sz w:val="26"/>
          <w:szCs w:val="26"/>
        </w:rPr>
        <w:t>»:</w:t>
      </w:r>
    </w:p>
    <w:p w:rsidR="008B081E" w:rsidRDefault="008B081E" w:rsidP="008B08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572B" w:rsidRDefault="00162978" w:rsidP="008B08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2978">
        <w:rPr>
          <w:rFonts w:ascii="Times New Roman" w:eastAsia="Times New Roman" w:hAnsi="Times New Roman" w:cs="Times New Roman"/>
          <w:sz w:val="26"/>
          <w:szCs w:val="26"/>
        </w:rPr>
        <w:t>V трансф. = 29,2 + 8,8 + 1,9 = 39,9 (тыс. руб.)</w:t>
      </w:r>
    </w:p>
    <w:p w:rsidR="00B9572B" w:rsidRDefault="00B9572B" w:rsidP="00C30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23EE8" w:rsidRPr="00560430" w:rsidRDefault="00723EE8" w:rsidP="00C30AC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0430">
        <w:rPr>
          <w:rFonts w:ascii="Times New Roman" w:eastAsia="Times New Roman" w:hAnsi="Times New Roman" w:cs="Times New Roman"/>
          <w:sz w:val="26"/>
          <w:szCs w:val="26"/>
        </w:rPr>
        <w:t xml:space="preserve">3. Индексация размера межбюджетного трансферта в течение года не </w:t>
      </w:r>
      <w:r w:rsidR="00C30ACE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560430">
        <w:rPr>
          <w:rFonts w:ascii="Times New Roman" w:eastAsia="Times New Roman" w:hAnsi="Times New Roman" w:cs="Times New Roman"/>
          <w:sz w:val="26"/>
          <w:szCs w:val="26"/>
        </w:rPr>
        <w:t>роизводится.</w:t>
      </w: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C6F78" w:rsidRPr="00560430" w:rsidRDefault="005C6F78" w:rsidP="006704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5C6F78" w:rsidRPr="00560430" w:rsidSect="005B47F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8BE" w:rsidRDefault="007928BE" w:rsidP="00045E69">
      <w:pPr>
        <w:spacing w:after="0" w:line="240" w:lineRule="auto"/>
      </w:pPr>
      <w:r>
        <w:separator/>
      </w:r>
    </w:p>
  </w:endnote>
  <w:endnote w:type="continuationSeparator" w:id="0">
    <w:p w:rsidR="007928BE" w:rsidRDefault="007928BE" w:rsidP="00045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8BE" w:rsidRDefault="007928BE" w:rsidP="00045E69">
      <w:pPr>
        <w:spacing w:after="0" w:line="240" w:lineRule="auto"/>
      </w:pPr>
      <w:r>
        <w:separator/>
      </w:r>
    </w:p>
  </w:footnote>
  <w:footnote w:type="continuationSeparator" w:id="0">
    <w:p w:rsidR="007928BE" w:rsidRDefault="007928BE" w:rsidP="00045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72992062"/>
      <w:docPartObj>
        <w:docPartGallery w:val="Page Numbers (Top of Page)"/>
        <w:docPartUnique/>
      </w:docPartObj>
    </w:sdtPr>
    <w:sdtEndPr/>
    <w:sdtContent>
      <w:p w:rsidR="00045E69" w:rsidRDefault="00045E6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081E">
          <w:rPr>
            <w:noProof/>
          </w:rPr>
          <w:t>3</w:t>
        </w:r>
        <w:r>
          <w:fldChar w:fldCharType="end"/>
        </w:r>
      </w:p>
    </w:sdtContent>
  </w:sdt>
  <w:p w:rsidR="00045E69" w:rsidRDefault="00045E6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4CE"/>
    <w:multiLevelType w:val="hybridMultilevel"/>
    <w:tmpl w:val="C1FEB884"/>
    <w:lvl w:ilvl="0" w:tplc="3620B71A">
      <w:start w:val="1"/>
      <w:numFmt w:val="decimal"/>
      <w:lvlText w:val="%1."/>
      <w:lvlJc w:val="left"/>
      <w:pPr>
        <w:ind w:left="1130" w:hanging="42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07" w:hanging="360"/>
      </w:pPr>
    </w:lvl>
    <w:lvl w:ilvl="2" w:tplc="0419001B">
      <w:start w:val="1"/>
      <w:numFmt w:val="lowerRoman"/>
      <w:lvlText w:val="%3."/>
      <w:lvlJc w:val="right"/>
      <w:pPr>
        <w:ind w:left="2427" w:hanging="180"/>
      </w:pPr>
    </w:lvl>
    <w:lvl w:ilvl="3" w:tplc="0419000F">
      <w:start w:val="1"/>
      <w:numFmt w:val="decimal"/>
      <w:lvlText w:val="%4."/>
      <w:lvlJc w:val="left"/>
      <w:pPr>
        <w:ind w:left="3147" w:hanging="360"/>
      </w:pPr>
    </w:lvl>
    <w:lvl w:ilvl="4" w:tplc="04190019">
      <w:start w:val="1"/>
      <w:numFmt w:val="lowerLetter"/>
      <w:lvlText w:val="%5."/>
      <w:lvlJc w:val="left"/>
      <w:pPr>
        <w:ind w:left="3867" w:hanging="360"/>
      </w:pPr>
    </w:lvl>
    <w:lvl w:ilvl="5" w:tplc="0419001B">
      <w:start w:val="1"/>
      <w:numFmt w:val="lowerRoman"/>
      <w:lvlText w:val="%6."/>
      <w:lvlJc w:val="right"/>
      <w:pPr>
        <w:ind w:left="4587" w:hanging="180"/>
      </w:pPr>
    </w:lvl>
    <w:lvl w:ilvl="6" w:tplc="0419000F">
      <w:start w:val="1"/>
      <w:numFmt w:val="decimal"/>
      <w:lvlText w:val="%7."/>
      <w:lvlJc w:val="left"/>
      <w:pPr>
        <w:ind w:left="5307" w:hanging="360"/>
      </w:pPr>
    </w:lvl>
    <w:lvl w:ilvl="7" w:tplc="04190019">
      <w:start w:val="1"/>
      <w:numFmt w:val="lowerLetter"/>
      <w:lvlText w:val="%8."/>
      <w:lvlJc w:val="left"/>
      <w:pPr>
        <w:ind w:left="6027" w:hanging="360"/>
      </w:pPr>
    </w:lvl>
    <w:lvl w:ilvl="8" w:tplc="0419001B">
      <w:start w:val="1"/>
      <w:numFmt w:val="lowerRoman"/>
      <w:lvlText w:val="%9."/>
      <w:lvlJc w:val="right"/>
      <w:pPr>
        <w:ind w:left="6747" w:hanging="180"/>
      </w:pPr>
    </w:lvl>
  </w:abstractNum>
  <w:abstractNum w:abstractNumId="1">
    <w:nsid w:val="47C05835"/>
    <w:multiLevelType w:val="multilevel"/>
    <w:tmpl w:val="3090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EE8"/>
    <w:rsid w:val="00045E69"/>
    <w:rsid w:val="000F59FC"/>
    <w:rsid w:val="00125068"/>
    <w:rsid w:val="00162978"/>
    <w:rsid w:val="00174A30"/>
    <w:rsid w:val="0018457F"/>
    <w:rsid w:val="001B0AD6"/>
    <w:rsid w:val="001E5A9A"/>
    <w:rsid w:val="00371518"/>
    <w:rsid w:val="003C475A"/>
    <w:rsid w:val="003E17A7"/>
    <w:rsid w:val="004165F4"/>
    <w:rsid w:val="00435BB3"/>
    <w:rsid w:val="004519E3"/>
    <w:rsid w:val="00461565"/>
    <w:rsid w:val="004A6BAF"/>
    <w:rsid w:val="004B2C3B"/>
    <w:rsid w:val="00552B40"/>
    <w:rsid w:val="00560430"/>
    <w:rsid w:val="005B47F3"/>
    <w:rsid w:val="005C6F78"/>
    <w:rsid w:val="005D3C4F"/>
    <w:rsid w:val="00622B3F"/>
    <w:rsid w:val="006704C5"/>
    <w:rsid w:val="006B17E5"/>
    <w:rsid w:val="007129F8"/>
    <w:rsid w:val="00723EE8"/>
    <w:rsid w:val="00737928"/>
    <w:rsid w:val="00757092"/>
    <w:rsid w:val="007908EC"/>
    <w:rsid w:val="007928BE"/>
    <w:rsid w:val="007959D7"/>
    <w:rsid w:val="007A435B"/>
    <w:rsid w:val="00845E98"/>
    <w:rsid w:val="008B081E"/>
    <w:rsid w:val="008B79CE"/>
    <w:rsid w:val="008C1199"/>
    <w:rsid w:val="00AC15B8"/>
    <w:rsid w:val="00AD2805"/>
    <w:rsid w:val="00B23EAC"/>
    <w:rsid w:val="00B9572B"/>
    <w:rsid w:val="00C30ACE"/>
    <w:rsid w:val="00C30D97"/>
    <w:rsid w:val="00C4606B"/>
    <w:rsid w:val="00C465A5"/>
    <w:rsid w:val="00CA308F"/>
    <w:rsid w:val="00D326F1"/>
    <w:rsid w:val="00D75489"/>
    <w:rsid w:val="00D964E4"/>
    <w:rsid w:val="00DB734D"/>
    <w:rsid w:val="00ED3294"/>
    <w:rsid w:val="00F5627B"/>
    <w:rsid w:val="00F70C1C"/>
    <w:rsid w:val="00F71C6F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47BD29-6E42-45C6-91F3-E864B6E5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6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3E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465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7908EC"/>
    <w:pPr>
      <w:ind w:left="720"/>
      <w:contextualSpacing/>
    </w:pPr>
  </w:style>
  <w:style w:type="paragraph" w:customStyle="1" w:styleId="Heading">
    <w:name w:val="Heading"/>
    <w:rsid w:val="008C11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styleId="a6">
    <w:name w:val="Hyperlink"/>
    <w:unhideWhenUsed/>
    <w:rsid w:val="008C1199"/>
    <w:rPr>
      <w:rFonts w:ascii="Arial" w:hAnsi="Arial" w:cs="Arial" w:hint="default"/>
      <w:sz w:val="20"/>
      <w:szCs w:val="20"/>
      <w:u w:val="single"/>
    </w:rPr>
  </w:style>
  <w:style w:type="paragraph" w:styleId="a7">
    <w:name w:val="No Spacing"/>
    <w:uiPriority w:val="1"/>
    <w:qFormat/>
    <w:rsid w:val="008C1199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header"/>
    <w:basedOn w:val="a"/>
    <w:link w:val="a9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45E69"/>
  </w:style>
  <w:style w:type="paragraph" w:styleId="aa">
    <w:name w:val="footer"/>
    <w:basedOn w:val="a"/>
    <w:link w:val="ab"/>
    <w:uiPriority w:val="99"/>
    <w:unhideWhenUsed/>
    <w:rsid w:val="00045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45E69"/>
  </w:style>
  <w:style w:type="character" w:customStyle="1" w:styleId="80">
    <w:name w:val="Заголовок 8 Знак"/>
    <w:basedOn w:val="a0"/>
    <w:link w:val="8"/>
    <w:uiPriority w:val="9"/>
    <w:semiHidden/>
    <w:rsid w:val="005C6F7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C6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6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1097</Words>
  <Characters>6259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</cp:lastModifiedBy>
  <cp:revision>2</cp:revision>
  <cp:lastPrinted>2019-12-18T07:25:00Z</cp:lastPrinted>
  <dcterms:created xsi:type="dcterms:W3CDTF">2024-12-11T03:03:00Z</dcterms:created>
  <dcterms:modified xsi:type="dcterms:W3CDTF">2024-12-11T03:03:00Z</dcterms:modified>
</cp:coreProperties>
</file>